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D43" w:rsidRDefault="00367D43" w:rsidP="00043CCF">
      <w:pPr>
        <w:spacing w:after="0" w:line="228" w:lineRule="auto"/>
        <w:ind w:left="31680" w:firstLine="3168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67D43" w:rsidRDefault="00367D43" w:rsidP="00043CCF">
      <w:pPr>
        <w:spacing w:after="0" w:line="228" w:lineRule="auto"/>
        <w:ind w:left="31680" w:firstLine="3168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67D43" w:rsidRPr="008E73C0" w:rsidRDefault="00367D43" w:rsidP="008E73C0">
      <w:pPr>
        <w:suppressAutoHyphens w:val="0"/>
        <w:spacing w:after="0" w:line="228" w:lineRule="auto"/>
        <w:ind w:leftChars="0" w:left="11482" w:firstLineChars="0" w:firstLine="0"/>
        <w:jc w:val="center"/>
        <w:textDirection w:val="lrTb"/>
        <w:textAlignment w:val="auto"/>
        <w:outlineLvl w:val="9"/>
        <w:rPr>
          <w:rFonts w:ascii="Times New Roman" w:hAnsi="Times New Roman"/>
          <w:position w:val="0"/>
          <w:sz w:val="24"/>
          <w:szCs w:val="24"/>
        </w:rPr>
      </w:pPr>
      <w:r w:rsidRPr="008E73C0">
        <w:rPr>
          <w:rFonts w:ascii="Times New Roman" w:hAnsi="Times New Roman"/>
          <w:position w:val="0"/>
          <w:sz w:val="24"/>
          <w:szCs w:val="24"/>
        </w:rPr>
        <w:t xml:space="preserve">Додаток </w:t>
      </w:r>
      <w:r>
        <w:rPr>
          <w:rFonts w:ascii="Times New Roman" w:hAnsi="Times New Roman"/>
          <w:position w:val="0"/>
          <w:sz w:val="24"/>
          <w:szCs w:val="24"/>
        </w:rPr>
        <w:t>№ 4</w:t>
      </w:r>
    </w:p>
    <w:p w:rsidR="00367D43" w:rsidRPr="008E73C0" w:rsidRDefault="00367D43" w:rsidP="008E73C0">
      <w:pPr>
        <w:suppressAutoHyphens w:val="0"/>
        <w:spacing w:after="0" w:line="228" w:lineRule="auto"/>
        <w:ind w:leftChars="0" w:left="11482" w:firstLineChars="0" w:firstLine="0"/>
        <w:jc w:val="center"/>
        <w:textDirection w:val="lrTb"/>
        <w:textAlignment w:val="auto"/>
        <w:outlineLvl w:val="9"/>
        <w:rPr>
          <w:rFonts w:ascii="Times New Roman" w:hAnsi="Times New Roman"/>
          <w:position w:val="0"/>
          <w:sz w:val="24"/>
          <w:szCs w:val="24"/>
        </w:rPr>
      </w:pPr>
      <w:r w:rsidRPr="008E73C0">
        <w:rPr>
          <w:rFonts w:ascii="Times New Roman" w:hAnsi="Times New Roman"/>
          <w:position w:val="0"/>
          <w:sz w:val="24"/>
          <w:szCs w:val="24"/>
        </w:rPr>
        <w:t>До постанови Камінь-Каширської районної територіальної виборчої комісії від  25 вересня 2020 року №</w:t>
      </w:r>
      <w:r>
        <w:rPr>
          <w:rFonts w:ascii="Times New Roman" w:hAnsi="Times New Roman"/>
          <w:position w:val="0"/>
          <w:sz w:val="24"/>
          <w:szCs w:val="24"/>
        </w:rPr>
        <w:t>13</w:t>
      </w:r>
    </w:p>
    <w:p w:rsidR="00367D43" w:rsidRPr="008E73C0" w:rsidRDefault="00367D43" w:rsidP="008E73C0">
      <w:pPr>
        <w:suppressAutoHyphens w:val="0"/>
        <w:spacing w:after="0" w:line="228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hAnsi="Times New Roman"/>
          <w:b/>
          <w:position w:val="0"/>
          <w:sz w:val="24"/>
          <w:szCs w:val="24"/>
        </w:rPr>
      </w:pPr>
    </w:p>
    <w:p w:rsidR="00367D43" w:rsidRPr="008E73C0" w:rsidRDefault="00367D43" w:rsidP="008E73C0">
      <w:pPr>
        <w:suppressAutoHyphens w:val="0"/>
        <w:spacing w:after="0" w:line="228" w:lineRule="auto"/>
        <w:ind w:leftChars="0" w:left="11907" w:firstLineChars="0" w:firstLine="0"/>
        <w:textDirection w:val="lrTb"/>
        <w:textAlignment w:val="auto"/>
        <w:outlineLvl w:val="9"/>
        <w:rPr>
          <w:rFonts w:ascii="Times New Roman" w:hAnsi="Times New Roman"/>
          <w:position w:val="0"/>
          <w:sz w:val="24"/>
          <w:szCs w:val="24"/>
        </w:rPr>
      </w:pPr>
    </w:p>
    <w:p w:rsidR="00367D43" w:rsidRPr="008E73C0" w:rsidRDefault="00367D43" w:rsidP="008E73C0">
      <w:pPr>
        <w:suppressAutoHyphens w:val="0"/>
        <w:spacing w:after="0" w:line="228" w:lineRule="auto"/>
        <w:ind w:leftChars="0" w:left="9356" w:firstLineChars="0" w:firstLine="0"/>
        <w:jc w:val="center"/>
        <w:textDirection w:val="lrTb"/>
        <w:textAlignment w:val="auto"/>
        <w:outlineLvl w:val="9"/>
        <w:rPr>
          <w:rFonts w:ascii="Times New Roman" w:hAnsi="Times New Roman"/>
          <w:b/>
          <w:position w:val="0"/>
          <w:sz w:val="24"/>
          <w:szCs w:val="24"/>
        </w:rPr>
      </w:pPr>
      <w:r w:rsidRPr="008E73C0">
        <w:rPr>
          <w:rFonts w:ascii="Times New Roman" w:hAnsi="Times New Roman"/>
          <w:position w:val="0"/>
          <w:sz w:val="24"/>
          <w:szCs w:val="24"/>
          <w:lang w:eastAsia="ru-RU"/>
        </w:rPr>
        <w:t xml:space="preserve">                  </w:t>
      </w:r>
    </w:p>
    <w:p w:rsidR="00367D43" w:rsidRPr="008E73C0" w:rsidRDefault="00367D43" w:rsidP="008E73C0">
      <w:pPr>
        <w:tabs>
          <w:tab w:val="left" w:pos="6132"/>
          <w:tab w:val="center" w:pos="7767"/>
        </w:tabs>
        <w:suppressAutoHyphens w:val="0"/>
        <w:spacing w:after="0"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Times New Roman" w:hAnsi="Times New Roman"/>
          <w:b/>
          <w:position w:val="0"/>
          <w:sz w:val="24"/>
          <w:szCs w:val="24"/>
        </w:rPr>
      </w:pPr>
      <w:r w:rsidRPr="008E73C0">
        <w:rPr>
          <w:rFonts w:ascii="Times New Roman" w:hAnsi="Times New Roman"/>
          <w:position w:val="0"/>
          <w:sz w:val="24"/>
          <w:szCs w:val="24"/>
          <w:vertAlign w:val="superscript"/>
          <w:lang w:eastAsia="ru-RU"/>
        </w:rPr>
        <w:t xml:space="preserve">     </w:t>
      </w:r>
      <w:r w:rsidRPr="008E73C0">
        <w:rPr>
          <w:rFonts w:ascii="Times New Roman" w:hAnsi="Times New Roman"/>
          <w:b/>
          <w:position w:val="0"/>
          <w:sz w:val="24"/>
          <w:szCs w:val="24"/>
        </w:rPr>
        <w:t>ЄДИНИЙ ВИБОРЧИЙ СПИСОК</w:t>
      </w:r>
    </w:p>
    <w:p w:rsidR="00367D43" w:rsidRPr="008E73C0" w:rsidRDefault="00367D43" w:rsidP="008E73C0">
      <w:pPr>
        <w:tabs>
          <w:tab w:val="left" w:pos="6132"/>
          <w:tab w:val="center" w:pos="7767"/>
        </w:tabs>
        <w:suppressAutoHyphens w:val="0"/>
        <w:spacing w:after="0"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Times New Roman" w:hAnsi="Times New Roman"/>
          <w:b/>
          <w:position w:val="0"/>
          <w:sz w:val="2"/>
          <w:szCs w:val="12"/>
        </w:rPr>
      </w:pPr>
    </w:p>
    <w:p w:rsidR="00367D43" w:rsidRPr="008E73C0" w:rsidRDefault="00367D43" w:rsidP="008E73C0">
      <w:pPr>
        <w:suppressAutoHyphens w:val="0"/>
        <w:spacing w:after="0" w:line="228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hAnsi="Times New Roman"/>
          <w:b/>
          <w:position w:val="0"/>
          <w:sz w:val="24"/>
          <w:szCs w:val="24"/>
        </w:rPr>
      </w:pPr>
      <w:r w:rsidRPr="008E73C0">
        <w:rPr>
          <w:rFonts w:ascii="Times New Roman" w:hAnsi="Times New Roman"/>
          <w:position w:val="0"/>
          <w:sz w:val="24"/>
          <w:szCs w:val="24"/>
        </w:rPr>
        <w:t xml:space="preserve">                                                                         кандидатів у депутати Камінь-Каширської районної ради</w:t>
      </w:r>
    </w:p>
    <w:p w:rsidR="00367D43" w:rsidRPr="008E73C0" w:rsidRDefault="00367D43" w:rsidP="008E73C0">
      <w:pPr>
        <w:suppressAutoHyphens w:val="0"/>
        <w:spacing w:after="0" w:line="228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hAnsi="Times New Roman"/>
          <w:position w:val="0"/>
          <w:sz w:val="24"/>
          <w:szCs w:val="24"/>
        </w:rPr>
      </w:pPr>
      <w:r w:rsidRPr="008E73C0">
        <w:rPr>
          <w:rFonts w:ascii="Times New Roman" w:hAnsi="Times New Roman"/>
          <w:position w:val="0"/>
          <w:sz w:val="28"/>
          <w:szCs w:val="24"/>
        </w:rPr>
        <w:t xml:space="preserve">                                          Волинської Обласної організації </w:t>
      </w:r>
      <w:r>
        <w:rPr>
          <w:rFonts w:ascii="Times New Roman" w:hAnsi="Times New Roman"/>
          <w:position w:val="0"/>
          <w:sz w:val="28"/>
          <w:szCs w:val="24"/>
        </w:rPr>
        <w:t>«</w:t>
      </w:r>
      <w:r w:rsidRPr="008E73C0">
        <w:rPr>
          <w:rFonts w:ascii="Times New Roman" w:hAnsi="Times New Roman"/>
          <w:position w:val="0"/>
          <w:sz w:val="28"/>
          <w:szCs w:val="28"/>
        </w:rPr>
        <w:t>Всеукраїнського об’єднання  «</w:t>
      </w:r>
      <w:r>
        <w:rPr>
          <w:rFonts w:ascii="Times New Roman" w:hAnsi="Times New Roman"/>
          <w:position w:val="0"/>
          <w:sz w:val="28"/>
          <w:szCs w:val="28"/>
        </w:rPr>
        <w:t>Свобода</w:t>
      </w:r>
      <w:r w:rsidRPr="008E73C0">
        <w:rPr>
          <w:rFonts w:ascii="Times New Roman" w:hAnsi="Times New Roman"/>
          <w:position w:val="0"/>
          <w:sz w:val="28"/>
          <w:szCs w:val="28"/>
        </w:rPr>
        <w:t>»</w:t>
      </w:r>
    </w:p>
    <w:p w:rsidR="00367D43" w:rsidRPr="008E73C0" w:rsidRDefault="00367D43" w:rsidP="008E73C0">
      <w:pPr>
        <w:suppressAutoHyphens w:val="0"/>
        <w:spacing w:after="0" w:line="228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hAnsi="Times New Roman"/>
          <w:position w:val="0"/>
          <w:sz w:val="24"/>
          <w:szCs w:val="24"/>
        </w:rPr>
      </w:pPr>
      <w:r w:rsidRPr="008E73C0">
        <w:rPr>
          <w:rFonts w:ascii="Times New Roman" w:hAnsi="Times New Roman"/>
          <w:position w:val="0"/>
          <w:sz w:val="24"/>
          <w:szCs w:val="24"/>
        </w:rPr>
        <w:t xml:space="preserve">                                                                                              На місцевих виборах 25 жовтня 2020року</w:t>
      </w:r>
    </w:p>
    <w:p w:rsidR="00367D43" w:rsidRPr="008E73C0" w:rsidRDefault="00367D43" w:rsidP="008E73C0">
      <w:pPr>
        <w:suppressAutoHyphens w:val="0"/>
        <w:spacing w:after="0" w:line="228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hAnsi="Times New Roman"/>
          <w:position w:val="0"/>
          <w:sz w:val="2"/>
          <w:szCs w:val="24"/>
          <w:vertAlign w:val="superscript"/>
        </w:rPr>
      </w:pPr>
      <w:r w:rsidRPr="008E73C0">
        <w:rPr>
          <w:rFonts w:ascii="Times New Roman" w:hAnsi="Times New Roman"/>
          <w:position w:val="0"/>
          <w:sz w:val="24"/>
          <w:szCs w:val="24"/>
          <w:vertAlign w:val="superscript"/>
          <w:lang w:eastAsia="ru-RU"/>
        </w:rPr>
        <w:br/>
      </w:r>
    </w:p>
    <w:p w:rsidR="00367D43" w:rsidRDefault="00367D43" w:rsidP="00043CCF">
      <w:pPr>
        <w:spacing w:after="0" w:line="228" w:lineRule="auto"/>
        <w:ind w:left="31680" w:firstLine="31680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5630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3"/>
        <w:gridCol w:w="1382"/>
        <w:gridCol w:w="1027"/>
        <w:gridCol w:w="1103"/>
        <w:gridCol w:w="855"/>
        <w:gridCol w:w="1303"/>
        <w:gridCol w:w="1275"/>
        <w:gridCol w:w="993"/>
        <w:gridCol w:w="2126"/>
        <w:gridCol w:w="992"/>
        <w:gridCol w:w="1276"/>
        <w:gridCol w:w="1134"/>
        <w:gridCol w:w="1191"/>
      </w:tblGrid>
      <w:tr w:rsidR="00367D43" w:rsidRPr="004875EF" w:rsidTr="00B52FFC">
        <w:trPr>
          <w:trHeight w:val="994"/>
        </w:trPr>
        <w:tc>
          <w:tcPr>
            <w:tcW w:w="973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Порядковий номер кандидата в єдиному виборчому списку</w:t>
            </w:r>
          </w:p>
        </w:tc>
        <w:tc>
          <w:tcPr>
            <w:tcW w:w="1382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Прізвище, власне ім’я 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(усі власні імена), 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по батькові 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(за наявності)</w:t>
            </w:r>
          </w:p>
        </w:tc>
        <w:tc>
          <w:tcPr>
            <w:tcW w:w="1027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Число,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місяць, рік народження</w:t>
            </w:r>
          </w:p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(чч.мм.рррр.)</w:t>
            </w:r>
          </w:p>
        </w:tc>
        <w:tc>
          <w:tcPr>
            <w:tcW w:w="1103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Громадянство</w:t>
            </w:r>
          </w:p>
        </w:tc>
        <w:tc>
          <w:tcPr>
            <w:tcW w:w="855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Освіта</w:t>
            </w:r>
          </w:p>
        </w:tc>
        <w:tc>
          <w:tcPr>
            <w:tcW w:w="1303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Посада 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(заняття)</w:t>
            </w:r>
          </w:p>
        </w:tc>
        <w:tc>
          <w:tcPr>
            <w:tcW w:w="1275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Місце роботи</w:t>
            </w:r>
          </w:p>
        </w:tc>
        <w:tc>
          <w:tcPr>
            <w:tcW w:w="993" w:type="dxa"/>
            <w:vAlign w:val="center"/>
          </w:tcPr>
          <w:p w:rsidR="00367D43" w:rsidRPr="00923C38" w:rsidRDefault="00367D43" w:rsidP="00B52FFC">
            <w:pPr>
              <w:spacing w:after="0" w:line="228" w:lineRule="auto"/>
              <w:ind w:leftChars="0" w:left="-57" w:right="-57" w:firstLineChars="0" w:hanging="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Партійність</w:t>
            </w:r>
          </w:p>
        </w:tc>
        <w:tc>
          <w:tcPr>
            <w:tcW w:w="2126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Адреса місця проживання</w:t>
            </w:r>
          </w:p>
        </w:tc>
        <w:tc>
          <w:tcPr>
            <w:tcW w:w="992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Відомості про наявність чи відсутність</w:t>
            </w:r>
          </w:p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судимості </w:t>
            </w:r>
          </w:p>
        </w:tc>
        <w:tc>
          <w:tcPr>
            <w:tcW w:w="1276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Номер територіального виборчого округу,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до якого віднесено кандидата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Порядковий номер кандидата у відповідному тери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торіальному виборчому списку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1C7589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</w:rPr>
            </w:pPr>
            <w:r w:rsidRPr="00923C38">
              <w:rPr>
                <w:color w:val="000000"/>
                <w:sz w:val="16"/>
                <w:szCs w:val="16"/>
                <w:shd w:val="clear" w:color="auto" w:fill="FFFFFF"/>
              </w:rPr>
              <w:t>Смусь Ростислав Петрович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16.11.1971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Тимчасово не працює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Тимчасово не працює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Член ВО «Свобода»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Style w:val="docdata"/>
                <w:rFonts w:ascii="Times New Roman" w:hAnsi="Times New Roman"/>
                <w:color w:val="000000"/>
                <w:sz w:val="16"/>
                <w:szCs w:val="16"/>
              </w:rPr>
              <w:t xml:space="preserve">44600, 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Україна,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Волинська обл.,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Камінь-Каширський район</w:t>
            </w: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, смт Маневичі, вул. Некрасова, 1/10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перший кандидат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перший кандидат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1C7589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Бобко Руслан Романович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01.01.1975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Голова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ВФСТ «Колос»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Член ВО «Свобода»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44501,Україна, Волинська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обл.,м.Камінь-Каширський,</w:t>
            </w:r>
          </w:p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вул.Ковельська, буд.6, кв. 28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Депутат Камінь-Каширської міської ради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1C7589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Павлючик Оксана Петрівна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04.12.1971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Громадянин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Приватний підприємець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ФОП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Позапартійна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44200, 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Україна, Волинська обл.,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Камінь-Каширський район,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смт Любешів, вул. 17 вересня, 7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spacing w:after="0" w:line="240" w:lineRule="auto"/>
              <w:ind w:left="3168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редставницький мандат відсутній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  <w:vAlign w:val="center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Бортнюк Сергій Михайлович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30.12.1973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Громадянин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Робітник по обслуго вуванні комплексних будівель ПОСП імені Франка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ПОСП імені Франка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Член ВО «Свобода»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44543, Україна, Волинська обл., К-Каширський р-н, с. Сошичне,вул. Ковельська, 88 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  <w:lang w:eastAsia="en-US"/>
              </w:rPr>
            </w:pPr>
            <w:r w:rsidRPr="00923C38">
              <w:rPr>
                <w:color w:val="000000"/>
                <w:sz w:val="16"/>
                <w:szCs w:val="16"/>
                <w:lang w:eastAsia="en-US"/>
              </w:rPr>
              <w:t>Судимості відсутні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  <w:lang w:eastAsia="en-US"/>
              </w:rPr>
            </w:pPr>
            <w:r w:rsidRPr="00923C38">
              <w:rPr>
                <w:color w:val="000000"/>
                <w:sz w:val="16"/>
                <w:szCs w:val="16"/>
                <w:lang w:eastAsia="en-US"/>
              </w:rPr>
              <w:t>Представницький мандат відсутній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1382" w:type="dxa"/>
            <w:vAlign w:val="center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  <w:lang w:val="ru-RU"/>
              </w:rPr>
            </w:pPr>
            <w:r w:rsidRPr="00923C38">
              <w:rPr>
                <w:color w:val="000000"/>
                <w:sz w:val="16"/>
                <w:szCs w:val="16"/>
                <w:lang w:val="ru-RU"/>
              </w:rPr>
              <w:t>Ремінська Тетяна Володимирівна</w:t>
            </w:r>
          </w:p>
        </w:tc>
        <w:tc>
          <w:tcPr>
            <w:tcW w:w="1027" w:type="dxa"/>
            <w:vAlign w:val="center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923C38">
              <w:rPr>
                <w:color w:val="000000"/>
                <w:sz w:val="16"/>
                <w:szCs w:val="16"/>
                <w:lang w:val="ru-RU"/>
              </w:rPr>
              <w:t>25.09.1987</w:t>
            </w:r>
          </w:p>
        </w:tc>
        <w:tc>
          <w:tcPr>
            <w:tcW w:w="1103" w:type="dxa"/>
            <w:vAlign w:val="center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jc w:val="center"/>
              <w:rPr>
                <w:color w:val="000000"/>
                <w:sz w:val="16"/>
                <w:szCs w:val="16"/>
              </w:rPr>
            </w:pPr>
            <w:r w:rsidRPr="00923C38">
              <w:rPr>
                <w:color w:val="000000"/>
                <w:sz w:val="16"/>
                <w:szCs w:val="16"/>
              </w:rPr>
              <w:t>Громадян</w:t>
            </w:r>
            <w:r w:rsidRPr="00923C38">
              <w:rPr>
                <w:color w:val="000000"/>
                <w:sz w:val="16"/>
                <w:szCs w:val="16"/>
                <w:lang w:val="ru-RU"/>
              </w:rPr>
              <w:t>ка</w:t>
            </w:r>
            <w:r w:rsidRPr="00923C38">
              <w:rPr>
                <w:color w:val="000000"/>
                <w:sz w:val="16"/>
                <w:szCs w:val="16"/>
              </w:rPr>
              <w:t xml:space="preserve"> України</w:t>
            </w:r>
          </w:p>
        </w:tc>
        <w:tc>
          <w:tcPr>
            <w:tcW w:w="855" w:type="dxa"/>
            <w:vAlign w:val="center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923C38">
              <w:rPr>
                <w:color w:val="000000"/>
                <w:sz w:val="16"/>
                <w:szCs w:val="16"/>
                <w:lang w:val="ru-RU"/>
              </w:rPr>
              <w:t>Середня спеціальна</w:t>
            </w:r>
          </w:p>
        </w:tc>
        <w:tc>
          <w:tcPr>
            <w:tcW w:w="1303" w:type="dxa"/>
            <w:vAlign w:val="center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923C38">
              <w:rPr>
                <w:color w:val="000000"/>
                <w:sz w:val="16"/>
                <w:szCs w:val="16"/>
                <w:lang w:val="ru-RU"/>
              </w:rPr>
              <w:t>Сестра медична старша</w:t>
            </w:r>
          </w:p>
        </w:tc>
        <w:tc>
          <w:tcPr>
            <w:tcW w:w="1275" w:type="dxa"/>
            <w:vAlign w:val="center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923C38">
              <w:rPr>
                <w:color w:val="000000"/>
                <w:sz w:val="16"/>
                <w:szCs w:val="16"/>
                <w:lang w:val="ru-RU"/>
              </w:rPr>
              <w:t>НВК «ЗОШ І-ІІ ст. -ДНЗ с. Городок» - філія ОЗ «Загальноосвітня школа І - ІІІ ст. с. Прилісне»</w:t>
            </w:r>
          </w:p>
        </w:tc>
        <w:tc>
          <w:tcPr>
            <w:tcW w:w="993" w:type="dxa"/>
            <w:vAlign w:val="center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jc w:val="center"/>
              <w:rPr>
                <w:color w:val="000000"/>
                <w:sz w:val="16"/>
                <w:szCs w:val="16"/>
              </w:rPr>
            </w:pPr>
            <w:r w:rsidRPr="00923C38">
              <w:rPr>
                <w:color w:val="000000"/>
                <w:sz w:val="16"/>
                <w:szCs w:val="16"/>
              </w:rPr>
              <w:t>Член ВО «Свобода»</w:t>
            </w:r>
          </w:p>
        </w:tc>
        <w:tc>
          <w:tcPr>
            <w:tcW w:w="2126" w:type="dxa"/>
            <w:vAlign w:val="center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923C38">
              <w:rPr>
                <w:color w:val="000000"/>
                <w:sz w:val="16"/>
                <w:szCs w:val="16"/>
              </w:rPr>
              <w:t>44</w:t>
            </w:r>
            <w:r w:rsidRPr="00923C38">
              <w:rPr>
                <w:color w:val="000000"/>
                <w:sz w:val="16"/>
                <w:szCs w:val="16"/>
                <w:lang w:val="ru-RU"/>
              </w:rPr>
              <w:t>615</w:t>
            </w:r>
            <w:r w:rsidRPr="00923C38">
              <w:rPr>
                <w:color w:val="000000"/>
                <w:sz w:val="16"/>
                <w:szCs w:val="16"/>
              </w:rPr>
              <w:t xml:space="preserve">, Україна, Волинська обл., Камінь-Каширський р-н, с. </w:t>
            </w:r>
            <w:r w:rsidRPr="00923C38">
              <w:rPr>
                <w:color w:val="000000"/>
                <w:sz w:val="16"/>
                <w:szCs w:val="16"/>
                <w:lang w:val="ru-RU"/>
              </w:rPr>
              <w:t>Городок</w:t>
            </w:r>
            <w:r w:rsidRPr="00923C38">
              <w:rPr>
                <w:color w:val="000000"/>
                <w:sz w:val="16"/>
                <w:szCs w:val="16"/>
              </w:rPr>
              <w:t xml:space="preserve">, вул. </w:t>
            </w:r>
            <w:r w:rsidRPr="00923C38">
              <w:rPr>
                <w:color w:val="000000"/>
                <w:sz w:val="16"/>
                <w:szCs w:val="16"/>
                <w:lang w:val="ru-RU"/>
              </w:rPr>
              <w:t>Ветеранів</w:t>
            </w:r>
            <w:r w:rsidRPr="00923C38">
              <w:rPr>
                <w:color w:val="000000"/>
                <w:sz w:val="16"/>
                <w:szCs w:val="16"/>
              </w:rPr>
              <w:t xml:space="preserve">, </w:t>
            </w:r>
            <w:r w:rsidRPr="00923C38">
              <w:rPr>
                <w:color w:val="000000"/>
                <w:sz w:val="16"/>
                <w:szCs w:val="16"/>
                <w:lang w:val="ru-RU"/>
              </w:rPr>
              <w:t>50</w:t>
            </w:r>
          </w:p>
        </w:tc>
        <w:tc>
          <w:tcPr>
            <w:tcW w:w="992" w:type="dxa"/>
            <w:vAlign w:val="center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jc w:val="center"/>
              <w:rPr>
                <w:color w:val="000000"/>
                <w:sz w:val="16"/>
                <w:szCs w:val="16"/>
              </w:rPr>
            </w:pPr>
            <w:r w:rsidRPr="00923C38">
              <w:rPr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276" w:type="dxa"/>
            <w:vAlign w:val="center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jc w:val="center"/>
              <w:rPr>
                <w:color w:val="000000"/>
                <w:sz w:val="16"/>
                <w:szCs w:val="16"/>
              </w:rPr>
            </w:pPr>
            <w:r w:rsidRPr="00923C38"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1C7589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6.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</w:rPr>
            </w:pPr>
            <w:r w:rsidRPr="00923C38">
              <w:rPr>
                <w:color w:val="000000"/>
                <w:sz w:val="16"/>
                <w:szCs w:val="16"/>
              </w:rPr>
              <w:t>Кізей Сергій Віталійович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08.04.1964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Головний інженер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ТзОВ «Луцька ДПМК»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Член ВО «Свобода»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45601, Україна, Волинська обл., Луцький р-н, с. Липини, вул. І.Богуна, 4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1C7589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7.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Олійник Марія Михайлівна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19.09.1953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Середня спеціальна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Операційна медична сестра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КНП «Любешівська ЦРЛ»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Член ВО «Свобода»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44200, 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Україна, Волинська обл.,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Камінь-Каширський район,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смт Любешів,</w:t>
            </w:r>
          </w:p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вул. Незалежності, 1А, кв. 4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1C7589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8.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Козік Богдан Йосипович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31.01.1969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Вчитель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ЗОШ №2, м.Камінь-Каширський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Член ВО «Свобода»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44524, Україна, Волинська обл., Камінь-Каширський р-н, с. Раків Ліс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Депутат Камінь-Каширської районної ради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9.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Решетовська Алла Юріївна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04.05.1974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Громадянка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вчитель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Черченська ЗОШ І-ІІІ ступенів Камінь-Каширського району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позапартійна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44516. Україна Волинська обл.., Камінь-Каширський р-н с. Дубровиця, 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1C7589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</w:rPr>
            </w:pPr>
            <w:r w:rsidRPr="00923C38">
              <w:rPr>
                <w:color w:val="000000"/>
                <w:sz w:val="16"/>
                <w:szCs w:val="16"/>
              </w:rPr>
              <w:t>Кузьмич Микола Васильович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29.05.1967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Середня спеціальна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Завгосп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Маневицький ЦТДЮ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Член ВО «Свобода»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Style w:val="docdata"/>
                <w:rFonts w:ascii="Times New Roman" w:hAnsi="Times New Roman"/>
                <w:color w:val="000000"/>
                <w:sz w:val="16"/>
                <w:szCs w:val="16"/>
              </w:rPr>
              <w:t xml:space="preserve">44600, 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Україна,</w:t>
            </w: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Волинська обл.,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Камінь-Каширський район</w:t>
            </w: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, смт Маневичі, вул. Лісова, 6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11.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Олійник Василь Михайлович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02.06.1956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Викладач класу баяна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Любешівська музична школа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Член ВО «Свобода»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44200, 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Україна, Волинська обл.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Камінь-Каширський район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, смт Любешів,</w:t>
            </w:r>
          </w:p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вул. Незалежності, 1А, кв. 4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12.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Каширець Віталій Васильович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06.12.1977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вчитель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НВК № 1 м. Каменя-Каширського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ВО «Свобода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44500 Україна  , Волинська область  м. Камінь- Каширський вул. Тиха, 35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Судимысть выдсутня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Каширець Віталій Васильович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1C7589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13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Кулик Світлана Андріївна 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07.04.1976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Громадянка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Тимчасово не працюю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Тимчасово не працюю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позапартійна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44500 Україна  , Волинська область  м. Камінь- Каширський вул. І.Мазепи, 42, 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14.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Будько Юрій Іванович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31.10.1965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Директор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Любешівська музична школа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Безапартійний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ru-RU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44200, 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Україна, Волинська обл.,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Камінь-Каширський район,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смт Любешів,</w:t>
            </w:r>
          </w:p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вул. Незалежності, 73, кв. 8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  <w:lang w:val="en-US"/>
              </w:rPr>
            </w:pPr>
            <w:r w:rsidRPr="00923C38">
              <w:rPr>
                <w:color w:val="000000"/>
                <w:sz w:val="16"/>
                <w:szCs w:val="16"/>
                <w:lang w:val="en-US"/>
              </w:rPr>
              <w:t>15.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</w:rPr>
            </w:pPr>
            <w:r w:rsidRPr="00923C38">
              <w:rPr>
                <w:color w:val="000000"/>
                <w:sz w:val="16"/>
                <w:szCs w:val="16"/>
              </w:rPr>
              <w:t xml:space="preserve">Бугайчук Микола Адамович 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17.02.1949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Директор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Маневицька районна музична школа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Безпартійний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Style w:val="docdata"/>
                <w:rFonts w:ascii="Times New Roman" w:hAnsi="Times New Roman"/>
                <w:color w:val="000000"/>
                <w:sz w:val="16"/>
                <w:szCs w:val="16"/>
              </w:rPr>
              <w:t xml:space="preserve">44600, 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Україна,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Волинська обл.,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Камінь-Каширський район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, смт Маневичі, вул. 100 річчя Маневич, 30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16.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  <w:lang w:eastAsia="en-US"/>
              </w:rPr>
            </w:pPr>
            <w:r w:rsidRPr="00923C38">
              <w:rPr>
                <w:color w:val="000000"/>
                <w:sz w:val="16"/>
                <w:szCs w:val="16"/>
                <w:lang w:eastAsia="en-US"/>
              </w:rPr>
              <w:t>Сущ Людмила Володимирівна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  <w:lang w:eastAsia="en-US"/>
              </w:rPr>
            </w:pPr>
            <w:r w:rsidRPr="00923C38">
              <w:rPr>
                <w:color w:val="000000"/>
                <w:sz w:val="16"/>
                <w:szCs w:val="16"/>
                <w:lang w:eastAsia="en-US"/>
              </w:rPr>
              <w:t>05.03.1978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  <w:lang w:eastAsia="en-US"/>
              </w:rPr>
            </w:pPr>
            <w:r w:rsidRPr="00923C38">
              <w:rPr>
                <w:color w:val="000000"/>
                <w:sz w:val="16"/>
                <w:szCs w:val="16"/>
                <w:lang w:eastAsia="en-US"/>
              </w:rPr>
              <w:t>Громадянка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  <w:lang w:eastAsia="en-US"/>
              </w:rPr>
            </w:pPr>
            <w:r w:rsidRPr="00923C38">
              <w:rPr>
                <w:color w:val="000000"/>
                <w:sz w:val="16"/>
                <w:szCs w:val="16"/>
                <w:lang w:eastAsia="en-US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  <w:lang w:eastAsia="en-US"/>
              </w:rPr>
            </w:pPr>
            <w:r w:rsidRPr="00923C38">
              <w:rPr>
                <w:color w:val="000000"/>
                <w:sz w:val="16"/>
                <w:szCs w:val="16"/>
                <w:lang w:eastAsia="en-US"/>
              </w:rPr>
              <w:t>Вчитель історії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  <w:lang w:eastAsia="en-US"/>
              </w:rPr>
            </w:pPr>
            <w:r w:rsidRPr="00923C38">
              <w:rPr>
                <w:color w:val="000000"/>
                <w:sz w:val="16"/>
                <w:szCs w:val="16"/>
                <w:lang w:eastAsia="en-US"/>
              </w:rPr>
              <w:t>ОЗЗСО «Карасинський ліцей»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  <w:lang w:eastAsia="en-US"/>
              </w:rPr>
            </w:pPr>
            <w:r w:rsidRPr="00923C38">
              <w:rPr>
                <w:color w:val="000000"/>
                <w:sz w:val="16"/>
                <w:szCs w:val="16"/>
                <w:lang w:eastAsia="en-US"/>
              </w:rPr>
              <w:t>Безпартійна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  <w:lang w:eastAsia="en-US"/>
              </w:rPr>
            </w:pPr>
            <w:r w:rsidRPr="00923C38">
              <w:rPr>
                <w:color w:val="000000"/>
                <w:sz w:val="16"/>
                <w:szCs w:val="16"/>
                <w:lang w:eastAsia="en-US"/>
              </w:rPr>
              <w:t>44572, Україна, Волинська обл., Камінь-Каширський р-н, с. Карпилівка, вул. Незалежності, 25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  <w:lang w:eastAsia="en-US"/>
              </w:rPr>
            </w:pPr>
            <w:r w:rsidRPr="00923C38">
              <w:rPr>
                <w:color w:val="000000"/>
                <w:sz w:val="16"/>
                <w:szCs w:val="16"/>
                <w:lang w:eastAsia="en-US"/>
              </w:rPr>
              <w:t>Судимості відсутні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  <w:lang w:eastAsia="en-US"/>
              </w:rPr>
            </w:pPr>
            <w:r w:rsidRPr="00923C38">
              <w:rPr>
                <w:color w:val="000000"/>
                <w:sz w:val="16"/>
                <w:szCs w:val="16"/>
                <w:lang w:eastAsia="en-US"/>
              </w:rPr>
              <w:t>Інший представницький мандат відсутній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17.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</w:rPr>
            </w:pPr>
            <w:r w:rsidRPr="00923C38">
              <w:rPr>
                <w:color w:val="000000"/>
                <w:sz w:val="16"/>
                <w:szCs w:val="16"/>
              </w:rPr>
              <w:t>Малогловець Ігор Володимирович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16.07.1971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Тимчасово не працює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Тимчасово не працює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Член ВО «Свобода»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Style w:val="docdata"/>
                <w:rFonts w:ascii="Times New Roman" w:hAnsi="Times New Roman"/>
                <w:color w:val="000000"/>
                <w:sz w:val="16"/>
                <w:szCs w:val="16"/>
              </w:rPr>
              <w:t xml:space="preserve">44600, 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Україна,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Волинська обл.,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Камінь-Каширський район</w:t>
            </w: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, смт Маневичі, вул. 100 річчя Маневич, 42/10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18.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</w:rPr>
            </w:pPr>
            <w:r w:rsidRPr="00923C38">
              <w:rPr>
                <w:color w:val="000000"/>
                <w:sz w:val="16"/>
                <w:szCs w:val="16"/>
                <w:shd w:val="clear" w:color="auto" w:fill="FFFFFF"/>
              </w:rPr>
              <w:t>Федінчик Антоніна Анатоліївна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03.07.1986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Професійно-технічна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Тимчасово не працює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Тимчасово не працює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Безапартійна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Style w:val="docdata"/>
                <w:rFonts w:ascii="Times New Roman" w:hAnsi="Times New Roman"/>
                <w:color w:val="000000"/>
                <w:sz w:val="16"/>
                <w:szCs w:val="16"/>
              </w:rPr>
              <w:t>44632, Україна, Волинська обл.,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Камінь-Каширський район</w:t>
            </w:r>
            <w:r w:rsidRPr="00923C38">
              <w:rPr>
                <w:rStyle w:val="docdata"/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, с.Цміни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19.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Шевчик Володимир Адамович</w:t>
            </w:r>
          </w:p>
        </w:tc>
        <w:tc>
          <w:tcPr>
            <w:tcW w:w="1027" w:type="dxa"/>
          </w:tcPr>
          <w:p w:rsidR="00367D43" w:rsidRPr="00923C38" w:rsidRDefault="00367D43" w:rsidP="001C7589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27.12.1981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  <w:lang w:eastAsia="en-US"/>
              </w:rPr>
            </w:pPr>
            <w:r w:rsidRPr="00923C38">
              <w:rPr>
                <w:color w:val="000000"/>
                <w:sz w:val="16"/>
                <w:szCs w:val="16"/>
                <w:lang w:eastAsia="en-US"/>
              </w:rPr>
              <w:t>Громадянка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Вчитель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Міжшкільний навчально-виробничий комбінат, м.Камінь-Каширський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Член ВО «Свобода»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44524, Україна, Волинська обл., Камінь-Каширський р-н, с. Раків Ліс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760AD9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20.</w:t>
            </w:r>
          </w:p>
        </w:tc>
        <w:tc>
          <w:tcPr>
            <w:tcW w:w="1382" w:type="dxa"/>
          </w:tcPr>
          <w:p w:rsidR="00367D43" w:rsidRPr="00923C38" w:rsidRDefault="00367D43" w:rsidP="00760AD9">
            <w:pPr>
              <w:pStyle w:val="1"/>
              <w:rPr>
                <w:color w:val="000000"/>
                <w:sz w:val="16"/>
                <w:szCs w:val="16"/>
              </w:rPr>
            </w:pPr>
            <w:r w:rsidRPr="00923C38">
              <w:rPr>
                <w:color w:val="000000"/>
                <w:sz w:val="16"/>
                <w:szCs w:val="16"/>
              </w:rPr>
              <w:t>Бобко Лілія Іванівна</w:t>
            </w:r>
          </w:p>
        </w:tc>
        <w:tc>
          <w:tcPr>
            <w:tcW w:w="1027" w:type="dxa"/>
          </w:tcPr>
          <w:p w:rsidR="00367D43" w:rsidRPr="00923C38" w:rsidRDefault="00367D43" w:rsidP="00760AD9">
            <w:pPr>
              <w:pStyle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16.08</w:t>
            </w:r>
            <w:r w:rsidRPr="00923C38">
              <w:rPr>
                <w:color w:val="000000"/>
                <w:sz w:val="16"/>
                <w:szCs w:val="16"/>
              </w:rPr>
              <w:t>.1977</w:t>
            </w:r>
          </w:p>
        </w:tc>
        <w:tc>
          <w:tcPr>
            <w:tcW w:w="1103" w:type="dxa"/>
          </w:tcPr>
          <w:p w:rsidR="00367D43" w:rsidRPr="00923C38" w:rsidRDefault="00367D43" w:rsidP="00760AD9">
            <w:pPr>
              <w:pStyle w:val="1"/>
              <w:rPr>
                <w:color w:val="000000"/>
                <w:sz w:val="16"/>
                <w:szCs w:val="16"/>
              </w:rPr>
            </w:pPr>
            <w:r w:rsidRPr="00923C38">
              <w:rPr>
                <w:color w:val="000000"/>
                <w:sz w:val="16"/>
                <w:szCs w:val="16"/>
              </w:rPr>
              <w:t>Громадянка  України</w:t>
            </w:r>
          </w:p>
        </w:tc>
        <w:tc>
          <w:tcPr>
            <w:tcW w:w="855" w:type="dxa"/>
          </w:tcPr>
          <w:p w:rsidR="00367D43" w:rsidRPr="00923C38" w:rsidRDefault="00367D43" w:rsidP="00760AD9">
            <w:pPr>
              <w:pStyle w:val="1"/>
              <w:rPr>
                <w:color w:val="000000"/>
                <w:sz w:val="16"/>
                <w:szCs w:val="16"/>
              </w:rPr>
            </w:pPr>
            <w:r w:rsidRPr="00923C38">
              <w:rPr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менеджер по туризму.</w:t>
            </w:r>
          </w:p>
          <w:p w:rsidR="00367D43" w:rsidRPr="00923C38" w:rsidRDefault="00367D43" w:rsidP="00760AD9">
            <w:pPr>
              <w:pStyle w:val="1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367D43" w:rsidRPr="00923C38" w:rsidRDefault="00367D43" w:rsidP="00760AD9">
            <w:pPr>
              <w:pStyle w:val="1"/>
              <w:rPr>
                <w:color w:val="000000"/>
                <w:sz w:val="16"/>
                <w:szCs w:val="16"/>
              </w:rPr>
            </w:pPr>
            <w:r w:rsidRPr="00923C38">
              <w:rPr>
                <w:color w:val="000000"/>
                <w:sz w:val="16"/>
                <w:szCs w:val="16"/>
              </w:rPr>
              <w:t>Підприємець</w:t>
            </w:r>
          </w:p>
        </w:tc>
        <w:tc>
          <w:tcPr>
            <w:tcW w:w="993" w:type="dxa"/>
          </w:tcPr>
          <w:p w:rsidR="00367D43" w:rsidRPr="00923C38" w:rsidRDefault="00367D43" w:rsidP="00760AD9">
            <w:pPr>
              <w:pStyle w:val="1"/>
              <w:rPr>
                <w:color w:val="000000"/>
                <w:sz w:val="16"/>
                <w:szCs w:val="16"/>
              </w:rPr>
            </w:pPr>
            <w:r w:rsidRPr="00923C38">
              <w:rPr>
                <w:color w:val="000000"/>
                <w:sz w:val="16"/>
                <w:szCs w:val="16"/>
              </w:rPr>
              <w:t>позапартійна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вул.Ковельська 6/28, м.Камінь-Каширський, Волинська область, Україна 44501.</w:t>
            </w:r>
          </w:p>
          <w:p w:rsidR="00367D43" w:rsidRPr="00923C38" w:rsidRDefault="00367D43" w:rsidP="00760AD9">
            <w:pPr>
              <w:pStyle w:val="1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367D43" w:rsidRPr="00923C38" w:rsidRDefault="00367D43" w:rsidP="00760AD9">
            <w:pPr>
              <w:pStyle w:val="1"/>
              <w:rPr>
                <w:color w:val="000000"/>
                <w:sz w:val="16"/>
                <w:szCs w:val="16"/>
              </w:rPr>
            </w:pPr>
            <w:r w:rsidRPr="00923C38"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1. 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Фарина Богдан Дмитрович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29.10.1972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Громадянка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Середня спеціальна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Пенсіонер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Пенсіонер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Член ВО «Свобода»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44213, 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Україна, Волинська обл.,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Камінь-Каширський район,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смт Любешівський р-н, с.Зарудчі, вул. Берегова, 108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760AD9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22.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</w:rPr>
            </w:pPr>
            <w:r w:rsidRPr="00923C38">
              <w:rPr>
                <w:color w:val="000000"/>
                <w:sz w:val="16"/>
                <w:szCs w:val="16"/>
              </w:rPr>
              <w:t>Басюк Микола Юрійович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25.04.1988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Адвокат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Адвокат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Безпартійний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34400, Україна, Рівненська область, м. Вараш, м-н. Вараш, буд. 32, корп. В, кв.67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23.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Гаврилюк Любов Яківна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12.10.1962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Вчитель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КЗ «Любешівський ліцей»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Безпартійний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44200, 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Україна, Волинська обл.,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Камінь-Каширський район,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смт Любешів,</w:t>
            </w:r>
          </w:p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вул. Незалежності, 44, кв. 5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2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</w:rPr>
            </w:pPr>
            <w:r w:rsidRPr="00923C38">
              <w:rPr>
                <w:color w:val="000000"/>
                <w:sz w:val="16"/>
                <w:szCs w:val="16"/>
              </w:rPr>
              <w:t>Чеб Іван Григорович</w:t>
            </w:r>
          </w:p>
        </w:tc>
        <w:tc>
          <w:tcPr>
            <w:tcW w:w="1027" w:type="dxa"/>
          </w:tcPr>
          <w:p w:rsidR="00367D43" w:rsidRPr="00923C38" w:rsidRDefault="00367D43" w:rsidP="00760AD9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05.08.1965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Пенсіонер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Пенсіонер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Член ВО «Свобода»</w:t>
            </w:r>
          </w:p>
        </w:tc>
        <w:tc>
          <w:tcPr>
            <w:tcW w:w="2126" w:type="dxa"/>
          </w:tcPr>
          <w:p w:rsidR="00367D43" w:rsidRPr="00923C38" w:rsidRDefault="00367D43" w:rsidP="00760AD9">
            <w:pPr>
              <w:pStyle w:val="1617"/>
              <w:spacing w:before="0" w:beforeAutospacing="0" w:after="0" w:afterAutospacing="0"/>
              <w:ind w:right="-113" w:hanging="2"/>
              <w:rPr>
                <w:color w:val="000000"/>
                <w:sz w:val="16"/>
                <w:szCs w:val="16"/>
              </w:rPr>
            </w:pPr>
            <w:r w:rsidRPr="00923C38">
              <w:rPr>
                <w:color w:val="000000"/>
                <w:sz w:val="16"/>
                <w:szCs w:val="16"/>
              </w:rPr>
              <w:t xml:space="preserve">44636, Україна, </w:t>
            </w:r>
            <w:r>
              <w:rPr>
                <w:color w:val="000000"/>
                <w:sz w:val="16"/>
                <w:szCs w:val="16"/>
              </w:rPr>
              <w:t>Волинська обл.,</w:t>
            </w:r>
            <w:r>
              <w:rPr>
                <w:sz w:val="16"/>
                <w:szCs w:val="16"/>
              </w:rPr>
              <w:t xml:space="preserve"> Камінь-Каширський район</w:t>
            </w:r>
            <w:r>
              <w:rPr>
                <w:sz w:val="16"/>
                <w:szCs w:val="16"/>
                <w:lang w:val="uk-UA"/>
              </w:rPr>
              <w:t>,</w:t>
            </w:r>
            <w:r>
              <w:rPr>
                <w:color w:val="000000"/>
                <w:sz w:val="16"/>
                <w:szCs w:val="16"/>
                <w:lang w:val="uk-UA"/>
              </w:rPr>
              <w:t xml:space="preserve"> </w:t>
            </w:r>
            <w:r w:rsidRPr="00923C38">
              <w:rPr>
                <w:color w:val="000000"/>
                <w:sz w:val="16"/>
                <w:szCs w:val="16"/>
              </w:rPr>
              <w:t xml:space="preserve"> с. Старий Чорторийськ, вул. Сокола, 83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25.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</w:rPr>
            </w:pPr>
            <w:r w:rsidRPr="00923C38">
              <w:rPr>
                <w:color w:val="000000"/>
                <w:sz w:val="16"/>
                <w:szCs w:val="16"/>
              </w:rPr>
              <w:t>Нікітчук Наталія Василівна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24.06.1977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Вчитель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Костюхнівська ЗОШ 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Безпартійна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Style w:val="docdata"/>
                <w:rFonts w:ascii="Times New Roman" w:hAnsi="Times New Roman"/>
                <w:color w:val="000000"/>
                <w:sz w:val="16"/>
                <w:szCs w:val="16"/>
              </w:rPr>
              <w:t xml:space="preserve">44630, 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Україна,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Волинська обл.,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Камінь-Каширський район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, с. Костюхнівка, вул. Центральна, 78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760AD9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26.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Хлуд Сергій Федорович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23.05.1974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керівник відділу продаж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КФ ТОВ « Північ-Центр ЛТД » м. Ковель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позапартійний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44543 Україна , Волинська обл.. Камінь-Каширський р-н, с. Сошичне, вул. Ковельська, 101  .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27.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Зімич Ніна Іванівна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21.06.1955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Вчитель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ЗЗСО «В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’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язівненська гімназія»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Безпартійна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44211, 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Україна, Волинська обл.,</w:t>
            </w: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Камінь-Каширський район,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смт Любешівський р-н, с.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’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язівне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, вул. Шкільна, 6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28.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Демидюк Федір Борисович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30.05.1965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Головний бухгалтер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Броницька сільська рада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позапартійний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44535 Україна Волинська обл.. Камінь-Каширський р-н,  , с.Брониця, 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Депутат Камінь-Каширської районної ради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29.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Козік Олена Олександрівна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28.02.1978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Громадянка 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вчитель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НВК №1 м.Каменя-Каширського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позапартійна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44500 Україна , Волинська обл… м. Камінь-Каширський  , провул. Комарова 17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Корольчук Віктор Степанович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21.08.1959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голова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1F0F0"/>
              </w:rPr>
              <w:t>Кредитна спілка «Промінь»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ВО «Свобода»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spacing w:line="36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1F0F0"/>
              </w:rPr>
              <w:t xml:space="preserve">44550 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Україна  Волинська обл.. Камінь-Каширський р-н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1F0F0"/>
              </w:rPr>
              <w:t>, с.Яловацьк, вул. Миру,5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Депутат Клітицької сільради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31.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Каширець Наталія Петрівна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23.12.1979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Громадянка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методист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відділ освіти   Камінь-Каширської РДА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позапартійна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spacing w:after="0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вул. Тиха, 35м. Камінь- Каширський Волинської області. Україна 44500</w:t>
            </w:r>
          </w:p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32.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Ілюшик Іван Іванович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30.07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.1984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майстер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ДПТНЗ ВПУ 4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позапатрійний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44500 Україна  , Волинська область     м. Камінь- Каширський вул. Воля 44,  .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Представницький мандат відсутній Іванович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33.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Бурко Сергій Ярославович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29.08.1985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Музичний керівник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Будинок культури с.Піщане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ВО «Свобода»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44565 Україна , Волинська обл., Камінь-Каширський район  с.Піщане 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760AD9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34.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</w:rPr>
            </w:pPr>
            <w:r w:rsidRPr="00923C38">
              <w:rPr>
                <w:color w:val="000000"/>
                <w:sz w:val="16"/>
                <w:szCs w:val="16"/>
              </w:rPr>
              <w:t>Гордійчук Юлія Володимирівна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18.03.1995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Робітниця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ТОВ «Біопол»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Безпартійна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Style w:val="docdata"/>
                <w:rFonts w:ascii="Times New Roman" w:hAnsi="Times New Roman"/>
                <w:color w:val="000000"/>
                <w:sz w:val="16"/>
                <w:szCs w:val="16"/>
              </w:rPr>
              <w:t>44621, Україна, Волинська обл.,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Камінь-Каширський район</w:t>
            </w:r>
            <w:r w:rsidRPr="00923C38">
              <w:rPr>
                <w:rStyle w:val="docdata"/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, с. Градиськ, вул. Партизанська, 9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35.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Бурдак Роман Степанович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26.11.1970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Середня спеціальна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Директор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Будинок культури с.Седлище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Безпартійний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44255, 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Україна, Воли</w:t>
            </w: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нська обл.,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Камінь-Каширський район</w:t>
            </w: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,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с.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Седлище</w:t>
            </w:r>
            <w:r w:rsidRPr="00923C3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, вул. Миру, 61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36.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Цьомах Тетяна  Василівна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14.08.1989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Громадянка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вчитель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ЗОШ І-ІІ ступенів с. Підріччя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позапартійна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44512. Україна,  Волинська обл.. Камінь-Каширський район с.Краснилівка , вул.Богдана Хмельницього 56, 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Представницький мандат відсутній 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37.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Лазарев Віктор Сергійович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03.07.1988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середня спеціальна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Водій 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Підприємець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позапатрійний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44500 Україна , Волинська область     м. Камінь- Каширський вул.1 Травня 27/76,.</w:t>
            </w:r>
          </w:p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Представницький мандат відсутній 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67D43" w:rsidRPr="004875EF" w:rsidTr="00B52FFC">
        <w:trPr>
          <w:trHeight w:val="994"/>
        </w:trPr>
        <w:tc>
          <w:tcPr>
            <w:tcW w:w="97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38.</w:t>
            </w:r>
          </w:p>
        </w:tc>
        <w:tc>
          <w:tcPr>
            <w:tcW w:w="138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Цап Іванна Миколаївна</w:t>
            </w:r>
          </w:p>
        </w:tc>
        <w:tc>
          <w:tcPr>
            <w:tcW w:w="1027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13.07.1995</w:t>
            </w:r>
          </w:p>
        </w:tc>
        <w:tc>
          <w:tcPr>
            <w:tcW w:w="110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Громадянка України</w:t>
            </w:r>
          </w:p>
        </w:tc>
        <w:tc>
          <w:tcPr>
            <w:tcW w:w="855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30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менеджер по туризму</w:t>
            </w:r>
          </w:p>
        </w:tc>
        <w:tc>
          <w:tcPr>
            <w:tcW w:w="1275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Підприємець</w:t>
            </w:r>
          </w:p>
        </w:tc>
        <w:tc>
          <w:tcPr>
            <w:tcW w:w="993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позапартійна</w:t>
            </w:r>
          </w:p>
        </w:tc>
        <w:tc>
          <w:tcPr>
            <w:tcW w:w="2126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44522 Україна,  Волинська обл.. Камінь-Каширський район , с.Ольшани вул.Ольшанська 3,  </w:t>
            </w:r>
          </w:p>
        </w:tc>
        <w:tc>
          <w:tcPr>
            <w:tcW w:w="992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</w:tcPr>
          <w:p w:rsidR="00367D43" w:rsidRPr="00923C38" w:rsidRDefault="00367D43" w:rsidP="00367D43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Представницький мандат відсутній </w:t>
            </w:r>
          </w:p>
        </w:tc>
        <w:tc>
          <w:tcPr>
            <w:tcW w:w="1134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91" w:type="dxa"/>
            <w:vAlign w:val="center"/>
          </w:tcPr>
          <w:p w:rsidR="00367D43" w:rsidRPr="00923C38" w:rsidRDefault="00367D43" w:rsidP="00367D43">
            <w:pPr>
              <w:spacing w:after="0" w:line="228" w:lineRule="auto"/>
              <w:ind w:leftChars="0" w:left="31680" w:right="-57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3C38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</w:tr>
    </w:tbl>
    <w:p w:rsidR="00367D43" w:rsidRDefault="00367D43" w:rsidP="00367D43">
      <w:pPr>
        <w:ind w:left="31680" w:firstLine="31680"/>
      </w:pP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6345"/>
        <w:gridCol w:w="426"/>
        <w:gridCol w:w="1842"/>
        <w:gridCol w:w="1985"/>
        <w:gridCol w:w="709"/>
        <w:gridCol w:w="4252"/>
      </w:tblGrid>
      <w:tr w:rsidR="00367D43" w:rsidTr="00B52FFC">
        <w:trPr>
          <w:trHeight w:val="350"/>
        </w:trPr>
        <w:tc>
          <w:tcPr>
            <w:tcW w:w="634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67D43" w:rsidRDefault="00367D43" w:rsidP="00367D43">
            <w:pPr>
              <w:spacing w:after="0"/>
              <w:ind w:left="31680" w:firstLine="3168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Секретар Камінь-Каширської районної територіальної виборчої комісії</w:t>
            </w:r>
          </w:p>
        </w:tc>
        <w:tc>
          <w:tcPr>
            <w:tcW w:w="426" w:type="dxa"/>
          </w:tcPr>
          <w:p w:rsidR="00367D43" w:rsidRDefault="00367D43" w:rsidP="00367D43">
            <w:pPr>
              <w:spacing w:after="0"/>
              <w:ind w:left="31680" w:firstLine="3168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</w:tcPr>
          <w:p w:rsidR="00367D43" w:rsidRDefault="00367D43" w:rsidP="00367D43">
            <w:pPr>
              <w:spacing w:after="0"/>
              <w:ind w:left="31680" w:firstLine="3168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67D43" w:rsidRDefault="00367D43" w:rsidP="00367D43">
            <w:pPr>
              <w:spacing w:after="0"/>
              <w:ind w:left="31680" w:firstLine="3168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367D43" w:rsidRDefault="00367D43" w:rsidP="00367D43">
            <w:pPr>
              <w:spacing w:after="0"/>
              <w:ind w:left="31680" w:firstLine="3168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67D43" w:rsidRDefault="00367D43" w:rsidP="00367D43">
            <w:pPr>
              <w:spacing w:after="0"/>
              <w:ind w:left="31680" w:firstLine="3168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О. Муц</w:t>
            </w:r>
          </w:p>
        </w:tc>
      </w:tr>
      <w:tr w:rsidR="00367D43" w:rsidTr="00B52FFC">
        <w:trPr>
          <w:trHeight w:val="312"/>
        </w:trPr>
        <w:tc>
          <w:tcPr>
            <w:tcW w:w="634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67D43" w:rsidRDefault="00367D43" w:rsidP="00367D43">
            <w:pPr>
              <w:spacing w:after="0" w:line="240" w:lineRule="auto"/>
              <w:ind w:left="31680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:rsidR="00367D43" w:rsidRDefault="00367D43" w:rsidP="00367D43">
            <w:pPr>
              <w:spacing w:after="0" w:line="240" w:lineRule="auto"/>
              <w:ind w:left="31680" w:firstLine="3168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367D43" w:rsidRDefault="00367D43" w:rsidP="00367D43">
            <w:pPr>
              <w:spacing w:after="0" w:line="240" w:lineRule="auto"/>
              <w:ind w:left="31680" w:firstLine="316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МП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67D43" w:rsidRDefault="00367D43" w:rsidP="00367D43">
            <w:pPr>
              <w:spacing w:after="0" w:line="240" w:lineRule="auto"/>
              <w:ind w:left="31680" w:firstLine="316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(підпис)</w:t>
            </w:r>
          </w:p>
        </w:tc>
        <w:tc>
          <w:tcPr>
            <w:tcW w:w="709" w:type="dxa"/>
          </w:tcPr>
          <w:p w:rsidR="00367D43" w:rsidRDefault="00367D43" w:rsidP="00367D43">
            <w:pPr>
              <w:spacing w:after="0" w:line="240" w:lineRule="auto"/>
              <w:ind w:left="31680" w:firstLine="3168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67D43" w:rsidRDefault="00367D43" w:rsidP="00367D43">
            <w:pPr>
              <w:spacing w:after="0" w:line="240" w:lineRule="auto"/>
              <w:ind w:left="31680" w:firstLine="316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(прізвище та ініціали)</w:t>
            </w:r>
          </w:p>
        </w:tc>
      </w:tr>
    </w:tbl>
    <w:p w:rsidR="00367D43" w:rsidRDefault="00367D43" w:rsidP="00367D43">
      <w:pPr>
        <w:spacing w:after="0" w:line="228" w:lineRule="auto"/>
        <w:ind w:left="31680" w:firstLine="31680"/>
        <w:jc w:val="both"/>
        <w:rPr>
          <w:rFonts w:ascii="Times New Roman" w:hAnsi="Times New Roman"/>
          <w:color w:val="000000"/>
          <w:sz w:val="6"/>
          <w:szCs w:val="6"/>
        </w:rPr>
      </w:pPr>
    </w:p>
    <w:p w:rsidR="00367D43" w:rsidRDefault="00367D43" w:rsidP="00043CCF">
      <w:pPr>
        <w:spacing w:after="0" w:line="216" w:lineRule="auto"/>
        <w:ind w:left="31680" w:firstLine="31680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67D43" w:rsidRDefault="00367D43" w:rsidP="00FB2A10">
      <w:pPr>
        <w:ind w:left="31680" w:firstLine="31680"/>
      </w:pPr>
    </w:p>
    <w:sectPr w:rsidR="00367D43" w:rsidSect="00104F43">
      <w:pgSz w:w="16838" w:h="11906" w:orient="landscape"/>
      <w:pgMar w:top="1417" w:right="850" w:bottom="850" w:left="850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4F43"/>
    <w:rsid w:val="00014844"/>
    <w:rsid w:val="00043CCF"/>
    <w:rsid w:val="00056BCD"/>
    <w:rsid w:val="000D7283"/>
    <w:rsid w:val="00104F43"/>
    <w:rsid w:val="001C7589"/>
    <w:rsid w:val="00271109"/>
    <w:rsid w:val="002B738D"/>
    <w:rsid w:val="0030563F"/>
    <w:rsid w:val="00367D43"/>
    <w:rsid w:val="003A050A"/>
    <w:rsid w:val="003B12C5"/>
    <w:rsid w:val="004875EF"/>
    <w:rsid w:val="004F392F"/>
    <w:rsid w:val="005304DA"/>
    <w:rsid w:val="005D2317"/>
    <w:rsid w:val="006216EC"/>
    <w:rsid w:val="00631F43"/>
    <w:rsid w:val="00635171"/>
    <w:rsid w:val="006636F8"/>
    <w:rsid w:val="0067320C"/>
    <w:rsid w:val="006B709A"/>
    <w:rsid w:val="00726E77"/>
    <w:rsid w:val="00760AD9"/>
    <w:rsid w:val="007843B1"/>
    <w:rsid w:val="0080116D"/>
    <w:rsid w:val="008550FB"/>
    <w:rsid w:val="008D5159"/>
    <w:rsid w:val="008E73C0"/>
    <w:rsid w:val="00923C38"/>
    <w:rsid w:val="00930E5F"/>
    <w:rsid w:val="00935E20"/>
    <w:rsid w:val="009D0421"/>
    <w:rsid w:val="00A35E97"/>
    <w:rsid w:val="00A600E0"/>
    <w:rsid w:val="00AD55B7"/>
    <w:rsid w:val="00B24817"/>
    <w:rsid w:val="00B52FFC"/>
    <w:rsid w:val="00BB5BF8"/>
    <w:rsid w:val="00BC059B"/>
    <w:rsid w:val="00BD1AE4"/>
    <w:rsid w:val="00C224E8"/>
    <w:rsid w:val="00C3706B"/>
    <w:rsid w:val="00CA2549"/>
    <w:rsid w:val="00CC68EF"/>
    <w:rsid w:val="00D154EC"/>
    <w:rsid w:val="00D2759D"/>
    <w:rsid w:val="00D83F4E"/>
    <w:rsid w:val="00DA1F94"/>
    <w:rsid w:val="00E04CFA"/>
    <w:rsid w:val="00FB2A10"/>
    <w:rsid w:val="00FC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F43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8D5159"/>
    <w:pPr>
      <w:spacing w:after="120" w:line="48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8D5159"/>
    <w:rPr>
      <w:rFonts w:ascii="Times New Roman" w:hAnsi="Times New Roman"/>
      <w:sz w:val="20"/>
      <w:lang w:val="x-none" w:eastAsia="ru-RU"/>
    </w:rPr>
  </w:style>
  <w:style w:type="character" w:customStyle="1" w:styleId="docdata">
    <w:name w:val="docdata"/>
    <w:aliases w:val="docy,v5,1663,baiaagaaboqcaaaduaqaaaxgbaaaaaaaaaaaaaaaaaaaaaaaaaaaaaaaaaaaaaaaaaaaaaaaaaaaaaaaaaaaaaaaaaaaaaaaaaaaaaaaaaaaaaaaaaaaaaaaaaaaaaaaaaaaaaaaaaaaaaaaaaaaaaaaaaaaaaaaaaaaaaaaaaaaaaaaaaaaaaaaaaaaaaaaaaaaaaaaaaaaaaaaaaaaaaaaaaaaaaaaaaaaaaa"/>
    <w:uiPriority w:val="99"/>
    <w:rsid w:val="008D5159"/>
  </w:style>
  <w:style w:type="paragraph" w:customStyle="1" w:styleId="1617">
    <w:name w:val="1617"/>
    <w:aliases w:val="baiaagaaboqcaaadigqaaawyba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8D5159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/>
      <w:position w:val="0"/>
      <w:sz w:val="24"/>
      <w:szCs w:val="24"/>
      <w:lang w:val="ru-RU" w:eastAsia="ru-RU"/>
    </w:rPr>
  </w:style>
  <w:style w:type="table" w:customStyle="1" w:styleId="TableNormal1">
    <w:name w:val="Table Normal1"/>
    <w:uiPriority w:val="99"/>
    <w:rsid w:val="006216EC"/>
    <w:rPr>
      <w:rFonts w:ascii="Times New Roman" w:eastAsia="Times New Roman" w:hAnsi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Обычный1"/>
    <w:uiPriority w:val="99"/>
    <w:rsid w:val="00760AD9"/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6</Pages>
  <Words>7158</Words>
  <Characters>4081</Characters>
  <Application>Microsoft Office Word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Свобода</dc:creator>
  <cp:keywords/>
  <dc:description/>
  <cp:lastModifiedBy>Користувач Windows</cp:lastModifiedBy>
  <cp:revision>7</cp:revision>
  <cp:lastPrinted>2020-09-27T09:06:00Z</cp:lastPrinted>
  <dcterms:created xsi:type="dcterms:W3CDTF">2020-09-23T13:12:00Z</dcterms:created>
  <dcterms:modified xsi:type="dcterms:W3CDTF">2020-09-29T08:37:00Z</dcterms:modified>
</cp:coreProperties>
</file>