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25" w:rsidRDefault="00BA1D25" w:rsidP="00BA1D25">
      <w:pPr>
        <w:tabs>
          <w:tab w:val="left" w:pos="6132"/>
          <w:tab w:val="center" w:pos="7767"/>
        </w:tabs>
        <w:rPr>
          <w:b/>
        </w:rPr>
      </w:pPr>
      <w:r>
        <w:rPr>
          <w:lang w:val="en-US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b/>
        </w:rPr>
        <w:t>ТЕРИТОРІАЛЬНИЙ ВИБОРЧИЙ СПИСОК</w:t>
      </w:r>
    </w:p>
    <w:p w:rsidR="00BA1D25" w:rsidRDefault="00BA1D25" w:rsidP="00BA1D25">
      <w:pPr>
        <w:jc w:val="center"/>
        <w:rPr>
          <w:b/>
        </w:rPr>
      </w:pPr>
      <w:r>
        <w:rPr>
          <w:b/>
        </w:rPr>
        <w:t xml:space="preserve">кандидатів у депутати </w:t>
      </w:r>
      <w:proofErr w:type="spellStart"/>
      <w:r>
        <w:rPr>
          <w:b/>
        </w:rPr>
        <w:t>Камінь-Каширської</w:t>
      </w:r>
      <w:proofErr w:type="spellEnd"/>
      <w:r>
        <w:rPr>
          <w:b/>
        </w:rPr>
        <w:t xml:space="preserve"> районної  ради</w:t>
      </w:r>
    </w:p>
    <w:p w:rsidR="00BA1D25" w:rsidRDefault="00BA1D25" w:rsidP="00BA1D25">
      <w:pPr>
        <w:jc w:val="center"/>
        <w:rPr>
          <w:b/>
        </w:rPr>
      </w:pPr>
      <w:r>
        <w:rPr>
          <w:b/>
        </w:rPr>
        <w:t>Волинської територіальної  організації політичної партії "Європейська солідарність "</w:t>
      </w:r>
    </w:p>
    <w:p w:rsidR="00BA1D25" w:rsidRPr="00BA1D25" w:rsidRDefault="00BA1D25" w:rsidP="00BA1D25">
      <w:pPr>
        <w:jc w:val="center"/>
        <w:rPr>
          <w:b/>
          <w:lang w:val="en-US"/>
        </w:rPr>
      </w:pPr>
      <w:r>
        <w:rPr>
          <w:b/>
        </w:rPr>
        <w:t>у тери</w:t>
      </w:r>
      <w:r>
        <w:rPr>
          <w:b/>
        </w:rPr>
        <w:t xml:space="preserve">торіальному виборчому окрузі № </w:t>
      </w:r>
      <w:r>
        <w:rPr>
          <w:b/>
          <w:lang w:val="en-US"/>
        </w:rPr>
        <w:t>2</w:t>
      </w:r>
    </w:p>
    <w:p w:rsidR="00BA1D25" w:rsidRDefault="00BA1D25" w:rsidP="00BA1D25">
      <w:pPr>
        <w:spacing w:after="0" w:line="240" w:lineRule="auto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на місцевих виборах 25 жовтня 2020 року</w:t>
      </w:r>
    </w:p>
    <w:p w:rsidR="00BA1D25" w:rsidRDefault="00BA1D25" w:rsidP="00BA1D25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BA1D25" w:rsidRDefault="00BA1D25" w:rsidP="00BA1D25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</w:p>
    <w:p w:rsidR="002F1295" w:rsidRDefault="002F1295" w:rsidP="00BA1D25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1295" w:rsidRDefault="00EA10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</w:p>
    <w:tbl>
      <w:tblPr>
        <w:tblStyle w:val="a5"/>
        <w:tblW w:w="1564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1955"/>
        <w:gridCol w:w="1134"/>
        <w:gridCol w:w="992"/>
        <w:gridCol w:w="1020"/>
        <w:gridCol w:w="1380"/>
        <w:gridCol w:w="1395"/>
        <w:gridCol w:w="1065"/>
        <w:gridCol w:w="2268"/>
        <w:gridCol w:w="1276"/>
        <w:gridCol w:w="2454"/>
      </w:tblGrid>
      <w:tr w:rsidR="002F1295" w:rsidTr="00DB104D">
        <w:trPr>
          <w:trHeight w:val="9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Default="00EA106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Порядковий номер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кандидата в територіальному виборчому списку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Default="00EA106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Прізвище,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власне ім’я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(усі власні імена),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по батькові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(за наявності)</w:t>
            </w:r>
          </w:p>
          <w:p w:rsidR="007322CF" w:rsidRDefault="007322C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Default="00EA106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Число,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місяць, рік народження</w:t>
            </w:r>
          </w:p>
          <w:p w:rsidR="002F1295" w:rsidRDefault="00EA1063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чч.мм.рррр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Default="00EA1063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Громадянство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Default="00EA1063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trike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Освіта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Default="00EA1063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Посада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(заняття)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Default="00EA106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Місце роботи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Default="00EA106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Партійність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Default="00EA106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Адреса місця проживання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Default="00EA106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Відомості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про наявність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чи відсутність</w:t>
            </w:r>
          </w:p>
          <w:p w:rsidR="002F1295" w:rsidRDefault="008C3B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судимості 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Default="00EA106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Відомості про наявність чи відсутність представницького мандата</w:t>
            </w:r>
          </w:p>
        </w:tc>
      </w:tr>
      <w:tr w:rsidR="003F0FA5" w:rsidTr="00DB104D">
        <w:trPr>
          <w:trHeight w:val="115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Кузьмич Людмила</w:t>
            </w:r>
          </w:p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Олександрівна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25.06.1956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F807F9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Громадянин</w:t>
            </w:r>
            <w:r w:rsidR="003F0FA5">
              <w:rPr>
                <w:rFonts w:ascii="Times New Roman" w:eastAsia="Times New Roman" w:hAnsi="Times New Roman" w:cs="Times New Roman"/>
              </w:rPr>
              <w:t xml:space="preserve"> України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Вища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Голова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Камінь-Каширський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районний комітет профспілки працівників освіти і науки</w:t>
            </w:r>
          </w:p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Безпартійна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Вул. Ковельська, 6,</w:t>
            </w:r>
          </w:p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Камінь-Каширський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Волинська область,</w:t>
            </w:r>
          </w:p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44501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Судимість відсутня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Депутат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Камінь-Каширської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районної ради</w:t>
            </w:r>
          </w:p>
        </w:tc>
      </w:tr>
      <w:tr w:rsidR="003F0FA5" w:rsidTr="00DB104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Крам</w:t>
            </w:r>
          </w:p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Степан</w:t>
            </w:r>
          </w:p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Васильович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10.04.1961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Громадянин України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Професійно-технічна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Голова правління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ПрАТ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Камінь-Каширське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РТП»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Безпартійний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Вул. Довга Нива, 96,</w:t>
            </w:r>
          </w:p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с. Раків Ліс,</w:t>
            </w:r>
          </w:p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Камінь-Каширський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район,</w:t>
            </w:r>
          </w:p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Волинська область,</w:t>
            </w:r>
          </w:p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44524</w:t>
            </w:r>
          </w:p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Судимість відсутня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Депутат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Камінь-Каширської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районної ради</w:t>
            </w:r>
          </w:p>
        </w:tc>
      </w:tr>
      <w:tr w:rsidR="003F0FA5" w:rsidTr="00DB104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Стеренчук</w:t>
            </w:r>
            <w:proofErr w:type="spellEnd"/>
          </w:p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Марина Іванівна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26.06.1974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F807F9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Громадянин</w:t>
            </w:r>
            <w:r w:rsidR="003F0FA5">
              <w:rPr>
                <w:rFonts w:ascii="Times New Roman" w:eastAsia="Times New Roman" w:hAnsi="Times New Roman" w:cs="Times New Roman"/>
              </w:rPr>
              <w:t xml:space="preserve"> України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Вища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Завідувач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Хотешівський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дошкільний навчальний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заклад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Камінь-Каширського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району Волинської області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Безпартійна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Вул. Колонія,23,</w:t>
            </w:r>
          </w:p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Хотешів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Камінь-Каширський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район,</w:t>
            </w:r>
          </w:p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Волинська область,</w:t>
            </w:r>
          </w:p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44512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Судимість відсутня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42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Депутат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Хотешівської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сільської ради</w:t>
            </w:r>
          </w:p>
        </w:tc>
      </w:tr>
      <w:tr w:rsidR="003F0FA5" w:rsidTr="00DB104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Какалюк</w:t>
            </w:r>
            <w:proofErr w:type="spellEnd"/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Марія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Володимирівна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06.08.1989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F807F9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Громадянин </w:t>
            </w:r>
            <w:r w:rsidR="003F0FA5">
              <w:rPr>
                <w:rFonts w:ascii="Times New Roman" w:eastAsia="Times New Roman" w:hAnsi="Times New Roman" w:cs="Times New Roman"/>
              </w:rPr>
              <w:t>України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Вища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07F9" w:rsidRDefault="00F807F9" w:rsidP="00F8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Заступник директора </w:t>
            </w:r>
            <w:r w:rsidR="003F0FA5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07F9" w:rsidRDefault="00F807F9" w:rsidP="00F8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Навчально-виховного</w:t>
            </w:r>
          </w:p>
          <w:p w:rsidR="00F807F9" w:rsidRDefault="00F807F9" w:rsidP="00F8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процесу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Загально-освітня школа І-ІІ ступенів села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Мостище</w:t>
            </w:r>
            <w:proofErr w:type="spell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Член Політичної Партії “Європейська Солідарність”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Вул. Довга Нива, 1,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с. Раків Ліс,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Камінь-Каширський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район,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Волинська область,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44524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Судимість відсутня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Представницький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мандат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відсутній</w:t>
            </w:r>
          </w:p>
        </w:tc>
      </w:tr>
      <w:tr w:rsidR="003F0FA5" w:rsidTr="00DB104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Юрчик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Богдан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Валентинович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10.08.1985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Громадянин України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Вища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Начальник відділу державного нагляду за дотриманням санітарного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законодавства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Камінь-Каширське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районне управління ГУ ДПСС  у Волинській області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Безпартійний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Вул. Молодіжна,30,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с. Раків Ліс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Камінь-Каширський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район,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Волинська область,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44524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Судимість відсутня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Представницький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мандат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відсутній</w:t>
            </w:r>
          </w:p>
        </w:tc>
      </w:tr>
      <w:tr w:rsidR="003F0FA5" w:rsidTr="00DB104D">
        <w:trPr>
          <w:trHeight w:val="197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Мушка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Вікторія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Анатоліївна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02.04.1986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F807F9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Громадянин</w:t>
            </w:r>
            <w:r w:rsidR="003F0FA5">
              <w:rPr>
                <w:rFonts w:ascii="Times New Roman" w:eastAsia="Times New Roman" w:hAnsi="Times New Roman" w:cs="Times New Roman"/>
              </w:rPr>
              <w:t xml:space="preserve"> України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Вища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F8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Фахівець з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07F9" w:rsidRDefault="00F807F9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0FA5" w:rsidRDefault="00F807F9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З обслуговування клієнтів </w:t>
            </w:r>
            <w:r w:rsidR="003F0FA5">
              <w:rPr>
                <w:rFonts w:ascii="Times New Roman" w:eastAsia="Times New Roman" w:hAnsi="Times New Roman" w:cs="Times New Roman"/>
              </w:rPr>
              <w:t>Волинське управління клієнтського сервісу ТОВ «104.ЮА»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Член Політичної Партії “Європейська Солідарність”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Вул. Шабліовського,2,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Камінь-Каширський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район,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Волинська область,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44501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Судимість відсутня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Представницький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мандат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відсутній</w:t>
            </w:r>
          </w:p>
        </w:tc>
      </w:tr>
      <w:tr w:rsidR="003F0FA5" w:rsidTr="00DB104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Король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Володимир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Петрович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21.01.1978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Громадянин України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Вища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Начальник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07F9" w:rsidRDefault="00F807F9" w:rsidP="003F0FA5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Відділу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Держгеокадастру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Камінь-Каширському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районі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2FDC">
              <w:rPr>
                <w:rFonts w:ascii="Times New Roman" w:hAnsi="Times New Roman" w:cs="Times New Roman"/>
                <w:shd w:val="clear" w:color="auto" w:fill="FFFFFF"/>
              </w:rPr>
              <w:t>Міжрайонн</w:t>
            </w:r>
            <w:r w:rsidRPr="00422FDC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е управління у </w:t>
            </w:r>
            <w:proofErr w:type="spellStart"/>
            <w:r w:rsidRPr="00422FDC">
              <w:rPr>
                <w:rFonts w:ascii="Times New Roman" w:hAnsi="Times New Roman" w:cs="Times New Roman"/>
                <w:shd w:val="clear" w:color="auto" w:fill="FFFFFF"/>
              </w:rPr>
              <w:t>Камінь-Каширському</w:t>
            </w:r>
            <w:proofErr w:type="spellEnd"/>
            <w:r w:rsidRPr="00422FDC">
              <w:rPr>
                <w:rFonts w:ascii="Times New Roman" w:hAnsi="Times New Roman" w:cs="Times New Roman"/>
                <w:shd w:val="clear" w:color="auto" w:fill="FFFFFF"/>
              </w:rPr>
              <w:t xml:space="preserve"> та </w:t>
            </w:r>
            <w:proofErr w:type="spellStart"/>
            <w:r w:rsidRPr="00422FDC">
              <w:rPr>
                <w:rFonts w:ascii="Times New Roman" w:hAnsi="Times New Roman" w:cs="Times New Roman"/>
                <w:shd w:val="clear" w:color="auto" w:fill="FFFFFF"/>
              </w:rPr>
              <w:t>Любешівському</w:t>
            </w:r>
            <w:proofErr w:type="spellEnd"/>
            <w:r w:rsidRPr="00422FDC">
              <w:rPr>
                <w:rFonts w:ascii="Times New Roman" w:hAnsi="Times New Roman" w:cs="Times New Roman"/>
                <w:shd w:val="clear" w:color="auto" w:fill="FFFFFF"/>
              </w:rPr>
              <w:t xml:space="preserve"> районах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Безпартійний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Олексіївка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12г,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Олексіївка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Камінь-Каширський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район,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Волинська область,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44501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Судимість відсутня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Представницький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мандат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відсутній</w:t>
            </w:r>
          </w:p>
        </w:tc>
      </w:tr>
      <w:tr w:rsidR="003F0FA5" w:rsidTr="00DB104D">
        <w:trPr>
          <w:trHeight w:val="77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8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Залуцька</w:t>
            </w:r>
            <w:proofErr w:type="spellEnd"/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Лариса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Петрівна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15.12.1975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F807F9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Громадянин </w:t>
            </w:r>
            <w:r w:rsidR="003F0FA5">
              <w:rPr>
                <w:rFonts w:ascii="Times New Roman" w:eastAsia="Times New Roman" w:hAnsi="Times New Roman" w:cs="Times New Roman"/>
              </w:rPr>
              <w:t>України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Вища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Фізична особа-підприємець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Pr="00422FDC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Фізична особа-підприємець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Безпартійна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Вул. Ковельська, буд. 8 кв. 5,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Камінь-Каширський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район,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Волинська область,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44501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Судимість відсутня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Представницький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мандат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відсутній</w:t>
            </w:r>
          </w:p>
        </w:tc>
      </w:tr>
      <w:tr w:rsidR="003F0FA5" w:rsidTr="00DB104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Карпік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Олексій Борисович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20.02.1979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Громадянин України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Вища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Провідний інженер охорони і захисту лісу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ДП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Камінь-Каширське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лісове господарство»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Член Політичної Партії “Європейська Солідарність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Вул. Героїв Чорнобиля, 36,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Камінь-Каширський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Волинська область,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44501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Судимість відсутня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Представницький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мандат</w:t>
            </w:r>
          </w:p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відсутній</w:t>
            </w:r>
          </w:p>
        </w:tc>
      </w:tr>
      <w:tr w:rsidR="003F0FA5" w:rsidTr="00DB104D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FA5" w:rsidRPr="003F0FA5" w:rsidRDefault="003F0FA5" w:rsidP="003F0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3F0FA5">
              <w:rPr>
                <w:rFonts w:ascii="Times New Roman" w:hAnsi="Times New Roman" w:cs="Times New Roman"/>
                <w:color w:val="000000" w:themeColor="text1"/>
              </w:rPr>
              <w:t>Солоненчик</w:t>
            </w:r>
            <w:proofErr w:type="spellEnd"/>
            <w:r w:rsidRPr="003F0FA5">
              <w:rPr>
                <w:rFonts w:ascii="Times New Roman" w:hAnsi="Times New Roman" w:cs="Times New Roman"/>
                <w:color w:val="000000" w:themeColor="text1"/>
              </w:rPr>
              <w:t xml:space="preserve"> Людмила  Адамівна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FA5" w:rsidRPr="003F0FA5" w:rsidRDefault="003F0FA5" w:rsidP="003F0F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F0FA5">
              <w:rPr>
                <w:rFonts w:ascii="Times New Roman" w:hAnsi="Times New Roman" w:cs="Times New Roman"/>
              </w:rPr>
              <w:t>12.11.1978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FA5" w:rsidRPr="003F0FA5" w:rsidRDefault="003F0FA5" w:rsidP="003F0F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0FA5">
              <w:rPr>
                <w:rFonts w:ascii="Times New Roman" w:eastAsia="Times New Roman" w:hAnsi="Times New Roman" w:cs="Times New Roman"/>
                <w:lang w:eastAsia="ru-RU"/>
              </w:rPr>
              <w:t>Громадянин України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FA5" w:rsidRPr="003F0FA5" w:rsidRDefault="003F0FA5" w:rsidP="003F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0FA5">
              <w:rPr>
                <w:rFonts w:ascii="Times New Roman" w:eastAsia="Times New Roman" w:hAnsi="Times New Roman" w:cs="Times New Roman"/>
                <w:lang w:eastAsia="ru-RU"/>
              </w:rPr>
              <w:t>Вища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FA5" w:rsidRPr="003F0FA5" w:rsidRDefault="003F0FA5" w:rsidP="00F807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F0FA5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FA5" w:rsidRPr="003F0FA5" w:rsidRDefault="003F0FA5" w:rsidP="003F0F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F0FA5">
              <w:rPr>
                <w:rFonts w:ascii="Times New Roman" w:eastAsia="Times New Roman" w:hAnsi="Times New Roman" w:cs="Times New Roman"/>
                <w:lang w:eastAsia="ru-RU"/>
              </w:rPr>
              <w:t xml:space="preserve">Загальноосвітня школа І-ІІ ступенів села </w:t>
            </w:r>
            <w:proofErr w:type="spellStart"/>
            <w:r w:rsidRPr="003F0FA5">
              <w:rPr>
                <w:rFonts w:ascii="Times New Roman" w:eastAsia="Times New Roman" w:hAnsi="Times New Roman" w:cs="Times New Roman"/>
                <w:lang w:eastAsia="ru-RU"/>
              </w:rPr>
              <w:t>Підбороччя</w:t>
            </w:r>
            <w:proofErr w:type="spell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FA5" w:rsidRPr="003F0FA5" w:rsidRDefault="003F0FA5" w:rsidP="003F0F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Безпартійна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FA5" w:rsidRPr="003F0FA5" w:rsidRDefault="003F0FA5" w:rsidP="003F0F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F0FA5">
              <w:rPr>
                <w:rFonts w:ascii="Times New Roman" w:eastAsia="Times New Roman" w:hAnsi="Times New Roman" w:cs="Times New Roman"/>
                <w:lang w:eastAsia="ru-RU"/>
              </w:rPr>
              <w:t>вул.Центральна</w:t>
            </w:r>
            <w:proofErr w:type="spellEnd"/>
            <w:r w:rsidRPr="003F0FA5">
              <w:rPr>
                <w:rFonts w:ascii="Times New Roman" w:eastAsia="Times New Roman" w:hAnsi="Times New Roman" w:cs="Times New Roman"/>
                <w:lang w:eastAsia="ru-RU"/>
              </w:rPr>
              <w:t xml:space="preserve">, буд. 17                                             </w:t>
            </w:r>
            <w:proofErr w:type="spellStart"/>
            <w:r w:rsidRPr="003F0FA5">
              <w:rPr>
                <w:rFonts w:ascii="Times New Roman" w:eastAsia="Times New Roman" w:hAnsi="Times New Roman" w:cs="Times New Roman"/>
                <w:lang w:eastAsia="ru-RU"/>
              </w:rPr>
              <w:t>с.Підбороч</w:t>
            </w:r>
            <w:proofErr w:type="spellEnd"/>
          </w:p>
          <w:p w:rsidR="003F0FA5" w:rsidRPr="003F0FA5" w:rsidRDefault="003F0FA5" w:rsidP="003F0F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F0FA5">
              <w:rPr>
                <w:rFonts w:ascii="Times New Roman" w:eastAsia="Times New Roman" w:hAnsi="Times New Roman" w:cs="Times New Roman"/>
                <w:lang w:eastAsia="ru-RU"/>
              </w:rPr>
              <w:t>чя</w:t>
            </w:r>
            <w:proofErr w:type="spellEnd"/>
            <w:r w:rsidRPr="003F0FA5">
              <w:rPr>
                <w:rFonts w:ascii="Times New Roman" w:eastAsia="Times New Roman" w:hAnsi="Times New Roman" w:cs="Times New Roman"/>
                <w:lang w:eastAsia="ru-RU"/>
              </w:rPr>
              <w:t xml:space="preserve">,                                         </w:t>
            </w:r>
            <w:proofErr w:type="spellStart"/>
            <w:r w:rsidRPr="003F0FA5">
              <w:rPr>
                <w:rFonts w:ascii="Times New Roman" w:eastAsia="Times New Roman" w:hAnsi="Times New Roman" w:cs="Times New Roman"/>
                <w:lang w:eastAsia="ru-RU"/>
              </w:rPr>
              <w:t>Камінь-Каширський</w:t>
            </w:r>
            <w:proofErr w:type="spellEnd"/>
            <w:r w:rsidRPr="003F0FA5">
              <w:rPr>
                <w:rFonts w:ascii="Times New Roman" w:eastAsia="Times New Roman" w:hAnsi="Times New Roman" w:cs="Times New Roman"/>
                <w:lang w:eastAsia="ru-RU"/>
              </w:rPr>
              <w:t xml:space="preserve"> район,                                                         Волинська область, 44511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FA5" w:rsidRPr="003F0FA5" w:rsidRDefault="003F0FA5" w:rsidP="003F0F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F0FA5">
              <w:rPr>
                <w:rFonts w:ascii="Times New Roman" w:hAnsi="Times New Roman" w:cs="Times New Roman"/>
              </w:rPr>
              <w:t>Судимість відсутня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FA5" w:rsidRPr="003F0FA5" w:rsidRDefault="003F0FA5" w:rsidP="003F0F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F0FA5">
              <w:rPr>
                <w:rFonts w:ascii="Times New Roman" w:eastAsia="Times New Roman" w:hAnsi="Times New Roman" w:cs="Times New Roman"/>
                <w:lang w:eastAsia="ru-RU"/>
              </w:rPr>
              <w:t xml:space="preserve">Депутат </w:t>
            </w:r>
            <w:proofErr w:type="spellStart"/>
            <w:r w:rsidRPr="003F0FA5">
              <w:rPr>
                <w:rFonts w:ascii="Times New Roman" w:eastAsia="Times New Roman" w:hAnsi="Times New Roman" w:cs="Times New Roman"/>
                <w:lang w:eastAsia="ru-RU"/>
              </w:rPr>
              <w:t>Черченської</w:t>
            </w:r>
            <w:proofErr w:type="spellEnd"/>
            <w:r w:rsidRPr="003F0FA5">
              <w:rPr>
                <w:rFonts w:ascii="Times New Roman" w:eastAsia="Times New Roman" w:hAnsi="Times New Roman" w:cs="Times New Roman"/>
                <w:lang w:eastAsia="ru-RU"/>
              </w:rPr>
              <w:t xml:space="preserve"> сільської ради</w:t>
            </w:r>
          </w:p>
        </w:tc>
      </w:tr>
    </w:tbl>
    <w:p w:rsidR="002F1295" w:rsidRDefault="002F1295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Style w:val="a6"/>
        <w:tblW w:w="1555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345"/>
        <w:gridCol w:w="284"/>
        <w:gridCol w:w="1843"/>
        <w:gridCol w:w="2268"/>
        <w:gridCol w:w="708"/>
        <w:gridCol w:w="4111"/>
      </w:tblGrid>
      <w:tr w:rsidR="002F1295">
        <w:trPr>
          <w:trHeight w:val="350"/>
        </w:trPr>
        <w:tc>
          <w:tcPr>
            <w:tcW w:w="63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F1295" w:rsidRPr="008C3B4B" w:rsidRDefault="002F129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2F1295" w:rsidRPr="008C3B4B" w:rsidRDefault="00BA1D2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Секретар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Камінь-Каширської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територіальної виборчої комісії</w:t>
            </w:r>
            <w:bookmarkStart w:id="0" w:name="_GoBack"/>
            <w:bookmarkEnd w:id="0"/>
          </w:p>
        </w:tc>
        <w:tc>
          <w:tcPr>
            <w:tcW w:w="284" w:type="dxa"/>
            <w:shd w:val="clear" w:color="auto" w:fill="auto"/>
          </w:tcPr>
          <w:p w:rsidR="002F1295" w:rsidRDefault="002F129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2F1295" w:rsidRDefault="002F129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F1295" w:rsidRDefault="002F129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2F1295" w:rsidRDefault="002F129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F1295" w:rsidRDefault="002F129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2F1295" w:rsidRDefault="00EA1063">
            <w:pPr>
              <w:tabs>
                <w:tab w:val="left" w:pos="1380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ab/>
            </w:r>
          </w:p>
          <w:p w:rsidR="002F1295" w:rsidRPr="00BA1D25" w:rsidRDefault="00EA106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           </w:t>
            </w:r>
            <w:r w:rsidR="00BA1D25">
              <w:rPr>
                <w:rFonts w:ascii="Times New Roman" w:eastAsia="Times New Roman" w:hAnsi="Times New Roman" w:cs="Times New Roman"/>
                <w:b/>
              </w:rPr>
              <w:t xml:space="preserve">О. </w:t>
            </w:r>
            <w:proofErr w:type="spellStart"/>
            <w:r w:rsidR="00BA1D25">
              <w:rPr>
                <w:rFonts w:ascii="Times New Roman" w:eastAsia="Times New Roman" w:hAnsi="Times New Roman" w:cs="Times New Roman"/>
                <w:b/>
              </w:rPr>
              <w:t>Муц</w:t>
            </w:r>
            <w:proofErr w:type="spellEnd"/>
          </w:p>
        </w:tc>
      </w:tr>
    </w:tbl>
    <w:p w:rsidR="002F1295" w:rsidRPr="008C3B4B" w:rsidRDefault="008C3B4B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B4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МП</w:t>
      </w:r>
      <w:r w:rsidRPr="008C3B4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</w:t>
      </w:r>
    </w:p>
    <w:sectPr w:rsidR="002F1295" w:rsidRPr="008C3B4B" w:rsidSect="00EA1063">
      <w:pgSz w:w="16838" w:h="11906" w:orient="landscape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95"/>
    <w:rsid w:val="000C4679"/>
    <w:rsid w:val="000D56AF"/>
    <w:rsid w:val="00235FD2"/>
    <w:rsid w:val="002E2E22"/>
    <w:rsid w:val="002F1295"/>
    <w:rsid w:val="00394C78"/>
    <w:rsid w:val="003B563A"/>
    <w:rsid w:val="003F0FA5"/>
    <w:rsid w:val="004023FA"/>
    <w:rsid w:val="00405CF7"/>
    <w:rsid w:val="0040644F"/>
    <w:rsid w:val="00422FDC"/>
    <w:rsid w:val="00522CC3"/>
    <w:rsid w:val="0053450C"/>
    <w:rsid w:val="00587298"/>
    <w:rsid w:val="006415CE"/>
    <w:rsid w:val="00687107"/>
    <w:rsid w:val="006A1109"/>
    <w:rsid w:val="007322CF"/>
    <w:rsid w:val="00764FAB"/>
    <w:rsid w:val="00784036"/>
    <w:rsid w:val="008620FA"/>
    <w:rsid w:val="008C3B4B"/>
    <w:rsid w:val="00AA1EA9"/>
    <w:rsid w:val="00B828F2"/>
    <w:rsid w:val="00BA1D25"/>
    <w:rsid w:val="00C131A4"/>
    <w:rsid w:val="00C54849"/>
    <w:rsid w:val="00CD7E7E"/>
    <w:rsid w:val="00D656A1"/>
    <w:rsid w:val="00DB104D"/>
    <w:rsid w:val="00DB49D3"/>
    <w:rsid w:val="00EA1063"/>
    <w:rsid w:val="00ED4D51"/>
    <w:rsid w:val="00EE2A8C"/>
    <w:rsid w:val="00F07DC4"/>
    <w:rsid w:val="00F3247C"/>
    <w:rsid w:val="00F676A0"/>
    <w:rsid w:val="00F807F9"/>
    <w:rsid w:val="00FC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A1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A106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A1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A10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PIXEL</cp:lastModifiedBy>
  <cp:revision>42</cp:revision>
  <cp:lastPrinted>2020-09-16T15:33:00Z</cp:lastPrinted>
  <dcterms:created xsi:type="dcterms:W3CDTF">2020-09-15T11:55:00Z</dcterms:created>
  <dcterms:modified xsi:type="dcterms:W3CDTF">2020-09-25T08:28:00Z</dcterms:modified>
</cp:coreProperties>
</file>