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064AF" w14:textId="0EFF0780" w:rsidR="009F1EF8" w:rsidRDefault="009F1EF8" w:rsidP="00A82EDA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D566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60CB17E8" w14:textId="77777777" w:rsidR="00A82EDA" w:rsidRDefault="005E7833" w:rsidP="00A82EDA">
      <w:pPr>
        <w:tabs>
          <w:tab w:val="left" w:pos="6132"/>
          <w:tab w:val="center" w:pos="7767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A82EDA">
        <w:t xml:space="preserve">                                                                                                              </w:t>
      </w:r>
      <w:r w:rsidR="00A82EDA">
        <w:rPr>
          <w:rFonts w:ascii="Times New Roman" w:hAnsi="Times New Roman" w:cs="Times New Roman"/>
          <w:sz w:val="24"/>
          <w:szCs w:val="24"/>
        </w:rPr>
        <w:t xml:space="preserve"> </w:t>
      </w:r>
      <w:r w:rsidR="00A82EDA" w:rsidRPr="00A82ED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="00A82ED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38EC7D0" w14:textId="26CBBA38" w:rsidR="00A82EDA" w:rsidRPr="00A82EDA" w:rsidRDefault="00A82EDA" w:rsidP="00A82EDA">
      <w:pPr>
        <w:tabs>
          <w:tab w:val="left" w:pos="6132"/>
          <w:tab w:val="center" w:pos="7767"/>
        </w:tabs>
        <w:rPr>
          <w:b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</w:t>
      </w:r>
      <w:r>
        <w:rPr>
          <w:b/>
        </w:rPr>
        <w:t>ТЕРИТОРІАЛЬНИЙ ВИБОРЧИЙ СПИСОК</w:t>
      </w:r>
    </w:p>
    <w:p w14:paraId="27945C8B" w14:textId="658074DA" w:rsidR="00A82EDA" w:rsidRDefault="00A82EDA" w:rsidP="00A82EDA">
      <w:pPr>
        <w:jc w:val="center"/>
        <w:rPr>
          <w:b/>
        </w:rPr>
      </w:pPr>
      <w:r>
        <w:rPr>
          <w:b/>
        </w:rPr>
        <w:t xml:space="preserve">кандидатів у депутати </w:t>
      </w:r>
      <w:proofErr w:type="spellStart"/>
      <w:r>
        <w:rPr>
          <w:b/>
        </w:rPr>
        <w:t>Камінь-Каширської</w:t>
      </w:r>
      <w:proofErr w:type="spellEnd"/>
      <w:r>
        <w:rPr>
          <w:b/>
        </w:rPr>
        <w:t xml:space="preserve"> районної  ради</w:t>
      </w:r>
    </w:p>
    <w:p w14:paraId="01AEFC25" w14:textId="77777777" w:rsidR="00A82EDA" w:rsidRDefault="00A82EDA" w:rsidP="00A82EDA">
      <w:pPr>
        <w:jc w:val="center"/>
        <w:rPr>
          <w:b/>
        </w:rPr>
      </w:pPr>
      <w:r>
        <w:rPr>
          <w:b/>
        </w:rPr>
        <w:t>Волинської територіальної  організації політичної партії "Європейська солідарність "</w:t>
      </w:r>
    </w:p>
    <w:p w14:paraId="310BBB09" w14:textId="252E6BA3" w:rsidR="00A82EDA" w:rsidRPr="00A82EDA" w:rsidRDefault="00A82EDA" w:rsidP="00A82EDA">
      <w:pPr>
        <w:jc w:val="center"/>
        <w:rPr>
          <w:b/>
          <w:lang w:val="en-US"/>
        </w:rPr>
      </w:pPr>
      <w:r>
        <w:rPr>
          <w:b/>
        </w:rPr>
        <w:t>у тери</w:t>
      </w:r>
      <w:r>
        <w:rPr>
          <w:b/>
        </w:rPr>
        <w:t xml:space="preserve">торіальному виборчому окрузі № </w:t>
      </w:r>
      <w:r>
        <w:rPr>
          <w:b/>
          <w:lang w:val="en-US"/>
        </w:rPr>
        <w:t>3</w:t>
      </w:r>
    </w:p>
    <w:p w14:paraId="2A130677" w14:textId="77777777" w:rsidR="00A82EDA" w:rsidRDefault="00A82EDA" w:rsidP="00A82EDA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14:paraId="36EBC492" w14:textId="77777777" w:rsidR="00A82EDA" w:rsidRDefault="00A82EDA" w:rsidP="00A82ED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0DE0D781" w14:textId="77777777" w:rsidR="00A82EDA" w:rsidRDefault="00A82EDA" w:rsidP="00A82EDA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14:paraId="08BF5923" w14:textId="77777777" w:rsidR="003B1D6E" w:rsidRDefault="003B1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tbl>
      <w:tblPr>
        <w:tblStyle w:val="a5"/>
        <w:tblW w:w="156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0"/>
        <w:gridCol w:w="1389"/>
        <w:gridCol w:w="1134"/>
        <w:gridCol w:w="992"/>
        <w:gridCol w:w="1020"/>
        <w:gridCol w:w="1380"/>
        <w:gridCol w:w="1395"/>
        <w:gridCol w:w="1065"/>
        <w:gridCol w:w="2268"/>
        <w:gridCol w:w="1276"/>
        <w:gridCol w:w="2454"/>
      </w:tblGrid>
      <w:tr w:rsidR="003B1D6E" w14:paraId="492B64F5" w14:textId="77777777" w:rsidTr="009F1EF8">
        <w:trPr>
          <w:trHeight w:val="994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41F2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Порядковий номер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BD87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власне ім’я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(усі власні імена),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по батькові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CAB00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місяць, рік народження</w:t>
            </w:r>
          </w:p>
          <w:p w14:paraId="2748F95E" w14:textId="77777777" w:rsidR="003B1D6E" w:rsidRDefault="005E783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чч.мм.рррр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340DF" w14:textId="77777777" w:rsidR="003B1D6E" w:rsidRDefault="005E783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Громадянство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8DEA" w14:textId="77777777" w:rsidR="003B1D6E" w:rsidRDefault="005E783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Освіта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4138" w14:textId="77777777" w:rsidR="003B1D6E" w:rsidRDefault="005E783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Посада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(заняття)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DAE1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Місце роботи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EC44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Партійність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B05D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Адреса місця проживання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BA74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Відомості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про наявність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чи відсутність</w:t>
            </w:r>
          </w:p>
          <w:p w14:paraId="4E5B9F60" w14:textId="68645650" w:rsidR="003B1D6E" w:rsidRDefault="005E7833" w:rsidP="00FE288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судимості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F84D" w14:textId="77777777" w:rsidR="003B1D6E" w:rsidRDefault="005E783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3B1D6E" w14:paraId="3A6BB8AD" w14:textId="77777777" w:rsidTr="009F1EF8">
        <w:trPr>
          <w:trHeight w:val="1159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F3AE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D2A88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Сергійчук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Володимир Михайлович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98D2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01.06.1981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7C0A" w14:textId="77777777" w:rsidR="003B1D6E" w:rsidRDefault="005E783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  <w:p w14:paraId="3F177DF9" w14:textId="77777777" w:rsidR="003B1D6E" w:rsidRDefault="003B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89A58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D021" w14:textId="6C5020E3" w:rsidR="003B1D6E" w:rsidRDefault="005E7833" w:rsidP="00FE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Секретар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3145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селищна рада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50626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9B0BB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вул. Зелена, буд. 32-а,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с.Бірки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DB000" w14:textId="77777777" w:rsidR="003B1D6E" w:rsidRDefault="003B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235E770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C7BD8" w14:textId="77777777" w:rsidR="003B1D6E" w:rsidRDefault="003B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927E43C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селищної ради</w:t>
            </w:r>
          </w:p>
        </w:tc>
      </w:tr>
      <w:tr w:rsidR="003B1D6E" w14:paraId="72F33FCD" w14:textId="77777777" w:rsidTr="009F1EF8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88762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E9FD4" w14:textId="77777777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Демих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Ігор Миколайович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7110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01.11.1985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C65FA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08B4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B5EA" w14:textId="7F91BF1B" w:rsidR="003B1D6E" w:rsidRDefault="005E7833" w:rsidP="00FE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Керуючий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8A42" w14:textId="1F4DD762" w:rsidR="00FE288F" w:rsidRDefault="00FE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правами виконавчого комітету</w:t>
            </w:r>
          </w:p>
          <w:p w14:paraId="3E2A814A" w14:textId="155D644D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селищна рада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BEF5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0BD5B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вул. 8-Березня, буд. 7,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смт.Любешів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2BBE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3F038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3B1D6E" w14:paraId="09D01871" w14:textId="77777777" w:rsidTr="009F1EF8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382CC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DB888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Місюра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Оксана Миколаївна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0CF3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18.05.1981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6B46D" w14:textId="6C2445F6" w:rsidR="003B1D6E" w:rsidRDefault="00FE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Громадянин </w:t>
            </w:r>
            <w:r w:rsidR="005E7833">
              <w:rPr>
                <w:rFonts w:ascii="Times New Roman" w:eastAsia="Times New Roman" w:hAnsi="Times New Roman" w:cs="Times New Roman"/>
              </w:rPr>
              <w:t>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46D86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A82CC" w14:textId="15B8CC3E" w:rsidR="003B1D6E" w:rsidRDefault="0000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8B323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D162F" w14:textId="48CF8349" w:rsidR="003B1D6E" w:rsidRDefault="009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90C6C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вул. Вишнева буд.23-а , </w:t>
            </w:r>
          </w:p>
          <w:p w14:paraId="333E751C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смт.Любешів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7FE5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7465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3B1D6E" w14:paraId="1DEF8D64" w14:textId="77777777" w:rsidTr="009F1EF8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610C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5D377" w14:textId="0FC57BC2" w:rsidR="003B1D6E" w:rsidRDefault="005E7833" w:rsidP="00A93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Фесик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Сергій </w:t>
            </w:r>
            <w:r w:rsidR="00A9339F">
              <w:rPr>
                <w:rFonts w:ascii="Times New Roman" w:eastAsia="Times New Roman" w:hAnsi="Times New Roman" w:cs="Times New Roman"/>
              </w:rPr>
              <w:t>Іванович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E485B" w14:textId="60DAF97B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23.07.1970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B9E1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9B917" w14:textId="7298B428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E84B8" w14:textId="67C2948A" w:rsidR="003B1D6E" w:rsidRDefault="000031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46C2" w14:textId="41470AD3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557FE" w14:textId="076196B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D8B1C" w14:textId="04AA9B71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вул.Сонячна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буд. 11,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смт.Любешів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E70DD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C90E5" w14:textId="6BE47B70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3B1D6E" w14:paraId="46D5E614" w14:textId="77777777" w:rsidTr="009F1EF8">
        <w:trPr>
          <w:trHeight w:val="1978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FF3E6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C655F" w14:textId="6FBA3C9D" w:rsidR="003B1D6E" w:rsidRDefault="00D1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Ланевич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Наталія Анатолівна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A46E" w14:textId="420E9915" w:rsidR="003B1D6E" w:rsidRDefault="00D1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07.10.1958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15A2" w14:textId="75F07351" w:rsidR="003B1D6E" w:rsidRDefault="005E7833" w:rsidP="00FE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</w:t>
            </w:r>
            <w:r w:rsidR="00FE288F">
              <w:rPr>
                <w:rFonts w:ascii="Times New Roman" w:eastAsia="Times New Roman" w:hAnsi="Times New Roman" w:cs="Times New Roman"/>
              </w:rPr>
              <w:t>нин</w:t>
            </w:r>
            <w:r>
              <w:rPr>
                <w:rFonts w:ascii="Times New Roman" w:eastAsia="Times New Roman" w:hAnsi="Times New Roman" w:cs="Times New Roman"/>
              </w:rPr>
              <w:t xml:space="preserve">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8C37D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71DE" w14:textId="5718618A" w:rsidR="003B1D6E" w:rsidRDefault="00D148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Головний лікар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D3B39" w14:textId="36F44FAF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Комунальне некомерційне підприємство «Центр первинної медико-санітарної допомоги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селищної ради»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D0EC" w14:textId="1676D710" w:rsidR="003B1D6E" w:rsidRDefault="009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CD80F" w14:textId="38EC4B7D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вул.Незалежності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буд. 1-а кв.-7, смт. Любешів,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9879F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C63D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3B1D6E" w14:paraId="628AC6DB" w14:textId="77777777" w:rsidTr="009F1EF8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77E4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C2B82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Нагорний Петро Никонович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1795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25.04.1966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849E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AB45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631EE" w14:textId="2484DB92" w:rsidR="003B1D6E" w:rsidRDefault="005E7833" w:rsidP="00FE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Голова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7CB0" w14:textId="77777777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районна рада Волинської області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A1DEB" w14:textId="77777777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A79C5" w14:textId="77777777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вул.Молодіжна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буд. 14,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с.Седлище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3349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2649D" w14:textId="77777777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районної ради</w:t>
            </w:r>
          </w:p>
        </w:tc>
      </w:tr>
      <w:tr w:rsidR="003B1D6E" w14:paraId="0CBBAA38" w14:textId="77777777" w:rsidTr="009F1EF8">
        <w:trPr>
          <w:trHeight w:val="773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BA816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C1661" w14:textId="77777777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Жалко Тетяна Леонідівна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35E88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16.06.1974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E5DCD" w14:textId="61720D9A" w:rsidR="003B1D6E" w:rsidRDefault="00FE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Громадянин </w:t>
            </w:r>
            <w:r w:rsidR="005E7833">
              <w:rPr>
                <w:rFonts w:ascii="Times New Roman" w:eastAsia="Times New Roman" w:hAnsi="Times New Roman" w:cs="Times New Roman"/>
              </w:rPr>
              <w:t>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14582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635F" w14:textId="7DE14531" w:rsidR="003B1D6E" w:rsidRDefault="0000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4F080" w14:textId="77777777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B5929" w14:textId="77118404" w:rsidR="003B1D6E" w:rsidRDefault="009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3AA1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вул. Незалежності, буд.69,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с.Дольськ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E304A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F862F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районної ради</w:t>
            </w:r>
          </w:p>
        </w:tc>
      </w:tr>
      <w:tr w:rsidR="003B1D6E" w14:paraId="77898F19" w14:textId="77777777" w:rsidTr="009F1EF8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DE49D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0C56" w14:textId="239D5A34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Кобак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Сергій Миколайович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E2D04" w14:textId="1501C8A9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18.06.1978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1A9F9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A627" w14:textId="77777777" w:rsidR="003B1D6E" w:rsidRDefault="003B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25CE0D7" w14:textId="77777777" w:rsidR="003B1D6E" w:rsidRDefault="003B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02A5432" w14:textId="77777777" w:rsidR="003B1D6E" w:rsidRDefault="003B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2ECF5ED" w14:textId="77777777" w:rsidR="003B1D6E" w:rsidRDefault="003B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7A37749" w14:textId="619B08A5" w:rsidR="003B1D6E" w:rsidRDefault="0000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Загальна с</w:t>
            </w:r>
            <w:r w:rsidR="005E7833">
              <w:rPr>
                <w:rFonts w:ascii="Times New Roman" w:eastAsia="Times New Roman" w:hAnsi="Times New Roman" w:cs="Times New Roman"/>
              </w:rPr>
              <w:t>ередня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424D5" w14:textId="7A5247C5" w:rsidR="003B1D6E" w:rsidRDefault="000031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Фізична особа-підприємець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5B5C7" w14:textId="16DAA622" w:rsidR="003B1D6E" w:rsidRDefault="000031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Фізична особа-підприємець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B6830" w14:textId="272F8184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 Політичної партії «Європейська Солідарність»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8CB8F" w14:textId="7216154C" w:rsidR="003B1D6E" w:rsidRDefault="005E78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вул.О.Кошового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,буд.10,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смт.Любешів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 Волинська область, 44201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609C9" w14:textId="77777777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3FE1" w14:textId="0DB7C99A" w:rsidR="003B1D6E" w:rsidRDefault="005E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Любешівської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селищної ради</w:t>
            </w:r>
          </w:p>
        </w:tc>
      </w:tr>
    </w:tbl>
    <w:p w14:paraId="13DDD7D4" w14:textId="77777777" w:rsidR="003B1D6E" w:rsidRDefault="003B1D6E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a6"/>
        <w:tblW w:w="15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45"/>
        <w:gridCol w:w="284"/>
        <w:gridCol w:w="1843"/>
        <w:gridCol w:w="2268"/>
        <w:gridCol w:w="708"/>
        <w:gridCol w:w="4111"/>
      </w:tblGrid>
      <w:tr w:rsidR="003B1D6E" w14:paraId="6B36535A" w14:textId="77777777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00C9336" w14:textId="77777777" w:rsidR="00A82EDA" w:rsidRDefault="00A82E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8C03CAC" w14:textId="4E4C4C01" w:rsidR="003B1D6E" w:rsidRPr="00A37C10" w:rsidRDefault="00A82E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</w:rPr>
              <w:t xml:space="preserve">Секретар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Камінь-Каширської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територіальної виборчої комісії</w:t>
            </w:r>
          </w:p>
        </w:tc>
        <w:tc>
          <w:tcPr>
            <w:tcW w:w="284" w:type="dxa"/>
            <w:shd w:val="clear" w:color="auto" w:fill="auto"/>
          </w:tcPr>
          <w:p w14:paraId="41E46D86" w14:textId="77777777" w:rsidR="003B1D6E" w:rsidRPr="00A37C10" w:rsidRDefault="003B1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34A7BC1" w14:textId="77777777" w:rsidR="003B1D6E" w:rsidRPr="00A37C10" w:rsidRDefault="003B1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7A7F4C" w14:textId="77777777" w:rsidR="003B1D6E" w:rsidRPr="00A37C10" w:rsidRDefault="003B1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7572348A" w14:textId="77777777" w:rsidR="003B1D6E" w:rsidRPr="00A37C10" w:rsidRDefault="003B1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956793C" w14:textId="77777777" w:rsidR="003B1D6E" w:rsidRPr="00A37C10" w:rsidRDefault="003B1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575CA3D" w14:textId="77777777" w:rsidR="003B1D6E" w:rsidRPr="00A37C10" w:rsidRDefault="005E7833">
            <w:pPr>
              <w:tabs>
                <w:tab w:val="left" w:pos="138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A37C10">
              <w:rPr>
                <w:rFonts w:ascii="Times New Roman" w:eastAsia="Times New Roman" w:hAnsi="Times New Roman" w:cs="Times New Roman"/>
                <w:b/>
              </w:rPr>
              <w:tab/>
            </w:r>
          </w:p>
          <w:p w14:paraId="52DC5F06" w14:textId="3AC219C3" w:rsidR="003B1D6E" w:rsidRPr="00A82EDA" w:rsidRDefault="005E783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37C10">
              <w:rPr>
                <w:rFonts w:ascii="Times New Roman" w:eastAsia="Times New Roman" w:hAnsi="Times New Roman" w:cs="Times New Roman"/>
                <w:b/>
              </w:rPr>
              <w:t xml:space="preserve">                          </w:t>
            </w:r>
            <w:r w:rsidR="00A82EDA">
              <w:rPr>
                <w:rFonts w:ascii="Times New Roman" w:eastAsia="Times New Roman" w:hAnsi="Times New Roman" w:cs="Times New Roman"/>
                <w:b/>
              </w:rPr>
              <w:t xml:space="preserve">О. </w:t>
            </w:r>
            <w:proofErr w:type="spellStart"/>
            <w:r w:rsidR="00A82EDA">
              <w:rPr>
                <w:rFonts w:ascii="Times New Roman" w:eastAsia="Times New Roman" w:hAnsi="Times New Roman" w:cs="Times New Roman"/>
                <w:b/>
              </w:rPr>
              <w:t>Муц</w:t>
            </w:r>
            <w:proofErr w:type="spellEnd"/>
          </w:p>
        </w:tc>
      </w:tr>
    </w:tbl>
    <w:p w14:paraId="7BD3B853" w14:textId="0E44FFEE" w:rsidR="003B1D6E" w:rsidRDefault="00F15F31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МП</w:t>
      </w:r>
    </w:p>
    <w:sectPr w:rsidR="003B1D6E" w:rsidSect="0000310E">
      <w:pgSz w:w="16838" w:h="11906" w:orient="landscape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6E"/>
    <w:rsid w:val="0000310E"/>
    <w:rsid w:val="001560AE"/>
    <w:rsid w:val="002D31EE"/>
    <w:rsid w:val="003B1D6E"/>
    <w:rsid w:val="004A1959"/>
    <w:rsid w:val="005E7833"/>
    <w:rsid w:val="00993DDB"/>
    <w:rsid w:val="009F1EF8"/>
    <w:rsid w:val="00A37C10"/>
    <w:rsid w:val="00A82EDA"/>
    <w:rsid w:val="00A9339F"/>
    <w:rsid w:val="00AA750E"/>
    <w:rsid w:val="00AD5662"/>
    <w:rsid w:val="00B94FA1"/>
    <w:rsid w:val="00D14828"/>
    <w:rsid w:val="00E23715"/>
    <w:rsid w:val="00F15F31"/>
    <w:rsid w:val="00FE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EC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3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31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3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3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9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somebody</dc:creator>
  <cp:lastModifiedBy>PIXEL</cp:lastModifiedBy>
  <cp:revision>18</cp:revision>
  <cp:lastPrinted>2020-09-16T15:20:00Z</cp:lastPrinted>
  <dcterms:created xsi:type="dcterms:W3CDTF">2020-09-16T13:07:00Z</dcterms:created>
  <dcterms:modified xsi:type="dcterms:W3CDTF">2020-09-25T08:30:00Z</dcterms:modified>
</cp:coreProperties>
</file>