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35C6F" w14:textId="32097F37" w:rsidR="002968FE" w:rsidRDefault="002968FE" w:rsidP="002968FE">
      <w:pPr>
        <w:tabs>
          <w:tab w:val="left" w:pos="6132"/>
          <w:tab w:val="center" w:pos="7767"/>
        </w:tabs>
        <w:rPr>
          <w:b/>
        </w:rPr>
      </w:pPr>
      <w:r>
        <w:rPr>
          <w:lang w:val="en-US"/>
        </w:rPr>
        <w:t xml:space="preserve">                                                                                                              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>ТЕРИТОРІАЛЬНИЙ ВИБОРЧИЙ СПИСОК</w:t>
      </w:r>
    </w:p>
    <w:p w14:paraId="00ADD9B5" w14:textId="77777777" w:rsidR="002968FE" w:rsidRDefault="002968FE" w:rsidP="002968FE">
      <w:pPr>
        <w:jc w:val="center"/>
        <w:rPr>
          <w:b/>
        </w:rPr>
      </w:pPr>
      <w:r>
        <w:rPr>
          <w:b/>
        </w:rPr>
        <w:t xml:space="preserve">кандидатів у депутати </w:t>
      </w:r>
      <w:proofErr w:type="spellStart"/>
      <w:r>
        <w:rPr>
          <w:b/>
        </w:rPr>
        <w:t>Камінь-Каширської</w:t>
      </w:r>
      <w:proofErr w:type="spellEnd"/>
      <w:r>
        <w:rPr>
          <w:b/>
        </w:rPr>
        <w:t xml:space="preserve"> районної  ради</w:t>
      </w:r>
    </w:p>
    <w:p w14:paraId="28859DE4" w14:textId="77777777" w:rsidR="002968FE" w:rsidRDefault="002968FE" w:rsidP="002968FE">
      <w:pPr>
        <w:jc w:val="center"/>
        <w:rPr>
          <w:b/>
        </w:rPr>
      </w:pPr>
      <w:r>
        <w:rPr>
          <w:b/>
        </w:rPr>
        <w:t>Волинської територіальної  організації політичної партії "Європейська солідарність "</w:t>
      </w:r>
    </w:p>
    <w:p w14:paraId="290702F5" w14:textId="326AEE93" w:rsidR="002968FE" w:rsidRPr="002968FE" w:rsidRDefault="002968FE" w:rsidP="002968FE">
      <w:pPr>
        <w:jc w:val="center"/>
        <w:rPr>
          <w:b/>
          <w:lang w:val="en-US"/>
        </w:rPr>
      </w:pPr>
      <w:r>
        <w:rPr>
          <w:b/>
        </w:rPr>
        <w:t>у тери</w:t>
      </w:r>
      <w:r>
        <w:rPr>
          <w:b/>
        </w:rPr>
        <w:t xml:space="preserve">торіальному виборчому окрузі № </w:t>
      </w:r>
      <w:r>
        <w:rPr>
          <w:b/>
          <w:lang w:val="en-US"/>
        </w:rPr>
        <w:t>4</w:t>
      </w:r>
    </w:p>
    <w:p w14:paraId="0D0928CB" w14:textId="77777777" w:rsidR="002968FE" w:rsidRDefault="002968FE" w:rsidP="002968FE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14:paraId="336E9CEC" w14:textId="77777777" w:rsidR="002968FE" w:rsidRDefault="002968FE" w:rsidP="002968FE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3586C92A" w14:textId="77777777" w:rsidR="002968FE" w:rsidRDefault="002968FE" w:rsidP="002968FE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14:paraId="786E1BEE" w14:textId="383B7EDC" w:rsidR="002968FE" w:rsidRPr="00BD6B19" w:rsidRDefault="002968FE" w:rsidP="002968FE">
      <w:pPr>
        <w:spacing w:after="0" w:line="228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66221619" w14:textId="16D53222" w:rsidR="00AB6DF3" w:rsidRPr="00BD6B19" w:rsidRDefault="00AB6DF3" w:rsidP="002479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BD6B19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BD6B19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BD6B19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BD6B19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BD6B19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  <w:r w:rsidRPr="00BD6B19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247"/>
        <w:gridCol w:w="992"/>
        <w:gridCol w:w="879"/>
        <w:gridCol w:w="1418"/>
        <w:gridCol w:w="1417"/>
        <w:gridCol w:w="1134"/>
        <w:gridCol w:w="2268"/>
        <w:gridCol w:w="1276"/>
        <w:gridCol w:w="2454"/>
      </w:tblGrid>
      <w:tr w:rsidR="00AB6DF3" w:rsidRPr="00BD6B19" w14:paraId="0489AA45" w14:textId="77777777" w:rsidTr="00C73692">
        <w:trPr>
          <w:cantSplit/>
          <w:trHeight w:val="99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B4AB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Порядковий номер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кандидата в територіальному виборчому списку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DA11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Прізвище,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власне ім’я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7EC3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Число,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14:paraId="6582EEB5" w14:textId="77777777" w:rsidR="00AB6DF3" w:rsidRPr="00BD6B19" w:rsidRDefault="00AB6DF3" w:rsidP="00EE0840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76DC" w14:textId="77777777" w:rsidR="00AB6DF3" w:rsidRPr="00BD6B19" w:rsidRDefault="00AB6DF3" w:rsidP="00EE0840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BF58" w14:textId="77777777" w:rsidR="00AB6DF3" w:rsidRPr="00BD6B19" w:rsidRDefault="00AB6DF3" w:rsidP="00EE0840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82B1" w14:textId="77777777" w:rsidR="00AB6DF3" w:rsidRPr="00BD6B19" w:rsidRDefault="00AB6DF3" w:rsidP="00EE0840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Посада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6D1B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9679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8EEC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Адреса місця проживання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F462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Відомості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про наявність </w:t>
            </w: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чи відсутність</w:t>
            </w:r>
          </w:p>
          <w:p w14:paraId="44054F29" w14:textId="16CB92E3" w:rsidR="00AB6DF3" w:rsidRPr="00BD6B19" w:rsidRDefault="00AB6DF3" w:rsidP="0065216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судимості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9F9A" w14:textId="77777777" w:rsidR="00AB6DF3" w:rsidRPr="00BD6B19" w:rsidRDefault="00AB6DF3" w:rsidP="00EE08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B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</w:tr>
      <w:tr w:rsidR="00861897" w:rsidRPr="00BD6B19" w14:paraId="257C08C9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CBF2" w14:textId="4E68A0F6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C333" w14:textId="6CD5B672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Козак Руслан Володимирович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75E4" w14:textId="5DC512DF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19.11.1976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DEBC" w14:textId="77777777" w:rsidR="00861897" w:rsidRPr="00750AE9" w:rsidRDefault="00861897" w:rsidP="008618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Громадянин України</w:t>
            </w:r>
          </w:p>
          <w:p w14:paraId="4FD550B1" w14:textId="5CF04743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7E3B" w14:textId="677AB773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C71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6571" w14:textId="4C69C884" w:rsidR="00861897" w:rsidRPr="00023802" w:rsidRDefault="00861897" w:rsidP="0065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CDCD" w14:textId="17EE6ED4" w:rsidR="00652164" w:rsidRDefault="00652164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соціального захисту населення</w:t>
            </w:r>
          </w:p>
          <w:p w14:paraId="4D6868E1" w14:textId="113E4334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 державна адміністрація Волинської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6EDC" w14:textId="057712B0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AFB5" w14:textId="44149565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вул. М. Кривоноса, буд. 18,</w:t>
            </w:r>
            <w:r w:rsidRPr="00750A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2C71">
              <w:rPr>
                <w:rFonts w:ascii="Times New Roman" w:hAnsi="Times New Roman" w:cs="Times New Roman"/>
              </w:rPr>
              <w:t>смт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2C71">
              <w:rPr>
                <w:rFonts w:ascii="Times New Roman" w:hAnsi="Times New Roman" w:cs="Times New Roman"/>
              </w:rPr>
              <w:t>Маневичі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2C71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 район, Волинська область, 44600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2B04" w14:textId="77777777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E2E952" w14:textId="6EE324CC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98FA" w14:textId="77777777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393390" w14:textId="0D8473D5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ED3D4F" w:rsidRPr="00BD6B19" w14:paraId="7E4E0D2A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C8F5" w14:textId="77777777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32D9" w14:textId="6AA7BE27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Маковецька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Наталія Петрівна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927D" w14:textId="13262B86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17.07.1979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0799" w14:textId="46C8333B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Громадян</w:t>
            </w:r>
            <w:r w:rsidR="00652164">
              <w:rPr>
                <w:rFonts w:ascii="Times New Roman" w:hAnsi="Times New Roman" w:cs="Times New Roman"/>
              </w:rPr>
              <w:t xml:space="preserve">ин  </w:t>
            </w:r>
            <w:r w:rsidRPr="00750AE9">
              <w:rPr>
                <w:rFonts w:ascii="Times New Roman" w:hAnsi="Times New Roman" w:cs="Times New Roman"/>
              </w:rPr>
              <w:t>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185" w14:textId="6B19FF7C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C75" w14:textId="6A393B46" w:rsidR="00ED3D4F" w:rsidRPr="00023802" w:rsidRDefault="00ED3D4F" w:rsidP="0065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9BC">
              <w:rPr>
                <w:rFonts w:ascii="Times New Roman" w:hAnsi="Times New Roman" w:cs="Times New Roman"/>
                <w:lang w:val="ru-RU"/>
              </w:rPr>
              <w:t xml:space="preserve">Начальник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E3FD" w14:textId="74671451" w:rsidR="00652164" w:rsidRDefault="00652164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Ві</w:t>
            </w:r>
            <w:r w:rsidRPr="009749BC">
              <w:rPr>
                <w:rFonts w:ascii="Times New Roman" w:hAnsi="Times New Roman" w:cs="Times New Roman"/>
                <w:lang w:val="ru-RU"/>
              </w:rPr>
              <w:t>дділу</w:t>
            </w:r>
            <w:proofErr w:type="spellEnd"/>
            <w:r w:rsidRPr="009749BC">
              <w:rPr>
                <w:rFonts w:ascii="Times New Roman" w:hAnsi="Times New Roman" w:cs="Times New Roman"/>
                <w:lang w:val="ru-RU"/>
              </w:rPr>
              <w:t xml:space="preserve"> державного </w:t>
            </w:r>
            <w:proofErr w:type="spellStart"/>
            <w:r w:rsidRPr="009749BC">
              <w:rPr>
                <w:rFonts w:ascii="Times New Roman" w:hAnsi="Times New Roman" w:cs="Times New Roman"/>
                <w:lang w:val="ru-RU"/>
              </w:rPr>
              <w:t>нагляду</w:t>
            </w:r>
            <w:proofErr w:type="spellEnd"/>
            <w:r w:rsidRPr="009749BC">
              <w:rPr>
                <w:rFonts w:ascii="Times New Roman" w:hAnsi="Times New Roman" w:cs="Times New Roman"/>
                <w:lang w:val="ru-RU"/>
              </w:rPr>
              <w:t xml:space="preserve"> за </w:t>
            </w:r>
            <w:proofErr w:type="spellStart"/>
            <w:r w:rsidRPr="009749BC">
              <w:rPr>
                <w:rFonts w:ascii="Times New Roman" w:hAnsi="Times New Roman" w:cs="Times New Roman"/>
                <w:lang w:val="ru-RU"/>
              </w:rPr>
              <w:t>дотриманням</w:t>
            </w:r>
            <w:proofErr w:type="spellEnd"/>
            <w:r w:rsidRPr="009749B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749BC">
              <w:rPr>
                <w:rFonts w:ascii="Times New Roman" w:hAnsi="Times New Roman" w:cs="Times New Roman"/>
                <w:lang w:val="ru-RU"/>
              </w:rPr>
              <w:t>санітарного</w:t>
            </w:r>
            <w:proofErr w:type="spellEnd"/>
            <w:r w:rsidRPr="009749B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9749BC">
              <w:rPr>
                <w:rFonts w:ascii="Times New Roman" w:hAnsi="Times New Roman" w:cs="Times New Roman"/>
                <w:lang w:val="ru-RU"/>
              </w:rPr>
              <w:t>законодавства</w:t>
            </w:r>
            <w:proofErr w:type="spellEnd"/>
          </w:p>
          <w:p w14:paraId="7A7B0921" w14:textId="30A3D122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>Маневицьк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районне</w:t>
            </w:r>
            <w:proofErr w:type="spellEnd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>управління</w:t>
            </w:r>
            <w:proofErr w:type="spellEnd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оловного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управління</w:t>
            </w:r>
            <w:proofErr w:type="spellEnd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>Держпродспоживслужби</w:t>
            </w:r>
            <w:proofErr w:type="spellEnd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 </w:t>
            </w:r>
            <w:proofErr w:type="spellStart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>Волинській</w:t>
            </w:r>
            <w:proofErr w:type="spellEnd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749BC">
              <w:rPr>
                <w:rFonts w:ascii="Times New Roman" w:eastAsia="Times New Roman" w:hAnsi="Times New Roman" w:cs="Times New Roman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3504" w14:textId="427CAF1B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9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Безпартійна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C85F" w14:textId="43E0CFAB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Незалежності, буд. 1є</w:t>
            </w:r>
            <w:r w:rsidRPr="00750A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2C71">
              <w:rPr>
                <w:rFonts w:ascii="Times New Roman" w:hAnsi="Times New Roman" w:cs="Times New Roman"/>
              </w:rPr>
              <w:t>смт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2C71">
              <w:rPr>
                <w:rFonts w:ascii="Times New Roman" w:hAnsi="Times New Roman" w:cs="Times New Roman"/>
              </w:rPr>
              <w:t>Маневичі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2C71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 район, Волинська область, 44600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4F7C" w14:textId="61D37DEB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6741" w14:textId="57440ECD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C71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861897" w:rsidRPr="00BD6B19" w14:paraId="637CF2B4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FB52" w14:textId="4893CA35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4464" w14:textId="787E5A1F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Байцим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Андрій Степанович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94BC" w14:textId="22545884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25.03.1971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B30F" w14:textId="18D4802B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9D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1A39" w14:textId="2B45BEA6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Професійно-технічна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B307" w14:textId="49F5963F" w:rsidR="00861897" w:rsidRPr="00023802" w:rsidRDefault="00861897" w:rsidP="0065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9D">
              <w:rPr>
                <w:rFonts w:ascii="Times New Roman" w:hAnsi="Times New Roman" w:cs="Times New Roman"/>
              </w:rPr>
              <w:t xml:space="preserve">Начальник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2670" w14:textId="25110697" w:rsidR="00652164" w:rsidRDefault="00652164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56E9D">
              <w:rPr>
                <w:rFonts w:ascii="Times New Roman" w:hAnsi="Times New Roman" w:cs="Times New Roman"/>
              </w:rPr>
              <w:t>иробництва</w:t>
            </w:r>
          </w:p>
          <w:p w14:paraId="4D4007D5" w14:textId="6D91C115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9D">
              <w:rPr>
                <w:rFonts w:ascii="Times New Roman" w:hAnsi="Times New Roman" w:cs="Times New Roman"/>
              </w:rPr>
              <w:t>Товариство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</w:rPr>
              <w:t>Шулипа</w:t>
            </w:r>
            <w:proofErr w:type="spellEnd"/>
            <w:r w:rsidRPr="00A56E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4C9F" w14:textId="3BC6D23B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9D"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07EF" w14:textId="77777777" w:rsidR="00861897" w:rsidRPr="00A56E9D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6E9D">
              <w:rPr>
                <w:rFonts w:ascii="Times New Roman" w:hAnsi="Times New Roman" w:cs="Times New Roman"/>
              </w:rPr>
              <w:t xml:space="preserve">вул. Сокола, буд. 55а, </w:t>
            </w:r>
          </w:p>
          <w:p w14:paraId="447D4C39" w14:textId="12494840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9D">
              <w:rPr>
                <w:rFonts w:ascii="Times New Roman" w:hAnsi="Times New Roman" w:cs="Times New Roman"/>
              </w:rPr>
              <w:t xml:space="preserve">с. Старий </w:t>
            </w:r>
            <w:proofErr w:type="spellStart"/>
            <w:r w:rsidRPr="00A56E9D">
              <w:rPr>
                <w:rFonts w:ascii="Times New Roman" w:hAnsi="Times New Roman" w:cs="Times New Roman"/>
              </w:rPr>
              <w:t>Чорторийськ</w:t>
            </w:r>
            <w:proofErr w:type="spellEnd"/>
            <w:r w:rsidRPr="00A56E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6E9D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A56E9D">
              <w:rPr>
                <w:rFonts w:ascii="Times New Roman" w:hAnsi="Times New Roman" w:cs="Times New Roman"/>
              </w:rPr>
              <w:t xml:space="preserve"> район, Волинська область, 44636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0618" w14:textId="20656C5C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82F7" w14:textId="6DFAC63B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ED3D4F" w:rsidRPr="00BD6B19" w14:paraId="2D2B9604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CD57" w14:textId="77777777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564D" w14:textId="24D1F66D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Віталія Іванівна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9DB0" w14:textId="3DEDA196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19.07.1970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6159" w14:textId="45B71756" w:rsidR="00ED3D4F" w:rsidRPr="00023802" w:rsidRDefault="00652164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Громадянин</w:t>
            </w:r>
            <w:r w:rsidR="00ED3D4F" w:rsidRPr="00750AE9">
              <w:rPr>
                <w:rFonts w:ascii="Times New Roman" w:hAnsi="Times New Roman" w:cs="Times New Roman"/>
              </w:rPr>
              <w:t xml:space="preserve">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6946" w14:textId="76C765FB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6EA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8962" w14:textId="2A9B479A" w:rsidR="00ED3D4F" w:rsidRPr="00023802" w:rsidRDefault="00D37B38" w:rsidP="0065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Завідувач</w:t>
            </w:r>
            <w:r w:rsidR="00ED3D4F" w:rsidRPr="009226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417A" w14:textId="0DC98A0A" w:rsidR="00652164" w:rsidRDefault="00652164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6EA">
              <w:rPr>
                <w:rFonts w:ascii="Times New Roman" w:hAnsi="Times New Roman" w:cs="Times New Roman"/>
              </w:rPr>
              <w:t>Маневицької амбулаторії загальної практики сімейної медицини</w:t>
            </w:r>
          </w:p>
          <w:p w14:paraId="749F3E1A" w14:textId="566535E4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6EA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омунальне підприємство </w:t>
            </w:r>
            <w:r w:rsidRPr="009226EA">
              <w:rPr>
                <w:rFonts w:ascii="Times New Roman" w:hAnsi="Times New Roman" w:cs="Times New Roman"/>
              </w:rPr>
              <w:t>«</w:t>
            </w:r>
            <w:proofErr w:type="spellStart"/>
            <w:r w:rsidRPr="009226EA">
              <w:rPr>
                <w:rFonts w:ascii="Times New Roman" w:hAnsi="Times New Roman" w:cs="Times New Roman"/>
              </w:rPr>
              <w:t>Маневицький</w:t>
            </w:r>
            <w:proofErr w:type="spellEnd"/>
            <w:r w:rsidRPr="009226EA">
              <w:rPr>
                <w:rFonts w:ascii="Times New Roman" w:hAnsi="Times New Roman" w:cs="Times New Roman"/>
              </w:rPr>
              <w:t xml:space="preserve"> районний центр первинної медико-санітарної допомоги»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72EB" w14:textId="47E6FB02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6EA">
              <w:rPr>
                <w:rFonts w:ascii="Times New Roman" w:eastAsia="Times New Roman" w:hAnsi="Times New Roman" w:cs="Times New Roman"/>
                <w:lang w:eastAsia="ru-RU"/>
              </w:rPr>
              <w:t>Безпартійна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646E" w14:textId="22FB1011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вул. Андрія </w:t>
            </w:r>
            <w:proofErr w:type="spellStart"/>
            <w:r>
              <w:rPr>
                <w:rFonts w:ascii="Times New Roman" w:hAnsi="Times New Roman" w:cs="Times New Roman"/>
              </w:rPr>
              <w:t>Снітка</w:t>
            </w:r>
            <w:proofErr w:type="spellEnd"/>
            <w:r>
              <w:rPr>
                <w:rFonts w:ascii="Times New Roman" w:hAnsi="Times New Roman" w:cs="Times New Roman"/>
              </w:rPr>
              <w:t>, буд. 26</w:t>
            </w:r>
            <w:r w:rsidRPr="009226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26EA">
              <w:rPr>
                <w:rFonts w:ascii="Times New Roman" w:hAnsi="Times New Roman" w:cs="Times New Roman"/>
              </w:rPr>
              <w:t>смт</w:t>
            </w:r>
            <w:proofErr w:type="spellEnd"/>
            <w:r w:rsidRPr="009226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6EA">
              <w:rPr>
                <w:rFonts w:ascii="Times New Roman" w:hAnsi="Times New Roman" w:cs="Times New Roman"/>
              </w:rPr>
              <w:t>Маневичі</w:t>
            </w:r>
            <w:proofErr w:type="spellEnd"/>
            <w:r w:rsidRPr="009226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226EA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9226EA">
              <w:rPr>
                <w:rFonts w:ascii="Times New Roman" w:hAnsi="Times New Roman" w:cs="Times New Roman"/>
              </w:rPr>
              <w:t xml:space="preserve"> район, Волинська область, 44600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BF9B" w14:textId="7660B22D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6982" w14:textId="7EF527B6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861897" w:rsidRPr="00BD6B19" w14:paraId="51E81C10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DF9B" w14:textId="77777777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3A70" w14:textId="13AB06D0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Савчин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Микола Андрійович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1B6" w14:textId="2B1EC933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04.01.1971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5A08" w14:textId="04D22CDD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A27F" w14:textId="10A8B441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7D1" w14:textId="10E6DFA5" w:rsidR="00861897" w:rsidRPr="00023802" w:rsidRDefault="00861897" w:rsidP="0065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Завідувач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BD4C" w14:textId="462F268D" w:rsidR="00652164" w:rsidRDefault="00652164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Аптеки № 27</w:t>
            </w:r>
          </w:p>
          <w:p w14:paraId="2911630F" w14:textId="041E658E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«Західна фармацевтична </w:t>
            </w:r>
            <w:r>
              <w:rPr>
                <w:rFonts w:ascii="Times New Roman" w:hAnsi="Times New Roman" w:cs="Times New Roman"/>
              </w:rPr>
              <w:lastRenderedPageBreak/>
              <w:t>компанія</w:t>
            </w:r>
            <w:r w:rsidRPr="00750AE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10E4" w14:textId="1774F055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Безпартійний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B786" w14:textId="09F2D4FE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C71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 xml:space="preserve">Андрія </w:t>
            </w:r>
            <w:proofErr w:type="spellStart"/>
            <w:r>
              <w:rPr>
                <w:rFonts w:ascii="Times New Roman" w:hAnsi="Times New Roman" w:cs="Times New Roman"/>
              </w:rPr>
              <w:t>Снітка</w:t>
            </w:r>
            <w:proofErr w:type="spellEnd"/>
            <w:r>
              <w:rPr>
                <w:rFonts w:ascii="Times New Roman" w:hAnsi="Times New Roman" w:cs="Times New Roman"/>
              </w:rPr>
              <w:t>, буд. 36а, кв. 4</w:t>
            </w:r>
            <w:r w:rsidRPr="00672C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2C71">
              <w:rPr>
                <w:rFonts w:ascii="Times New Roman" w:hAnsi="Times New Roman" w:cs="Times New Roman"/>
              </w:rPr>
              <w:t>смт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2C71">
              <w:rPr>
                <w:rFonts w:ascii="Times New Roman" w:hAnsi="Times New Roman" w:cs="Times New Roman"/>
              </w:rPr>
              <w:t>Маневичі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2C71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672C71">
              <w:rPr>
                <w:rFonts w:ascii="Times New Roman" w:hAnsi="Times New Roman" w:cs="Times New Roman"/>
              </w:rPr>
              <w:t xml:space="preserve"> район, Волинська область, 44600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4819" w14:textId="48E3D4F9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DEAA" w14:textId="07E4B771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6EA">
              <w:rPr>
                <w:rFonts w:ascii="Times New Roman" w:eastAsia="Times New Roman" w:hAnsi="Times New Roman" w:cs="Times New Roman"/>
                <w:lang w:eastAsia="ru-RU"/>
              </w:rPr>
              <w:t xml:space="preserve">Депутат Маневицької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селищної</w:t>
            </w:r>
            <w:r w:rsidRPr="009226EA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6E9D">
              <w:rPr>
                <w:rFonts w:ascii="Times New Roman" w:eastAsia="Times New Roman" w:hAnsi="Times New Roman" w:cs="Times New Roman"/>
                <w:lang w:eastAsia="ru-RU"/>
              </w:rPr>
              <w:t>Волинської області</w:t>
            </w:r>
          </w:p>
        </w:tc>
      </w:tr>
      <w:tr w:rsidR="00861897" w:rsidRPr="00BD6B19" w14:paraId="37579A45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794" w14:textId="4698CA6C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FD19" w14:textId="6C5E20D2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Мельничук Павло Павлович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63E0" w14:textId="721E1006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18.06.1991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6044" w14:textId="305D10C3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ED04" w14:textId="7D58CFA5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83E7" w14:textId="6B77458B" w:rsidR="00861897" w:rsidRDefault="00861897" w:rsidP="00652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Радник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DF15" w14:textId="3B8D988C" w:rsidR="00652164" w:rsidRDefault="00652164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Голови з питань </w:t>
            </w:r>
            <w:proofErr w:type="spellStart"/>
            <w:r>
              <w:rPr>
                <w:rFonts w:ascii="Times New Roman" w:hAnsi="Times New Roman" w:cs="Times New Roman"/>
              </w:rPr>
              <w:t>зв</w:t>
            </w:r>
            <w:proofErr w:type="spellEnd"/>
            <w:r w:rsidRPr="00861897">
              <w:rPr>
                <w:rFonts w:ascii="Times New Roman" w:hAnsi="Times New Roman" w:cs="Times New Roman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</w:rPr>
              <w:t>язків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із органами місцевого самоврядування</w:t>
            </w:r>
          </w:p>
          <w:p w14:paraId="4CE3F967" w14:textId="59B3E04D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1897">
              <w:rPr>
                <w:rFonts w:ascii="Times New Roman" w:hAnsi="Times New Roman" w:cs="Times New Roman"/>
              </w:rPr>
              <w:t>Маневицька</w:t>
            </w:r>
            <w:proofErr w:type="spellEnd"/>
            <w:r w:rsidRPr="00861897">
              <w:rPr>
                <w:rFonts w:ascii="Times New Roman" w:hAnsi="Times New Roman" w:cs="Times New Roman"/>
              </w:rPr>
              <w:t xml:space="preserve"> районна рада Волинської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BF01" w14:textId="2A6ED011" w:rsidR="00861897" w:rsidRPr="009226EA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897">
              <w:rPr>
                <w:rFonts w:ascii="Times New Roman" w:eastAsia="Times New Roman" w:hAnsi="Times New Roman" w:cs="Times New Roman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A5C" w14:textId="2B6D6DF2" w:rsidR="00861897" w:rsidRPr="009226EA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897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</w:rPr>
              <w:t>Сойне</w:t>
            </w:r>
            <w:proofErr w:type="spellEnd"/>
            <w:r>
              <w:rPr>
                <w:rFonts w:ascii="Times New Roman" w:hAnsi="Times New Roman" w:cs="Times New Roman"/>
              </w:rPr>
              <w:t>, буд. 8</w:t>
            </w:r>
            <w:r w:rsidRPr="008618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кв. 8, </w:t>
            </w:r>
            <w:r w:rsidRPr="00861897"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</w:rPr>
              <w:t>Прилісне</w:t>
            </w:r>
            <w:r w:rsidRPr="00861897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861897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861897">
              <w:rPr>
                <w:rFonts w:ascii="Times New Roman" w:hAnsi="Times New Roman" w:cs="Times New Roman"/>
              </w:rPr>
              <w:t xml:space="preserve"> район, Волинська область, 446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CB9B" w14:textId="78BEB3AB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A4EB" w14:textId="46FF9FD5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ED3D4F" w:rsidRPr="00BD6B19" w14:paraId="0D98D56C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26F1" w14:textId="6E9A7D47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D87F" w14:textId="66E445FF" w:rsidR="00ED3D4F" w:rsidRDefault="00861897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Куницька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Павлівна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5E05" w14:textId="7DC5D2F0" w:rsidR="00ED3D4F" w:rsidRDefault="00861897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897">
              <w:rPr>
                <w:rFonts w:ascii="Times New Roman" w:hAnsi="Times New Roman" w:cs="Times New Roman"/>
              </w:rPr>
              <w:t>01.12.1973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D683" w14:textId="6E94464E" w:rsidR="00ED3D4F" w:rsidRPr="00750AE9" w:rsidRDefault="00652164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Громадянин</w:t>
            </w:r>
            <w:r w:rsidR="00ED3D4F" w:rsidRPr="00A56E9D">
              <w:rPr>
                <w:rFonts w:ascii="Times New Roman" w:hAnsi="Times New Roman" w:cs="Times New Roman"/>
              </w:rPr>
              <w:t xml:space="preserve">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1A42" w14:textId="24C78D3E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6E9D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386F" w14:textId="4079CECE" w:rsidR="00ED3D4F" w:rsidRDefault="00861897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Вчитель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C7BA" w14:textId="52128B2D" w:rsidR="00ED3D4F" w:rsidRDefault="00861897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Загальноосвітня школа І-ІІІ ступенів с. Нові Червища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666" w14:textId="42988894" w:rsidR="00ED3D4F" w:rsidRPr="009226EA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9D">
              <w:rPr>
                <w:rFonts w:ascii="Times New Roman" w:eastAsia="Times New Roman" w:hAnsi="Times New Roman" w:cs="Times New Roman"/>
                <w:lang w:eastAsia="ru-RU"/>
              </w:rPr>
              <w:t>Безпартійна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A01" w14:textId="5933E1AD" w:rsidR="00ED3D4F" w:rsidRPr="00247929" w:rsidRDefault="00247929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 xml:space="preserve">вул. </w:t>
            </w:r>
            <w:proofErr w:type="spellStart"/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>Коніщука</w:t>
            </w:r>
            <w:proofErr w:type="spellEnd"/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 xml:space="preserve">, буд. 9, с. Нові </w:t>
            </w:r>
            <w:proofErr w:type="spellStart"/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>Червища</w:t>
            </w:r>
            <w:proofErr w:type="spellEnd"/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>Камінь-Каширський</w:t>
            </w:r>
            <w:proofErr w:type="spellEnd"/>
            <w:r w:rsidRPr="00247929">
              <w:rPr>
                <w:rFonts w:ascii="Times New Roman" w:eastAsia="Times New Roman" w:hAnsi="Times New Roman" w:cs="Times New Roman"/>
                <w:lang w:eastAsia="ru-RU"/>
              </w:rPr>
              <w:t xml:space="preserve"> район, Волинська область, 44560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2EC3" w14:textId="05915BD3" w:rsidR="00ED3D4F" w:rsidRPr="00750AE9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C3BD" w14:textId="487B4426" w:rsidR="00ED3D4F" w:rsidRPr="00750AE9" w:rsidRDefault="00247929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ED3D4F" w:rsidRPr="00BD6B19" w14:paraId="344623AC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4AB6" w14:textId="37C50A26" w:rsidR="00ED3D4F" w:rsidRPr="00023802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2ACB" w14:textId="72AF1FEC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Бідун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Ігор Миколайович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7F31" w14:textId="43688C2F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AFC">
              <w:rPr>
                <w:rFonts w:ascii="Times New Roman" w:hAnsi="Times New Roman" w:cs="Times New Roman"/>
              </w:rPr>
              <w:t>25.01.1991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65A6" w14:textId="1CD6ACD6" w:rsidR="00ED3D4F" w:rsidRPr="00750AE9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AFC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4556" w14:textId="77777777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5BDEBE8" w14:textId="77777777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20FD9E8" w14:textId="77777777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275CB8" w14:textId="77777777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6A06BE4" w14:textId="721CC499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52D6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FAD2" w14:textId="1CA67A00" w:rsidR="00ED3D4F" w:rsidRDefault="00ED3D4F" w:rsidP="00652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AFC">
              <w:rPr>
                <w:rFonts w:ascii="Times New Roman" w:hAnsi="Times New Roman" w:cs="Times New Roman"/>
              </w:rPr>
              <w:t xml:space="preserve">Начальник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D2D5" w14:textId="33EA0D7C" w:rsidR="00652164" w:rsidRDefault="00652164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83AFC">
              <w:rPr>
                <w:rFonts w:ascii="Times New Roman" w:hAnsi="Times New Roman" w:cs="Times New Roman"/>
              </w:rPr>
              <w:t>ідділу з питань юридичного забезпечення діяльності</w:t>
            </w:r>
          </w:p>
          <w:p w14:paraId="513E20D5" w14:textId="4600DF06" w:rsidR="00ED3D4F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3AFC">
              <w:rPr>
                <w:rFonts w:ascii="Times New Roman" w:hAnsi="Times New Roman" w:cs="Times New Roman"/>
              </w:rPr>
              <w:t>Маневицька</w:t>
            </w:r>
            <w:proofErr w:type="spellEnd"/>
            <w:r w:rsidRPr="00C83AFC">
              <w:rPr>
                <w:rFonts w:ascii="Times New Roman" w:hAnsi="Times New Roman" w:cs="Times New Roman"/>
              </w:rPr>
              <w:t xml:space="preserve"> районна рада Волинської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5D59" w14:textId="7264F86A" w:rsidR="00ED3D4F" w:rsidRPr="009226EA" w:rsidRDefault="00ED3D4F" w:rsidP="00ED3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AFC">
              <w:rPr>
                <w:rFonts w:ascii="Times New Roman" w:eastAsia="Times New Roman" w:hAnsi="Times New Roman" w:cs="Times New Roman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FB76" w14:textId="77777777" w:rsidR="00ED3D4F" w:rsidRPr="00C83AFC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AFC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Незалежності, буд. 25</w:t>
            </w:r>
            <w:r w:rsidRPr="00C83AF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кв. 18,</w:t>
            </w:r>
          </w:p>
          <w:p w14:paraId="25D01499" w14:textId="22ADA893" w:rsidR="00ED3D4F" w:rsidRPr="009226EA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3AFC">
              <w:rPr>
                <w:rFonts w:ascii="Times New Roman" w:hAnsi="Times New Roman" w:cs="Times New Roman"/>
              </w:rPr>
              <w:t>смт</w:t>
            </w:r>
            <w:proofErr w:type="spellEnd"/>
            <w:r w:rsidRPr="00C83A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AFC">
              <w:rPr>
                <w:rFonts w:ascii="Times New Roman" w:hAnsi="Times New Roman" w:cs="Times New Roman"/>
              </w:rPr>
              <w:t>Маневичі</w:t>
            </w:r>
            <w:proofErr w:type="spellEnd"/>
            <w:r w:rsidRPr="00C83A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3AFC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C83AFC">
              <w:rPr>
                <w:rFonts w:ascii="Times New Roman" w:hAnsi="Times New Roman" w:cs="Times New Roman"/>
              </w:rPr>
              <w:t xml:space="preserve"> район, Волинська область, 44600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EF53" w14:textId="7B28C68C" w:rsidR="00ED3D4F" w:rsidRPr="00750AE9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1066" w14:textId="6655DD12" w:rsidR="00ED3D4F" w:rsidRPr="00750AE9" w:rsidRDefault="00ED3D4F" w:rsidP="00ED3D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6EA">
              <w:rPr>
                <w:rFonts w:ascii="Times New Roman" w:eastAsia="Times New Roman" w:hAnsi="Times New Roman" w:cs="Times New Roman"/>
                <w:lang w:eastAsia="ru-RU"/>
              </w:rPr>
              <w:t xml:space="preserve">Депутат Маневицької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селищної</w:t>
            </w:r>
            <w:r w:rsidRPr="009226EA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6E9D">
              <w:rPr>
                <w:rFonts w:ascii="Times New Roman" w:eastAsia="Times New Roman" w:hAnsi="Times New Roman" w:cs="Times New Roman"/>
                <w:lang w:eastAsia="ru-RU"/>
              </w:rPr>
              <w:t>Волинської області</w:t>
            </w:r>
          </w:p>
        </w:tc>
      </w:tr>
      <w:tr w:rsidR="00861897" w:rsidRPr="00BD6B19" w14:paraId="7D13D755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2D68" w14:textId="58616C88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CEC3" w14:textId="0D1432B0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Яцина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Андрій Мар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</w:rPr>
              <w:t>янович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02D5" w14:textId="3ED2151B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22.10.1980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5FC0" w14:textId="08EE492A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0F55" w14:textId="26894E73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0DC3" w14:textId="39B1F654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E289" w14:textId="71B25D5A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9BC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ержавне підприємство</w:t>
            </w:r>
            <w:r w:rsidRPr="009749BC">
              <w:rPr>
                <w:rFonts w:ascii="Times New Roman" w:hAnsi="Times New Roman" w:cs="Times New Roman"/>
              </w:rPr>
              <w:t xml:space="preserve"> «Поліське лісове господарство»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5C6F" w14:textId="35D0FDFF" w:rsidR="00861897" w:rsidRPr="009226EA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9BC"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1724" w14:textId="5EE03B05" w:rsidR="00861897" w:rsidRPr="009226EA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Б. Хмельницького</w:t>
            </w:r>
            <w:r>
              <w:rPr>
                <w:rFonts w:ascii="Times New Roman" w:hAnsi="Times New Roman" w:cs="Times New Roman"/>
                <w:lang w:val="ru-RU"/>
              </w:rPr>
              <w:t>, буд. 10</w:t>
            </w:r>
            <w:r w:rsidRPr="00750AE9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Оконськ</w:t>
            </w:r>
            <w:proofErr w:type="spellEnd"/>
            <w:r w:rsidRPr="00750AE9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9749BC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Волинська область, 44603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4821" w14:textId="77777777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BDD3FB" w14:textId="77777777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DFB3FF" w14:textId="6B7A34A7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F0EF" w14:textId="77777777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708F10B" w14:textId="0070FB43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</w:tr>
      <w:tr w:rsidR="00861897" w:rsidRPr="00BD6B19" w14:paraId="173E2832" w14:textId="77777777" w:rsidTr="00C736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EA68" w14:textId="68F42C1D" w:rsidR="00861897" w:rsidRPr="00023802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</w:tcPr>
          <w:p w14:paraId="60D256C5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057BAA2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09F7E04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1B23CE4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8E57CDC" w14:textId="6DD6CC18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49BC">
              <w:rPr>
                <w:rFonts w:ascii="Times New Roman" w:hAnsi="Times New Roman" w:cs="Times New Roman"/>
              </w:rPr>
              <w:t>Наумчук</w:t>
            </w:r>
            <w:proofErr w:type="spellEnd"/>
            <w:r w:rsidRPr="009749BC">
              <w:rPr>
                <w:rFonts w:ascii="Times New Roman" w:hAnsi="Times New Roman" w:cs="Times New Roman"/>
              </w:rPr>
              <w:t xml:space="preserve"> Ольга </w:t>
            </w:r>
            <w:r w:rsidRPr="009749BC">
              <w:rPr>
                <w:rFonts w:ascii="Times New Roman" w:hAnsi="Times New Roman" w:cs="Times New Roman"/>
              </w:rPr>
              <w:lastRenderedPageBreak/>
              <w:t>Володимирівна</w:t>
            </w:r>
          </w:p>
        </w:tc>
        <w:tc>
          <w:tcPr>
            <w:tcW w:w="1247" w:type="dxa"/>
          </w:tcPr>
          <w:p w14:paraId="6B5A66E1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629AA72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77C8FB0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0A11639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DE66E4" w14:textId="7777777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6F3DF09" w14:textId="451E1F08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9BC">
              <w:rPr>
                <w:rFonts w:ascii="Times New Roman" w:hAnsi="Times New Roman" w:cs="Times New Roman"/>
              </w:rPr>
              <w:t>28.11.1968</w:t>
            </w:r>
          </w:p>
        </w:tc>
        <w:tc>
          <w:tcPr>
            <w:tcW w:w="992" w:type="dxa"/>
            <w:vAlign w:val="center"/>
          </w:tcPr>
          <w:p w14:paraId="64C03150" w14:textId="443A254E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Громадян</w:t>
            </w:r>
            <w:r w:rsidR="00652164">
              <w:rPr>
                <w:rFonts w:ascii="Times New Roman" w:hAnsi="Times New Roman" w:cs="Times New Roman"/>
              </w:rPr>
              <w:t xml:space="preserve">ин </w:t>
            </w:r>
            <w:r w:rsidRPr="00750AE9">
              <w:rPr>
                <w:rFonts w:ascii="Times New Roman" w:hAnsi="Times New Roman" w:cs="Times New Roman"/>
              </w:rPr>
              <w:t>України</w:t>
            </w:r>
          </w:p>
        </w:tc>
        <w:tc>
          <w:tcPr>
            <w:tcW w:w="879" w:type="dxa"/>
            <w:vAlign w:val="center"/>
          </w:tcPr>
          <w:p w14:paraId="3C30AA1F" w14:textId="1FEF2931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418" w:type="dxa"/>
            <w:vAlign w:val="center"/>
          </w:tcPr>
          <w:p w14:paraId="31FB3BDB" w14:textId="2FC58453" w:rsidR="00861897" w:rsidRDefault="00861897" w:rsidP="00652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9BC">
              <w:rPr>
                <w:rFonts w:ascii="Times New Roman" w:hAnsi="Times New Roman" w:cs="Times New Roman"/>
              </w:rPr>
              <w:t xml:space="preserve">Заступник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9EA" w14:textId="2F50D805" w:rsidR="00652164" w:rsidRDefault="00652164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9749BC">
              <w:rPr>
                <w:rFonts w:ascii="Times New Roman" w:hAnsi="Times New Roman" w:cs="Times New Roman"/>
              </w:rPr>
              <w:t>ачальника</w:t>
            </w:r>
          </w:p>
          <w:p w14:paraId="0E341D2C" w14:textId="47723E97" w:rsidR="00861897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1897">
              <w:rPr>
                <w:rFonts w:ascii="Times New Roman" w:hAnsi="Times New Roman" w:cs="Times New Roman"/>
              </w:rPr>
              <w:t>Маневицький</w:t>
            </w:r>
            <w:proofErr w:type="spellEnd"/>
            <w:r w:rsidRPr="00861897">
              <w:rPr>
                <w:rFonts w:ascii="Times New Roman" w:hAnsi="Times New Roman" w:cs="Times New Roman"/>
              </w:rPr>
              <w:t xml:space="preserve"> районний відділ Державної виконавчої </w:t>
            </w:r>
            <w:r w:rsidRPr="00861897">
              <w:rPr>
                <w:rFonts w:ascii="Times New Roman" w:hAnsi="Times New Roman" w:cs="Times New Roman"/>
              </w:rPr>
              <w:lastRenderedPageBreak/>
              <w:t>служби Західного міжрегіонального управління Міністерства юстиції України</w:t>
            </w:r>
            <w:r w:rsidRPr="00F4201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vAlign w:val="center"/>
          </w:tcPr>
          <w:p w14:paraId="004FE7F2" w14:textId="2F39CD40" w:rsidR="00861897" w:rsidRPr="009226EA" w:rsidRDefault="00861897" w:rsidP="0086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Безпартійна</w:t>
            </w:r>
          </w:p>
        </w:tc>
        <w:tc>
          <w:tcPr>
            <w:tcW w:w="2268" w:type="dxa"/>
            <w:vAlign w:val="center"/>
          </w:tcPr>
          <w:p w14:paraId="773A4E3F" w14:textId="77777777" w:rsidR="00861897" w:rsidRPr="009749BC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9BC">
              <w:rPr>
                <w:rFonts w:ascii="Times New Roman" w:hAnsi="Times New Roman" w:cs="Times New Roman"/>
              </w:rPr>
              <w:t xml:space="preserve">вул. Шевченка, буд. 39, </w:t>
            </w:r>
          </w:p>
          <w:p w14:paraId="1481E2EB" w14:textId="12D8AFF0" w:rsidR="00861897" w:rsidRPr="009226EA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9BC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9749BC">
              <w:rPr>
                <w:rFonts w:ascii="Times New Roman" w:hAnsi="Times New Roman" w:cs="Times New Roman"/>
              </w:rPr>
              <w:t>Кукли</w:t>
            </w:r>
            <w:proofErr w:type="spellEnd"/>
            <w:r w:rsidRPr="009749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49BC">
              <w:rPr>
                <w:rFonts w:ascii="Times New Roman" w:hAnsi="Times New Roman" w:cs="Times New Roman"/>
              </w:rPr>
              <w:t>Камінь-Каширський</w:t>
            </w:r>
            <w:proofErr w:type="spellEnd"/>
            <w:r w:rsidRPr="009749BC">
              <w:rPr>
                <w:rFonts w:ascii="Times New Roman" w:hAnsi="Times New Roman" w:cs="Times New Roman"/>
              </w:rPr>
              <w:t xml:space="preserve"> район, Волинська область, 44640</w:t>
            </w:r>
          </w:p>
        </w:tc>
        <w:tc>
          <w:tcPr>
            <w:tcW w:w="1276" w:type="dxa"/>
            <w:vAlign w:val="center"/>
          </w:tcPr>
          <w:p w14:paraId="55EB0718" w14:textId="0F35C876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2454" w:type="dxa"/>
            <w:vAlign w:val="center"/>
          </w:tcPr>
          <w:p w14:paraId="347C14FE" w14:textId="583DC4DC" w:rsidR="00861897" w:rsidRPr="00750AE9" w:rsidRDefault="00861897" w:rsidP="00861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6EA">
              <w:rPr>
                <w:rFonts w:ascii="Times New Roman" w:hAnsi="Times New Roman" w:cs="Times New Roman"/>
              </w:rPr>
              <w:t>Депутат Маневицької районної ради Волинської області</w:t>
            </w:r>
          </w:p>
        </w:tc>
      </w:tr>
    </w:tbl>
    <w:p w14:paraId="508978D7" w14:textId="77777777" w:rsidR="00AB6DF3" w:rsidRPr="00BD6B19" w:rsidRDefault="00AB6DF3" w:rsidP="00AB6DF3">
      <w:pPr>
        <w:spacing w:after="0" w:line="240" w:lineRule="auto"/>
        <w:rPr>
          <w:rFonts w:ascii="Times New Roman" w:eastAsia="Calibri" w:hAnsi="Times New Roman" w:cs="Times New Roman"/>
          <w:sz w:val="2"/>
          <w:szCs w:val="16"/>
          <w:lang w:val="ru-RU" w:eastAsia="ru-RU"/>
        </w:rPr>
      </w:pP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6345"/>
        <w:gridCol w:w="284"/>
        <w:gridCol w:w="1843"/>
        <w:gridCol w:w="2268"/>
        <w:gridCol w:w="708"/>
        <w:gridCol w:w="4111"/>
      </w:tblGrid>
      <w:tr w:rsidR="00AB6DF3" w:rsidRPr="00BD6B19" w14:paraId="7C11FF11" w14:textId="77777777" w:rsidTr="00EE0840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783B7" w14:textId="77777777" w:rsidR="002968FE" w:rsidRDefault="002968FE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14:paraId="1812F18D" w14:textId="5BB54CFE" w:rsidR="00AB6DF3" w:rsidRPr="00153AFD" w:rsidRDefault="002968FE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Секретар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Камінь-Каширської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територіальної виборчої комісії</w:t>
            </w:r>
          </w:p>
        </w:tc>
        <w:tc>
          <w:tcPr>
            <w:tcW w:w="284" w:type="dxa"/>
            <w:shd w:val="clear" w:color="auto" w:fill="auto"/>
          </w:tcPr>
          <w:p w14:paraId="29C973FC" w14:textId="77777777" w:rsidR="00AB6DF3" w:rsidRPr="00BD6B19" w:rsidRDefault="00AB6DF3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0734225" w14:textId="77777777" w:rsidR="00AB6DF3" w:rsidRPr="00BD6B19" w:rsidRDefault="00AB6DF3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BD56BD" w14:textId="77777777" w:rsidR="00AB6DF3" w:rsidRPr="00BD6B19" w:rsidRDefault="00AB6DF3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0AB56D93" w14:textId="77777777" w:rsidR="00AB6DF3" w:rsidRPr="00BD6B19" w:rsidRDefault="00AB6DF3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395CDE" w14:textId="77777777" w:rsidR="00AB6DF3" w:rsidRPr="00750AE9" w:rsidRDefault="00AB6DF3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14:paraId="4CACA0E4" w14:textId="77777777" w:rsidR="00AB6DF3" w:rsidRPr="00750AE9" w:rsidRDefault="00AB6DF3" w:rsidP="00EE0840">
            <w:pPr>
              <w:tabs>
                <w:tab w:val="left" w:pos="1380"/>
              </w:tabs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50AE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ab/>
            </w:r>
          </w:p>
          <w:p w14:paraId="15A52891" w14:textId="54705310" w:rsidR="00AB6DF3" w:rsidRPr="002968FE" w:rsidRDefault="00AB6DF3" w:rsidP="00EE08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                         </w:t>
            </w:r>
            <w:r w:rsidR="002968F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О. </w:t>
            </w:r>
            <w:proofErr w:type="spellStart"/>
            <w:r w:rsidR="002968FE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Муц</w:t>
            </w:r>
            <w:proofErr w:type="spellEnd"/>
          </w:p>
        </w:tc>
      </w:tr>
    </w:tbl>
    <w:p w14:paraId="047C754C" w14:textId="59C36787" w:rsidR="00AB6DF3" w:rsidRPr="00BD6B19" w:rsidRDefault="00153AFD" w:rsidP="00AB6DF3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МП</w:t>
      </w:r>
    </w:p>
    <w:p w14:paraId="445757C3" w14:textId="77777777" w:rsidR="00AB6DF3" w:rsidRDefault="00AB6DF3" w:rsidP="00BD6B19"/>
    <w:sectPr w:rsidR="00AB6DF3" w:rsidSect="005B1E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EF"/>
    <w:rsid w:val="00023802"/>
    <w:rsid w:val="00091794"/>
    <w:rsid w:val="00153AFD"/>
    <w:rsid w:val="00247929"/>
    <w:rsid w:val="002968FE"/>
    <w:rsid w:val="003122BB"/>
    <w:rsid w:val="005B1E08"/>
    <w:rsid w:val="006073A8"/>
    <w:rsid w:val="00652164"/>
    <w:rsid w:val="006E127F"/>
    <w:rsid w:val="00722AEF"/>
    <w:rsid w:val="00791462"/>
    <w:rsid w:val="00861897"/>
    <w:rsid w:val="00A96BF1"/>
    <w:rsid w:val="00AA39AC"/>
    <w:rsid w:val="00AB6DF3"/>
    <w:rsid w:val="00AC6DAA"/>
    <w:rsid w:val="00B44BBC"/>
    <w:rsid w:val="00BA718B"/>
    <w:rsid w:val="00BD6B19"/>
    <w:rsid w:val="00BF5E66"/>
    <w:rsid w:val="00C36BC9"/>
    <w:rsid w:val="00C73692"/>
    <w:rsid w:val="00C83142"/>
    <w:rsid w:val="00D37B38"/>
    <w:rsid w:val="00E8182A"/>
    <w:rsid w:val="00ED3D4F"/>
    <w:rsid w:val="00F7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6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6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PIXEL</cp:lastModifiedBy>
  <cp:revision>11</cp:revision>
  <cp:lastPrinted>2020-09-15T09:43:00Z</cp:lastPrinted>
  <dcterms:created xsi:type="dcterms:W3CDTF">2020-09-15T09:32:00Z</dcterms:created>
  <dcterms:modified xsi:type="dcterms:W3CDTF">2020-09-25T08:32:00Z</dcterms:modified>
</cp:coreProperties>
</file>