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CDA" w:rsidRDefault="000A5CDA" w:rsidP="00504099">
      <w:pPr>
        <w:tabs>
          <w:tab w:val="left" w:pos="6132"/>
          <w:tab w:val="center" w:pos="7767"/>
        </w:tabs>
        <w:ind w:leftChars="0" w:left="0" w:firstLineChars="0" w:firstLine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ТЕРИТОРІАЛЬНИЙ ВИБОРЧИЙ СПИСОК</w:t>
      </w:r>
    </w:p>
    <w:p w:rsidR="000A5CDA" w:rsidRDefault="000A5CDA" w:rsidP="00504099">
      <w:pPr>
        <w:ind w:left="31680" w:firstLine="31680"/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0A5CDA" w:rsidRDefault="000A5CDA" w:rsidP="00504099">
      <w:pPr>
        <w:ind w:left="31680" w:firstLine="31680"/>
        <w:jc w:val="center"/>
        <w:rPr>
          <w:b/>
        </w:rPr>
      </w:pPr>
      <w:r>
        <w:rPr>
          <w:b/>
        </w:rPr>
        <w:t>Волинської обласної організації «Всеукраїнського об’єднання "Свобода "</w:t>
      </w:r>
    </w:p>
    <w:p w:rsidR="000A5CDA" w:rsidRDefault="000A5CDA" w:rsidP="00504099">
      <w:pPr>
        <w:ind w:left="31680" w:firstLine="31680"/>
        <w:jc w:val="center"/>
        <w:rPr>
          <w:b/>
        </w:rPr>
      </w:pPr>
      <w:r>
        <w:rPr>
          <w:b/>
        </w:rPr>
        <w:t>у територіальному виборчому окрузі № 1</w:t>
      </w:r>
    </w:p>
    <w:p w:rsidR="000A5CDA" w:rsidRPr="00504099" w:rsidRDefault="000A5CDA" w:rsidP="00504099">
      <w:pPr>
        <w:spacing w:after="0" w:line="240" w:lineRule="auto"/>
        <w:ind w:left="31680" w:firstLine="3168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на місцевих виборах 25 жовтня 2020 року</w:t>
      </w:r>
    </w:p>
    <w:p w:rsidR="000A5CDA" w:rsidRDefault="000A5CDA" w:rsidP="00504099">
      <w:pPr>
        <w:spacing w:after="0" w:line="240" w:lineRule="auto"/>
        <w:ind w:left="31680" w:firstLine="31680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tbl>
      <w:tblPr>
        <w:tblW w:w="15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276"/>
        <w:gridCol w:w="1134"/>
        <w:gridCol w:w="992"/>
        <w:gridCol w:w="992"/>
        <w:gridCol w:w="1134"/>
        <w:gridCol w:w="2156"/>
        <w:gridCol w:w="993"/>
        <w:gridCol w:w="2126"/>
        <w:gridCol w:w="1559"/>
        <w:gridCol w:w="1886"/>
      </w:tblGrid>
      <w:tr w:rsidR="000A5CDA" w:rsidRPr="008E2A65" w:rsidTr="008A6364">
        <w:trPr>
          <w:trHeight w:val="994"/>
        </w:trPr>
        <w:tc>
          <w:tcPr>
            <w:tcW w:w="1383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Порядковий номер </w:t>
            </w: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кандидата в територіальному виборчому списку</w:t>
            </w:r>
          </w:p>
        </w:tc>
        <w:tc>
          <w:tcPr>
            <w:tcW w:w="1276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Прізвище, </w:t>
            </w: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власне ім’я </w:t>
            </w: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(усі власні імена), </w:t>
            </w: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по батькові </w:t>
            </w: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134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Число,</w:t>
            </w: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місяць, рік народження</w:t>
            </w:r>
          </w:p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(чч.мм.рррр.)</w:t>
            </w:r>
          </w:p>
        </w:tc>
        <w:tc>
          <w:tcPr>
            <w:tcW w:w="992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Освіта </w:t>
            </w:r>
          </w:p>
        </w:tc>
        <w:tc>
          <w:tcPr>
            <w:tcW w:w="1134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Посада </w:t>
            </w: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(заняття)</w:t>
            </w:r>
          </w:p>
        </w:tc>
        <w:tc>
          <w:tcPr>
            <w:tcW w:w="2156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Місце роботи</w:t>
            </w:r>
          </w:p>
        </w:tc>
        <w:tc>
          <w:tcPr>
            <w:tcW w:w="993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Партійність</w:t>
            </w:r>
          </w:p>
        </w:tc>
        <w:tc>
          <w:tcPr>
            <w:tcW w:w="2126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559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Відомості </w:t>
            </w: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про наявність </w:t>
            </w: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чи відсутність </w:t>
            </w:r>
          </w:p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судимості **</w:t>
            </w:r>
          </w:p>
        </w:tc>
        <w:tc>
          <w:tcPr>
            <w:tcW w:w="1886" w:type="dxa"/>
            <w:vAlign w:val="center"/>
          </w:tcPr>
          <w:p w:rsidR="000A5CDA" w:rsidRPr="008E2A65" w:rsidRDefault="000A5CDA" w:rsidP="008A6364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0A5CDA" w:rsidRPr="008E2A65" w:rsidTr="00504099">
        <w:trPr>
          <w:trHeight w:val="1436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Бортнюк Сергій Михайлович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30.12.1973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0A5CDA">
            <w:pPr>
              <w:spacing w:after="0" w:line="360" w:lineRule="auto"/>
              <w:ind w:left="31680" w:firstLine="3168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робітник по обслуговуванню комплексних будівель та споруд</w:t>
            </w:r>
          </w:p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215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ПОСП імені Франка</w:t>
            </w: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ВО «Свобода»</w:t>
            </w:r>
          </w:p>
        </w:tc>
        <w:tc>
          <w:tcPr>
            <w:tcW w:w="212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sz w:val="16"/>
                <w:szCs w:val="16"/>
              </w:rPr>
              <w:t>вул. Ковельська,88 с.Сошичне, Камінь-Каширського р-ну, Волинська обл. Україна , 44543</w:t>
            </w: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Відсутній</w:t>
            </w:r>
          </w:p>
        </w:tc>
      </w:tr>
      <w:tr w:rsidR="000A5CDA" w:rsidRPr="008E2A65" w:rsidTr="00047B2C">
        <w:trPr>
          <w:trHeight w:val="994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Шевчик Володимир Адамович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27.12.1981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0A5CDA" w:rsidRPr="008E2A65" w:rsidRDefault="000A5CDA" w:rsidP="000A5CDA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Камінь-Каширський МНВК</w:t>
            </w:r>
          </w:p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ВО «Свобода»</w:t>
            </w:r>
          </w:p>
        </w:tc>
        <w:tc>
          <w:tcPr>
            <w:tcW w:w="212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sz w:val="16"/>
                <w:szCs w:val="16"/>
              </w:rPr>
              <w:t>вул. Миру 4, с. Раків Ліс, Камінь-Каширського району, Волинської обл., Україна, 44524</w:t>
            </w: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Відсутній</w:t>
            </w:r>
          </w:p>
        </w:tc>
      </w:tr>
      <w:tr w:rsidR="000A5CDA" w:rsidRPr="008E2A65" w:rsidTr="00047B2C">
        <w:trPr>
          <w:trHeight w:val="994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Каширець Наталія Петрівна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sz w:val="16"/>
                <w:szCs w:val="16"/>
              </w:rPr>
              <w:t>23.12.1979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Громадянка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методист</w:t>
            </w:r>
          </w:p>
        </w:tc>
        <w:tc>
          <w:tcPr>
            <w:tcW w:w="215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sz w:val="16"/>
                <w:szCs w:val="16"/>
              </w:rPr>
              <w:t>відділ освіти   Камінь-Каширської РДА</w:t>
            </w: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0A5CDA" w:rsidRPr="008E2A65" w:rsidRDefault="000A5CDA" w:rsidP="000A5CDA">
            <w:pPr>
              <w:spacing w:after="0"/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вул. Тиха, 35м. Камінь- Каширський Волинської області. Україна 44500</w:t>
            </w:r>
          </w:p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Відсутній</w:t>
            </w:r>
          </w:p>
        </w:tc>
      </w:tr>
      <w:tr w:rsidR="000A5CDA" w:rsidRPr="008E2A65" w:rsidTr="00047B2C">
        <w:trPr>
          <w:trHeight w:val="994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Демидюк Федір Борисович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30.05.1965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Головний бухгалтер</w:t>
            </w:r>
          </w:p>
        </w:tc>
        <w:tc>
          <w:tcPr>
            <w:tcW w:w="215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sz w:val="16"/>
                <w:szCs w:val="16"/>
              </w:rPr>
              <w:t>Броницька сільська рада</w:t>
            </w: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позапартійний</w:t>
            </w:r>
          </w:p>
        </w:tc>
        <w:tc>
          <w:tcPr>
            <w:tcW w:w="2126" w:type="dxa"/>
          </w:tcPr>
          <w:p w:rsidR="000A5CDA" w:rsidRPr="008E2A65" w:rsidRDefault="000A5CDA" w:rsidP="000A5CDA">
            <w:pPr>
              <w:spacing w:after="0" w:line="360" w:lineRule="auto"/>
              <w:ind w:left="31680" w:firstLine="3168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вул.Лісова,8, с.Брониця, Камінь-Каширського р-ну, Волинської обл. Україна, 44535.</w:t>
            </w:r>
          </w:p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Депутат Камінь-Каширської районної ради</w:t>
            </w:r>
          </w:p>
        </w:tc>
      </w:tr>
      <w:tr w:rsidR="000A5CDA" w:rsidRPr="008E2A65" w:rsidTr="00047B2C">
        <w:trPr>
          <w:trHeight w:val="994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 xml:space="preserve">Сущ Людмила Володимирівна 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05.03.1978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Громадянка 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0A5CDA" w:rsidRPr="008E2A65" w:rsidRDefault="000A5CDA" w:rsidP="000A5CDA">
            <w:pPr>
              <w:spacing w:after="0" w:line="360" w:lineRule="auto"/>
              <w:ind w:left="31680" w:firstLine="31680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Опорний заклад загальної середньої освіти «Карасинський ліцей»</w:t>
            </w:r>
          </w:p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0A5CDA" w:rsidRPr="008E2A65" w:rsidRDefault="000A5CDA" w:rsidP="000A5CDA">
            <w:pPr>
              <w:spacing w:after="0" w:line="360" w:lineRule="auto"/>
              <w:ind w:left="31680" w:firstLine="3168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вул. Незалежності, с. Карпилівка, Камінь-Каширського р-ну, Волинської обл.,Україна 44574.</w:t>
            </w:r>
          </w:p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Відсутній</w:t>
            </w:r>
          </w:p>
        </w:tc>
      </w:tr>
      <w:tr w:rsidR="000A5CDA" w:rsidRPr="008E2A65" w:rsidTr="00047B2C">
        <w:trPr>
          <w:trHeight w:val="994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Корольчук Віктор Степанович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21.08.1959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sz w:val="16"/>
                <w:szCs w:val="16"/>
              </w:rPr>
            </w:pPr>
            <w:r w:rsidRPr="008E2A65">
              <w:rPr>
                <w:sz w:val="16"/>
                <w:szCs w:val="16"/>
              </w:rPr>
              <w:t>голова</w:t>
            </w:r>
          </w:p>
        </w:tc>
        <w:tc>
          <w:tcPr>
            <w:tcW w:w="2156" w:type="dxa"/>
          </w:tcPr>
          <w:p w:rsidR="000A5CDA" w:rsidRPr="008E2A65" w:rsidRDefault="000A5CDA" w:rsidP="00411AE8">
            <w:pPr>
              <w:pStyle w:val="1"/>
              <w:rPr>
                <w:sz w:val="16"/>
                <w:szCs w:val="16"/>
              </w:rPr>
            </w:pPr>
            <w:r w:rsidRPr="008E2A65">
              <w:rPr>
                <w:sz w:val="16"/>
                <w:szCs w:val="16"/>
                <w:shd w:val="clear" w:color="auto" w:fill="F1F0F0"/>
              </w:rPr>
              <w:t>Кредитна спілка «Промінь».</w:t>
            </w: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sz w:val="16"/>
                <w:szCs w:val="16"/>
              </w:rPr>
            </w:pPr>
            <w:r w:rsidRPr="008E2A65">
              <w:rPr>
                <w:sz w:val="16"/>
                <w:szCs w:val="16"/>
              </w:rPr>
              <w:t>ВО «Свобода»</w:t>
            </w:r>
          </w:p>
        </w:tc>
        <w:tc>
          <w:tcPr>
            <w:tcW w:w="2126" w:type="dxa"/>
          </w:tcPr>
          <w:p w:rsidR="000A5CDA" w:rsidRPr="008E2A65" w:rsidRDefault="000A5CDA" w:rsidP="000A5CDA">
            <w:pPr>
              <w:spacing w:line="360" w:lineRule="auto"/>
              <w:ind w:left="31680" w:firstLine="31680"/>
              <w:rPr>
                <w:rFonts w:ascii="Times New Roman" w:hAnsi="Times New Roman"/>
                <w:color w:val="444950"/>
                <w:sz w:val="16"/>
                <w:szCs w:val="16"/>
                <w:shd w:val="clear" w:color="auto" w:fill="F1F0F0"/>
              </w:rPr>
            </w:pPr>
            <w:r w:rsidRPr="008E2A65">
              <w:rPr>
                <w:rFonts w:ascii="Times New Roman" w:hAnsi="Times New Roman"/>
                <w:color w:val="444950"/>
                <w:sz w:val="16"/>
                <w:szCs w:val="16"/>
                <w:shd w:val="clear" w:color="auto" w:fill="F1F0F0"/>
              </w:rPr>
              <w:t xml:space="preserve">вул. Миру,5, с.Яловацьк, К-Каширський р-н, Волинська обл. Україна 44550 </w:t>
            </w:r>
          </w:p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Депутат Клітицької сільради</w:t>
            </w:r>
          </w:p>
        </w:tc>
      </w:tr>
      <w:tr w:rsidR="000A5CDA" w:rsidRPr="008E2A65" w:rsidTr="00047B2C">
        <w:trPr>
          <w:trHeight w:val="994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Бобко Лілія Іванівна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16.08</w:t>
            </w:r>
            <w:r w:rsidRPr="008E2A65">
              <w:rPr>
                <w:color w:val="000000"/>
                <w:sz w:val="16"/>
                <w:szCs w:val="16"/>
              </w:rPr>
              <w:t>.1977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Громадянка 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0A5CDA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менеджер по туризму.</w:t>
            </w:r>
          </w:p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215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Підприємець</w:t>
            </w: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0A5CDA" w:rsidRPr="008E2A65" w:rsidRDefault="000A5CDA" w:rsidP="000A5CDA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вул.Ковельська 6/28, м.Камінь-Каширський, Волинська область, Україна 44501.</w:t>
            </w:r>
          </w:p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Відсутній</w:t>
            </w:r>
          </w:p>
        </w:tc>
      </w:tr>
      <w:tr w:rsidR="000A5CDA" w:rsidRPr="008E2A65" w:rsidTr="00504099">
        <w:trPr>
          <w:trHeight w:val="1568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Хлуд Сергій Федорович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23.05.1974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0A5CDA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керівник відділу продаж</w:t>
            </w:r>
          </w:p>
        </w:tc>
        <w:tc>
          <w:tcPr>
            <w:tcW w:w="215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sz w:val="16"/>
                <w:szCs w:val="16"/>
              </w:rPr>
              <w:t>КФ ТОВ « Північ-Центр ЛТД » м. Ковель</w:t>
            </w: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позапартійний</w:t>
            </w:r>
          </w:p>
        </w:tc>
        <w:tc>
          <w:tcPr>
            <w:tcW w:w="2126" w:type="dxa"/>
          </w:tcPr>
          <w:p w:rsidR="000A5CDA" w:rsidRPr="008E2A65" w:rsidRDefault="000A5CDA" w:rsidP="000A5CDA">
            <w:pPr>
              <w:spacing w:after="0" w:line="360" w:lineRule="auto"/>
              <w:ind w:left="31680" w:firstLine="3168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 xml:space="preserve">вул. Ковельська, 101 с.Сошичне , Камінь-Каширського р-ну, Волинської обл.  Україна </w:t>
            </w:r>
            <w:r w:rsidRPr="008E2A65">
              <w:rPr>
                <w:rFonts w:ascii="Times New Roman" w:hAnsi="Times New Roman"/>
                <w:sz w:val="16"/>
                <w:szCs w:val="16"/>
                <w:lang w:eastAsia="ru-RU"/>
              </w:rPr>
              <w:t>44543</w:t>
            </w:r>
          </w:p>
          <w:p w:rsidR="000A5CDA" w:rsidRPr="008E2A65" w:rsidRDefault="000A5CDA" w:rsidP="000A5CDA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Відсутній</w:t>
            </w:r>
          </w:p>
        </w:tc>
      </w:tr>
      <w:tr w:rsidR="000A5CDA" w:rsidRPr="008E2A65" w:rsidTr="00047B2C">
        <w:trPr>
          <w:trHeight w:val="994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Козік Олена Олександрівна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28.02.1978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Громадянка 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0A5CDA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вчитель</w:t>
            </w:r>
          </w:p>
        </w:tc>
        <w:tc>
          <w:tcPr>
            <w:tcW w:w="215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НВК №1 м.Каменя-Каширського</w:t>
            </w: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позапартійна</w:t>
            </w:r>
          </w:p>
        </w:tc>
        <w:tc>
          <w:tcPr>
            <w:tcW w:w="2126" w:type="dxa"/>
          </w:tcPr>
          <w:p w:rsidR="000A5CDA" w:rsidRPr="008E2A65" w:rsidRDefault="000A5CDA" w:rsidP="000A5CDA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провул.Комарова 17 м.Ккмінь –Каширський Волинська обл.., Україна 44500</w:t>
            </w: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Відсутній</w:t>
            </w:r>
          </w:p>
        </w:tc>
      </w:tr>
      <w:tr w:rsidR="000A5CDA" w:rsidRPr="008E2A65" w:rsidTr="00047B2C">
        <w:trPr>
          <w:trHeight w:val="994"/>
        </w:trPr>
        <w:tc>
          <w:tcPr>
            <w:tcW w:w="1383" w:type="dxa"/>
            <w:vAlign w:val="center"/>
          </w:tcPr>
          <w:p w:rsidR="000A5CDA" w:rsidRPr="008E2A65" w:rsidRDefault="000A5CDA" w:rsidP="00411AE8">
            <w:pPr>
              <w:spacing w:after="0" w:line="240" w:lineRule="auto"/>
              <w:ind w:leftChars="0" w:left="-57" w:right="-57" w:firstLineChars="0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Бурко Сергій Ярославович</w:t>
            </w:r>
          </w:p>
        </w:tc>
        <w:tc>
          <w:tcPr>
            <w:tcW w:w="1134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29.08.1985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Громадянин України</w:t>
            </w:r>
          </w:p>
        </w:tc>
        <w:tc>
          <w:tcPr>
            <w:tcW w:w="992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вища</w:t>
            </w:r>
          </w:p>
        </w:tc>
        <w:tc>
          <w:tcPr>
            <w:tcW w:w="1134" w:type="dxa"/>
          </w:tcPr>
          <w:p w:rsidR="000A5CDA" w:rsidRPr="008E2A65" w:rsidRDefault="000A5CDA" w:rsidP="000A5CDA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Музичний керівник</w:t>
            </w:r>
          </w:p>
        </w:tc>
        <w:tc>
          <w:tcPr>
            <w:tcW w:w="215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Будинок культури с.Піщане</w:t>
            </w:r>
          </w:p>
        </w:tc>
        <w:tc>
          <w:tcPr>
            <w:tcW w:w="993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sz w:val="16"/>
                <w:szCs w:val="16"/>
              </w:rPr>
              <w:t>ВО «Свобода»</w:t>
            </w:r>
          </w:p>
        </w:tc>
        <w:tc>
          <w:tcPr>
            <w:tcW w:w="2126" w:type="dxa"/>
          </w:tcPr>
          <w:p w:rsidR="000A5CDA" w:rsidRPr="008E2A65" w:rsidRDefault="000A5CDA" w:rsidP="000A5CDA">
            <w:pPr>
              <w:ind w:left="31680" w:firstLine="31680"/>
              <w:rPr>
                <w:rFonts w:ascii="Times New Roman" w:hAnsi="Times New Roman"/>
                <w:sz w:val="16"/>
                <w:szCs w:val="16"/>
              </w:rPr>
            </w:pPr>
            <w:r w:rsidRPr="008E2A65">
              <w:rPr>
                <w:rFonts w:ascii="Times New Roman" w:hAnsi="Times New Roman"/>
                <w:sz w:val="16"/>
                <w:szCs w:val="16"/>
              </w:rPr>
              <w:t>с.Піщане Камінь-Каширський район Волинська обл.., Україна 44565</w:t>
            </w:r>
          </w:p>
        </w:tc>
        <w:tc>
          <w:tcPr>
            <w:tcW w:w="1559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886" w:type="dxa"/>
          </w:tcPr>
          <w:p w:rsidR="000A5CDA" w:rsidRPr="008E2A65" w:rsidRDefault="000A5CDA" w:rsidP="00411AE8">
            <w:pPr>
              <w:pStyle w:val="1"/>
              <w:rPr>
                <w:color w:val="000000"/>
                <w:sz w:val="16"/>
                <w:szCs w:val="16"/>
              </w:rPr>
            </w:pPr>
            <w:r w:rsidRPr="008E2A65">
              <w:rPr>
                <w:color w:val="000000"/>
                <w:sz w:val="16"/>
                <w:szCs w:val="16"/>
              </w:rPr>
              <w:t>Відсутній</w:t>
            </w:r>
          </w:p>
        </w:tc>
      </w:tr>
    </w:tbl>
    <w:p w:rsidR="000A5CDA" w:rsidRDefault="000A5CDA" w:rsidP="000A5CDA">
      <w:pPr>
        <w:ind w:left="31680" w:firstLine="31680"/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345"/>
        <w:gridCol w:w="426"/>
        <w:gridCol w:w="1842"/>
        <w:gridCol w:w="1985"/>
        <w:gridCol w:w="709"/>
        <w:gridCol w:w="4252"/>
      </w:tblGrid>
      <w:tr w:rsidR="000A5CDA" w:rsidTr="008A6364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5CDA" w:rsidRDefault="000A5CDA" w:rsidP="000A5CDA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Секретар Камінь-Каширської районної територіальної виборчої комісії</w:t>
            </w:r>
          </w:p>
        </w:tc>
        <w:tc>
          <w:tcPr>
            <w:tcW w:w="426" w:type="dxa"/>
          </w:tcPr>
          <w:p w:rsidR="000A5CDA" w:rsidRDefault="000A5CDA" w:rsidP="000A5CDA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0A5CDA" w:rsidRDefault="000A5CDA" w:rsidP="000A5CDA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5CDA" w:rsidRDefault="000A5CDA" w:rsidP="000A5CDA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5CDA" w:rsidRDefault="000A5CDA" w:rsidP="000A5CDA">
            <w:pPr>
              <w:spacing w:after="0"/>
              <w:ind w:left="31680" w:firstLine="3168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5CDA" w:rsidRDefault="000A5CDA" w:rsidP="000A5CDA">
            <w:pPr>
              <w:spacing w:after="0"/>
              <w:ind w:left="31680" w:firstLine="3168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О. Муц</w:t>
            </w:r>
          </w:p>
        </w:tc>
      </w:tr>
      <w:tr w:rsidR="000A5CDA" w:rsidTr="008A6364">
        <w:trPr>
          <w:trHeight w:val="312"/>
        </w:trPr>
        <w:tc>
          <w:tcPr>
            <w:tcW w:w="63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A5CDA" w:rsidRDefault="000A5CDA" w:rsidP="000A5CDA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:rsidR="000A5CDA" w:rsidRDefault="000A5CDA" w:rsidP="000A5CDA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0A5CDA" w:rsidRDefault="000A5CDA" w:rsidP="000A5CDA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A5CDA" w:rsidRDefault="000A5CDA" w:rsidP="000A5CDA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9" w:type="dxa"/>
          </w:tcPr>
          <w:p w:rsidR="000A5CDA" w:rsidRDefault="000A5CDA" w:rsidP="000A5CDA">
            <w:pPr>
              <w:spacing w:after="0" w:line="240" w:lineRule="auto"/>
              <w:ind w:left="31680" w:firstLine="316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A5CDA" w:rsidRDefault="000A5CDA" w:rsidP="000A5CDA">
            <w:pPr>
              <w:spacing w:after="0" w:line="240" w:lineRule="auto"/>
              <w:ind w:left="31680" w:firstLine="316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0A5CDA" w:rsidRDefault="000A5CDA" w:rsidP="000A5CDA">
      <w:pPr>
        <w:spacing w:after="0" w:line="228" w:lineRule="auto"/>
        <w:ind w:left="31680" w:firstLine="31680"/>
        <w:jc w:val="both"/>
        <w:rPr>
          <w:rFonts w:ascii="Times New Roman" w:hAnsi="Times New Roman"/>
          <w:color w:val="000000"/>
          <w:sz w:val="6"/>
          <w:szCs w:val="6"/>
        </w:rPr>
      </w:pPr>
    </w:p>
    <w:p w:rsidR="000A5CDA" w:rsidRDefault="000A5CDA" w:rsidP="000E09FF">
      <w:pPr>
        <w:ind w:left="31680" w:firstLine="31680"/>
      </w:pPr>
    </w:p>
    <w:sectPr w:rsidR="000A5CDA" w:rsidSect="002D7BEF">
      <w:pgSz w:w="16838" w:h="11906" w:orient="landscape"/>
      <w:pgMar w:top="1417" w:right="850" w:bottom="850" w:left="85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BEF"/>
    <w:rsid w:val="00047B2C"/>
    <w:rsid w:val="000A5CDA"/>
    <w:rsid w:val="000E09FF"/>
    <w:rsid w:val="001071E1"/>
    <w:rsid w:val="00182E92"/>
    <w:rsid w:val="00240378"/>
    <w:rsid w:val="002567A4"/>
    <w:rsid w:val="002D7BEF"/>
    <w:rsid w:val="00375B31"/>
    <w:rsid w:val="00411AE8"/>
    <w:rsid w:val="0044773E"/>
    <w:rsid w:val="004D569D"/>
    <w:rsid w:val="004E1C83"/>
    <w:rsid w:val="00504099"/>
    <w:rsid w:val="00630722"/>
    <w:rsid w:val="006764EE"/>
    <w:rsid w:val="00685B08"/>
    <w:rsid w:val="006A1D33"/>
    <w:rsid w:val="007E0660"/>
    <w:rsid w:val="007F798D"/>
    <w:rsid w:val="0080148F"/>
    <w:rsid w:val="008A6364"/>
    <w:rsid w:val="008E2A65"/>
    <w:rsid w:val="00935E20"/>
    <w:rsid w:val="00C3706B"/>
    <w:rsid w:val="00D52402"/>
    <w:rsid w:val="00E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BEF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411AE8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3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2142</Words>
  <Characters>1221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Свобода</dc:creator>
  <cp:keywords/>
  <dc:description/>
  <cp:lastModifiedBy>Користувач Windows</cp:lastModifiedBy>
  <cp:revision>5</cp:revision>
  <dcterms:created xsi:type="dcterms:W3CDTF">2020-09-23T13:11:00Z</dcterms:created>
  <dcterms:modified xsi:type="dcterms:W3CDTF">2020-09-27T09:16:00Z</dcterms:modified>
</cp:coreProperties>
</file>