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6C" w:rsidRPr="00653845" w:rsidRDefault="00B35E65" w:rsidP="00DD70A7">
      <w:pPr>
        <w:pStyle w:val="a8"/>
        <w:ind w:firstLine="5670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Додаток</w:t>
      </w:r>
      <w:r w:rsidR="009876EE">
        <w:rPr>
          <w:rStyle w:val="a5"/>
          <w:rFonts w:ascii="Times New Roman" w:hAnsi="Times New Roman"/>
          <w:i w:val="0"/>
          <w:sz w:val="24"/>
          <w:szCs w:val="24"/>
        </w:rPr>
        <w:t xml:space="preserve"> №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4</w:t>
      </w:r>
    </w:p>
    <w:p w:rsidR="00DD70A7" w:rsidRPr="00653845" w:rsidRDefault="009876EE" w:rsidP="00DD70A7">
      <w:pPr>
        <w:pStyle w:val="a8"/>
        <w:ind w:firstLine="5670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До</w:t>
      </w:r>
      <w:r w:rsidR="00DD70A7" w:rsidRPr="00653845">
        <w:rPr>
          <w:rStyle w:val="a5"/>
          <w:rFonts w:ascii="Times New Roman" w:hAnsi="Times New Roman"/>
          <w:i w:val="0"/>
          <w:sz w:val="24"/>
          <w:szCs w:val="24"/>
        </w:rPr>
        <w:t xml:space="preserve"> рішення районної ради</w:t>
      </w:r>
    </w:p>
    <w:p w:rsidR="00DD70A7" w:rsidRDefault="009876EE" w:rsidP="009876EE">
      <w:pPr>
        <w:pStyle w:val="a8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</w:t>
      </w:r>
      <w:r w:rsidR="00DD70A7" w:rsidRPr="00653845">
        <w:rPr>
          <w:rStyle w:val="a5"/>
          <w:rFonts w:ascii="Times New Roman" w:hAnsi="Times New Roman"/>
          <w:i w:val="0"/>
          <w:sz w:val="24"/>
          <w:szCs w:val="24"/>
        </w:rPr>
        <w:t>«Про районний бюджет на 2021 рік»</w:t>
      </w:r>
    </w:p>
    <w:p w:rsidR="009876EE" w:rsidRPr="00653845" w:rsidRDefault="009876EE" w:rsidP="009876EE">
      <w:pPr>
        <w:pStyle w:val="a8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від_____________ №___________ </w:t>
      </w:r>
    </w:p>
    <w:p w:rsidR="00C52E6C" w:rsidRPr="00653845" w:rsidRDefault="00C52E6C" w:rsidP="001B2C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0A7" w:rsidRPr="00653845" w:rsidRDefault="002D3C89" w:rsidP="00DD7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 закладів</w:t>
      </w:r>
      <w:r w:rsidR="00DD70A7" w:rsidRPr="00653845">
        <w:rPr>
          <w:rFonts w:ascii="Times New Roman" w:hAnsi="Times New Roman"/>
          <w:b/>
          <w:sz w:val="24"/>
          <w:szCs w:val="24"/>
        </w:rPr>
        <w:t>, які передаються на фінансування з районного бюджету територіальним громадам,</w:t>
      </w:r>
    </w:p>
    <w:p w:rsidR="00C52E6C" w:rsidRPr="00653845" w:rsidRDefault="00DD70A7" w:rsidP="00DD7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845">
        <w:rPr>
          <w:rFonts w:ascii="Times New Roman" w:hAnsi="Times New Roman"/>
          <w:b/>
          <w:sz w:val="24"/>
          <w:szCs w:val="24"/>
        </w:rPr>
        <w:t>де розташовані відповідні заклади та установи</w:t>
      </w:r>
    </w:p>
    <w:p w:rsidR="00DD70A7" w:rsidRPr="00653845" w:rsidRDefault="00DD70A7" w:rsidP="00DD7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8830"/>
      </w:tblGrid>
      <w:tr w:rsidR="00653845" w:rsidRPr="00653845" w:rsidTr="00BE637E">
        <w:trPr>
          <w:trHeight w:val="493"/>
        </w:trPr>
        <w:tc>
          <w:tcPr>
            <w:tcW w:w="0" w:type="auto"/>
          </w:tcPr>
          <w:p w:rsidR="00653845" w:rsidRPr="00653845" w:rsidRDefault="00653845" w:rsidP="00711A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53845" w:rsidRPr="00653845" w:rsidRDefault="00653845" w:rsidP="00711A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</w:tr>
      <w:tr w:rsidR="006E77A2" w:rsidRPr="00653845" w:rsidTr="00BE637E">
        <w:trPr>
          <w:trHeight w:val="493"/>
        </w:trPr>
        <w:tc>
          <w:tcPr>
            <w:tcW w:w="0" w:type="auto"/>
            <w:vAlign w:val="center"/>
          </w:tcPr>
          <w:p w:rsidR="006E77A2" w:rsidRPr="00653845" w:rsidRDefault="006E77A2" w:rsidP="006E7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845">
              <w:rPr>
                <w:rFonts w:ascii="Times New Roman" w:hAnsi="Times New Roman"/>
                <w:sz w:val="20"/>
                <w:szCs w:val="20"/>
              </w:rPr>
              <w:t>Отримувач</w:t>
            </w:r>
          </w:p>
        </w:tc>
        <w:tc>
          <w:tcPr>
            <w:tcW w:w="0" w:type="auto"/>
            <w:vAlign w:val="center"/>
          </w:tcPr>
          <w:p w:rsidR="006E77A2" w:rsidRPr="00653845" w:rsidRDefault="006E77A2" w:rsidP="006E77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b/>
                <w:sz w:val="24"/>
                <w:szCs w:val="24"/>
              </w:rPr>
              <w:t>Камінь-Каширська</w:t>
            </w:r>
            <w:proofErr w:type="spellEnd"/>
            <w:r w:rsidRPr="00653845">
              <w:rPr>
                <w:rFonts w:ascii="Times New Roman" w:hAnsi="Times New Roman"/>
                <w:b/>
                <w:sz w:val="24"/>
                <w:szCs w:val="24"/>
              </w:rPr>
              <w:t xml:space="preserve"> міська рада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Брониця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Бузаки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 Видерта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"Загальноосвітня школа І-ІІІ ступенів-дошкільний навчальний заклад села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Видричі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Воєгоща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Ворокомле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ступеня с Грудки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 Добре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Навчально-виховний комплекс  "Загальноосвітня школа І-ІІІ ступенів-ліцей" №1 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ім.Євгена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Шабліовського м.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Каменя-Каширського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Навчально-виховний комплекс  "Загальноосвітня школа І-ІІІ ступенів-гімназія" №2 м.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Каменя-Каширського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 заклад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Осівцівський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ліцей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Камінь-Каширської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ради Волинської області"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Підцир’я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 Піщане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Опорний навчальний заклад "загальноосвітня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Пнівне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Соснівська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опорного навчального закладу "загальноосвітня школа І-ІІІ ступенів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с.Пнівне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Волицька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опорного навчального закладу "загальноосвітня школа І-ІІІ ступенів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с.Пнівне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Фаринківська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опорного навчального закладу "загальноосвітня школа І-ІІІ ступенів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с.Пнівне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ступеня с Полиці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Опорний заклад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Раків-Ліський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ліцей"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Підрічанська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філія опорного закладу загальної середньої освіти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Раково-Ліський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 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Опорний заклад загальної середньої освіти села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Хотешів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Камінь-Каширської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районної ради Волинської області 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Котушська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філія опорного закладу загальної середньої освіти села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Хотешів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Камінь-Каширської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ради Волинської області 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Черче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ступеня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Гута-Камінська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Клітицьк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Мельники-Мостище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38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Мостище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38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Підбороччя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Загальноосвітня школа І-ІІ ступенів села Теклине</w:t>
            </w:r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 ступеня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Дубровиця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 ступеня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с.Краснилівка</w:t>
            </w:r>
            <w:proofErr w:type="spellEnd"/>
          </w:p>
        </w:tc>
      </w:tr>
      <w:tr w:rsidR="006E77A2" w:rsidRPr="00653845" w:rsidTr="00BE637E">
        <w:trPr>
          <w:trHeight w:val="148"/>
        </w:trPr>
        <w:tc>
          <w:tcPr>
            <w:tcW w:w="0" w:type="auto"/>
          </w:tcPr>
          <w:p w:rsidR="006E77A2" w:rsidRPr="00653845" w:rsidRDefault="006E77A2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E77A2" w:rsidRPr="00653845" w:rsidRDefault="006E77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Загальноосвітня школа І ступеня с. Острівок</w:t>
            </w:r>
          </w:p>
        </w:tc>
      </w:tr>
      <w:tr w:rsidR="00414BBE" w:rsidRPr="00653845" w:rsidTr="00BE637E">
        <w:trPr>
          <w:trHeight w:val="338"/>
        </w:trPr>
        <w:tc>
          <w:tcPr>
            <w:tcW w:w="0" w:type="auto"/>
          </w:tcPr>
          <w:p w:rsidR="00414BBE" w:rsidRDefault="008F7709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:rsidR="00414BBE" w:rsidRPr="00720BF5" w:rsidRDefault="008F7709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414BBE">
              <w:rPr>
                <w:rFonts w:ascii="Times New Roman" w:hAnsi="Times New Roman"/>
                <w:sz w:val="24"/>
                <w:szCs w:val="24"/>
              </w:rPr>
              <w:t xml:space="preserve"> І-ІІІ ст. с. Велика </w:t>
            </w:r>
            <w:proofErr w:type="spellStart"/>
            <w:r w:rsidR="00414BBE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  <w:r w:rsidR="0041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8F7709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:rsidR="00414BBE" w:rsidRPr="00720BF5" w:rsidRDefault="008F7709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414BBE">
              <w:rPr>
                <w:rFonts w:ascii="Times New Roman" w:hAnsi="Times New Roman"/>
                <w:sz w:val="24"/>
                <w:szCs w:val="24"/>
              </w:rPr>
              <w:t xml:space="preserve"> І-ІІІ ст. с. Мала </w:t>
            </w:r>
            <w:proofErr w:type="spellStart"/>
            <w:r w:rsidR="00414BBE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  <w:r w:rsidR="0041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8F7709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:rsidR="00414BBE" w:rsidRPr="00720BF5" w:rsidRDefault="008F7709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414BBE">
              <w:rPr>
                <w:rFonts w:ascii="Times New Roman" w:hAnsi="Times New Roman"/>
                <w:sz w:val="24"/>
                <w:szCs w:val="24"/>
              </w:rPr>
              <w:t xml:space="preserve"> І-ІІ ст. с. </w:t>
            </w:r>
            <w:proofErr w:type="spellStart"/>
            <w:r w:rsidR="00414BBE">
              <w:rPr>
                <w:rFonts w:ascii="Times New Roman" w:hAnsi="Times New Roman"/>
                <w:sz w:val="24"/>
                <w:szCs w:val="24"/>
              </w:rPr>
              <w:t>Невір</w:t>
            </w:r>
            <w:proofErr w:type="spellEnd"/>
            <w:r w:rsidR="0041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8F7709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:rsidR="00414BBE" w:rsidRPr="00720BF5" w:rsidRDefault="008F7709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414BBE">
              <w:rPr>
                <w:rFonts w:ascii="Times New Roman" w:hAnsi="Times New Roman"/>
                <w:sz w:val="24"/>
                <w:szCs w:val="24"/>
              </w:rPr>
              <w:t xml:space="preserve"> І-ІІ ст. с. Погулянка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8F7709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:rsidR="00414BBE" w:rsidRPr="00720BF5" w:rsidRDefault="008F7709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Загальноосвітня школа</w:t>
            </w:r>
            <w:r w:rsidR="00414BBE" w:rsidRPr="00720BF5">
              <w:rPr>
                <w:rFonts w:ascii="Times New Roman" w:hAnsi="Times New Roman"/>
                <w:sz w:val="24"/>
                <w:szCs w:val="24"/>
              </w:rPr>
              <w:t xml:space="preserve"> І-ІІ ст. с. </w:t>
            </w:r>
            <w:proofErr w:type="spellStart"/>
            <w:r w:rsidR="00414BBE" w:rsidRPr="00720BF5">
              <w:rPr>
                <w:rFonts w:ascii="Times New Roman" w:hAnsi="Times New Roman"/>
                <w:sz w:val="24"/>
                <w:szCs w:val="24"/>
              </w:rPr>
              <w:t>Щитинь</w:t>
            </w:r>
            <w:proofErr w:type="spellEnd"/>
            <w:r w:rsidR="00414BBE" w:rsidRPr="00720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№2»Дзвіночок»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14BBE" w:rsidRPr="00653845" w:rsidRDefault="00414B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№3 «Казка»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Дошкільний навчальний заклад №4 "Світлячок"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м.Каменя-Каширського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Видертський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«Росинка»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Дошкільний навчальний заклад «Сонечко»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с.Ворокомле</w:t>
            </w:r>
            <w:proofErr w:type="spellEnd"/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14BBE" w:rsidRPr="00653845" w:rsidRDefault="00414B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Грудківський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«Сонечко»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Дошкільний навчальний заклад «Калинка»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с.Осівці</w:t>
            </w:r>
            <w:proofErr w:type="spellEnd"/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Дошкільний навчальний заклад села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Підцир’я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«Пролісок»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Полицівський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«Казка»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Раково-Ліський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«Колосок»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Хотешівський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«Світлячок»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с.Добре</w:t>
            </w:r>
            <w:proofErr w:type="spellEnd"/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Бузаківський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Піщанський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14BBE" w:rsidRPr="00720BF5" w:rsidRDefault="00414BBE" w:rsidP="00711A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BF5">
              <w:rPr>
                <w:rFonts w:ascii="Times New Roman" w:hAnsi="Times New Roman"/>
                <w:sz w:val="24"/>
                <w:szCs w:val="24"/>
              </w:rPr>
              <w:t>Великоглушанський</w:t>
            </w:r>
            <w:proofErr w:type="spellEnd"/>
            <w:r w:rsidRPr="00720BF5">
              <w:rPr>
                <w:rFonts w:ascii="Times New Roman" w:hAnsi="Times New Roman"/>
                <w:sz w:val="24"/>
                <w:szCs w:val="24"/>
              </w:rPr>
              <w:t xml:space="preserve"> дошкільний навчальний «Берізка»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14BBE" w:rsidRPr="00720BF5" w:rsidRDefault="00414BBE" w:rsidP="00711A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BF5">
              <w:rPr>
                <w:rFonts w:ascii="Times New Roman" w:hAnsi="Times New Roman"/>
                <w:sz w:val="24"/>
                <w:szCs w:val="24"/>
              </w:rPr>
              <w:t>Малоглушанський</w:t>
            </w:r>
            <w:proofErr w:type="spellEnd"/>
            <w:r w:rsidRPr="00720BF5">
              <w:rPr>
                <w:rFonts w:ascii="Times New Roman" w:hAnsi="Times New Roman"/>
                <w:sz w:val="24"/>
                <w:szCs w:val="24"/>
              </w:rPr>
              <w:t xml:space="preserve"> дошкі</w:t>
            </w:r>
            <w:r>
              <w:rPr>
                <w:rFonts w:ascii="Times New Roman" w:hAnsi="Times New Roman"/>
                <w:sz w:val="24"/>
                <w:szCs w:val="24"/>
              </w:rPr>
              <w:t>льний навчальний заклад «Казка»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14BBE" w:rsidRPr="00720BF5" w:rsidRDefault="00414BBE" w:rsidP="00711A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BF5">
              <w:rPr>
                <w:rFonts w:ascii="Times New Roman" w:hAnsi="Times New Roman"/>
                <w:sz w:val="24"/>
                <w:szCs w:val="24"/>
              </w:rPr>
              <w:t>Невірський</w:t>
            </w:r>
            <w:proofErr w:type="spellEnd"/>
            <w:r w:rsidRPr="00720BF5">
              <w:rPr>
                <w:rFonts w:ascii="Times New Roman" w:hAnsi="Times New Roman"/>
                <w:sz w:val="24"/>
                <w:szCs w:val="24"/>
              </w:rPr>
              <w:t xml:space="preserve"> дошкільний навчальний заклад «Малятко»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14BBE" w:rsidRPr="00720BF5" w:rsidRDefault="00414BBE" w:rsidP="00711A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дошкільний навчальний заклад «Джерельце»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районний Будинок дитячої та юнацької творчості  Волинської області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 станція юних техніків Волинської області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 станція юних туристів Волинської області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Камінь-Каширська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дитячо-юнацька спортивна школа Волинської області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711A20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Федерація важкої атлетики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Камінь-Каширського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району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Районний центр соціальних служб для сім'ї та молоді відділу освіти, молоді та спорту РДА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міжшкільний навчально-виробничий комбінат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Комунальна установа "Інклюзивно-ресурсний центр"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Камінь-Каширської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районної ради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Pr="00653845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:rsidR="00414BBE" w:rsidRPr="00653845" w:rsidRDefault="00414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Інформаційно-методичний центр відділу освіти, молоді та спорту РДА</w:t>
            </w:r>
          </w:p>
        </w:tc>
      </w:tr>
      <w:tr w:rsidR="004F0215" w:rsidRPr="00653845" w:rsidTr="00BE637E">
        <w:trPr>
          <w:trHeight w:val="148"/>
        </w:trPr>
        <w:tc>
          <w:tcPr>
            <w:tcW w:w="0" w:type="auto"/>
          </w:tcPr>
          <w:p w:rsidR="004F0215" w:rsidRDefault="004F0215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:rsidR="004F0215" w:rsidRPr="00653845" w:rsidRDefault="004F0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ЦРЛ»</w:t>
            </w:r>
          </w:p>
        </w:tc>
      </w:tr>
      <w:tr w:rsidR="004F0215" w:rsidRPr="00653845" w:rsidTr="00BE637E">
        <w:trPr>
          <w:trHeight w:val="148"/>
        </w:trPr>
        <w:tc>
          <w:tcPr>
            <w:tcW w:w="0" w:type="auto"/>
          </w:tcPr>
          <w:p w:rsidR="004F0215" w:rsidRDefault="004F0215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:rsidR="004F0215" w:rsidRDefault="007B06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КНП «</w:t>
            </w:r>
            <w:proofErr w:type="spellStart"/>
            <w:r w:rsidR="004F0215">
              <w:rPr>
                <w:rFonts w:ascii="Times New Roman" w:hAnsi="Times New Roman"/>
                <w:color w:val="000000"/>
                <w:sz w:val="24"/>
                <w:szCs w:val="24"/>
              </w:rPr>
              <w:t>Камінь-Каширський</w:t>
            </w:r>
            <w:proofErr w:type="spellEnd"/>
            <w:r w:rsidR="004F0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ЦПМСД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14BBE" w:rsidRPr="00653845" w:rsidTr="00BE637E">
        <w:trPr>
          <w:trHeight w:val="148"/>
        </w:trPr>
        <w:tc>
          <w:tcPr>
            <w:tcW w:w="0" w:type="auto"/>
          </w:tcPr>
          <w:p w:rsidR="00414BBE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414BBE" w:rsidRPr="00653845" w:rsidRDefault="000B266F" w:rsidP="000B2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Камінь-Каширський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14BBE" w:rsidRPr="00653845">
              <w:rPr>
                <w:rFonts w:ascii="Times New Roman" w:hAnsi="Times New Roman"/>
                <w:sz w:val="24"/>
                <w:szCs w:val="24"/>
              </w:rPr>
              <w:t>айонний будинок культури</w:t>
            </w:r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с.Боровне</w:t>
            </w:r>
            <w:proofErr w:type="spellEnd"/>
            <w:r w:rsidRPr="00FC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с.Бузаки</w:t>
            </w:r>
            <w:proofErr w:type="spellEnd"/>
            <w:r w:rsidRPr="00FC3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с.Брониця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с.Великий-Обзир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с.Видерта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с.Видричі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с.Воєгоща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с.Ворокомле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с.Грудки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с.Гута-Боровенська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с.Піщане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D51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с.Пнівне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с.Полиці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с.Раків-Ліс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с.Хотешів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с.Черче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711A20" w:rsidRPr="00FC33C4" w:rsidRDefault="00711A20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2F4336">
              <w:rPr>
                <w:rFonts w:ascii="Times New Roman" w:hAnsi="Times New Roman"/>
                <w:sz w:val="24"/>
                <w:szCs w:val="24"/>
              </w:rPr>
              <w:t xml:space="preserve">Будинок культури села Велика </w:t>
            </w:r>
            <w:proofErr w:type="spellStart"/>
            <w:r w:rsidRPr="002F4336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711A20" w:rsidRPr="002F4336" w:rsidRDefault="00711A20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2F4336">
              <w:rPr>
                <w:rFonts w:ascii="Times New Roman" w:hAnsi="Times New Roman"/>
                <w:sz w:val="24"/>
                <w:szCs w:val="24"/>
              </w:rPr>
              <w:t xml:space="preserve">Будинок культури села Мала </w:t>
            </w:r>
            <w:proofErr w:type="spellStart"/>
            <w:r w:rsidRPr="002F4336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с.Верхи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с.Гута-Камінська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с.Дубровиця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с.Добре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с.Житнівка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с.Котуш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с.Клітицьк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Краснилівка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с.Мельники-Мостище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Мостище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с.Оленіне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с.Осівці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с.Підбороччя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с.Підріччя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с.Іваномисль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FC33C4">
              <w:rPr>
                <w:rFonts w:ascii="Times New Roman" w:hAnsi="Times New Roman"/>
                <w:sz w:val="24"/>
                <w:szCs w:val="24"/>
              </w:rPr>
              <w:t>с.Теклине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FC33C4" w:rsidRPr="00FC33C4" w:rsidRDefault="00FC33C4" w:rsidP="00711A20">
            <w:pPr>
              <w:rPr>
                <w:rFonts w:ascii="Times New Roman" w:hAnsi="Times New Roman"/>
                <w:sz w:val="24"/>
                <w:szCs w:val="24"/>
              </w:rPr>
            </w:pPr>
            <w:r w:rsidRPr="00FC33C4">
              <w:rPr>
                <w:rFonts w:ascii="Times New Roman" w:hAnsi="Times New Roman"/>
                <w:sz w:val="24"/>
                <w:szCs w:val="24"/>
              </w:rPr>
              <w:t>Міський клуб</w:t>
            </w:r>
          </w:p>
        </w:tc>
      </w:tr>
      <w:tr w:rsidR="00711A20" w:rsidRPr="00653845" w:rsidTr="001371B8">
        <w:trPr>
          <w:trHeight w:hRule="exact" w:val="567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711A20" w:rsidRPr="00FC33C4" w:rsidRDefault="00D51B34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с.</w:t>
            </w:r>
            <w:r w:rsidR="00711A20" w:rsidRPr="002F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1A20" w:rsidRPr="002F4336">
              <w:rPr>
                <w:rFonts w:ascii="Times New Roman" w:hAnsi="Times New Roman"/>
                <w:sz w:val="24"/>
                <w:szCs w:val="24"/>
              </w:rPr>
              <w:t>Невір</w:t>
            </w:r>
            <w:proofErr w:type="spellEnd"/>
          </w:p>
        </w:tc>
      </w:tr>
      <w:tr w:rsidR="00711A20" w:rsidRPr="00653845" w:rsidTr="001371B8">
        <w:trPr>
          <w:trHeight w:hRule="exact" w:val="567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711A20" w:rsidRPr="00FC33C4" w:rsidRDefault="00D51B34" w:rsidP="00711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с.</w:t>
            </w:r>
            <w:r w:rsidR="00711A20" w:rsidRPr="002F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1A20" w:rsidRPr="002F4336">
              <w:rPr>
                <w:rFonts w:ascii="Times New Roman" w:hAnsi="Times New Roman"/>
                <w:sz w:val="24"/>
                <w:szCs w:val="24"/>
              </w:rPr>
              <w:t>Щитинь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FC33C4" w:rsidRPr="00653845" w:rsidRDefault="000B266F" w:rsidP="00711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Камінь-Каширська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C33C4" w:rsidRPr="00653845">
              <w:rPr>
                <w:rFonts w:ascii="Times New Roman" w:hAnsi="Times New Roman"/>
                <w:sz w:val="24"/>
                <w:szCs w:val="24"/>
              </w:rPr>
              <w:t>айонна бібліотека для дітей</w:t>
            </w:r>
          </w:p>
        </w:tc>
      </w:tr>
      <w:tr w:rsidR="00D51B34" w:rsidRPr="00653845" w:rsidTr="001371B8">
        <w:trPr>
          <w:trHeight w:hRule="exact" w:val="567"/>
        </w:trPr>
        <w:tc>
          <w:tcPr>
            <w:tcW w:w="0" w:type="auto"/>
          </w:tcPr>
          <w:p w:rsidR="00D51B3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D51B34" w:rsidRDefault="00D51B34" w:rsidP="00711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Камінь-Каширська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653845">
              <w:rPr>
                <w:rFonts w:ascii="Times New Roman" w:hAnsi="Times New Roman"/>
                <w:sz w:val="24"/>
                <w:szCs w:val="24"/>
              </w:rPr>
              <w:t>ентральна бібліотека для дорослих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с.Боровне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с.Брониця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с.Бузаки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с.Великий</w:t>
            </w:r>
            <w:proofErr w:type="spellEnd"/>
            <w:r w:rsidRPr="000B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Обзир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с.Верхи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с.Видерта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с.Видричі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с.Воєгоща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с.Волиця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с.Ворокомле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с.Грудки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с.Гута</w:t>
            </w:r>
            <w:proofErr w:type="spellEnd"/>
            <w:r w:rsidRPr="000B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Боровенська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с.Гута</w:t>
            </w:r>
            <w:proofErr w:type="spellEnd"/>
            <w:r w:rsidRPr="000B2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Камінська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>Бібліотека-філія с. Добре</w:t>
            </w:r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с.Іваномисль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с.Клітицьк</w:t>
            </w:r>
            <w:proofErr w:type="spellEnd"/>
          </w:p>
        </w:tc>
      </w:tr>
      <w:tr w:rsidR="00FC33C4" w:rsidRPr="00653845" w:rsidTr="00BE637E">
        <w:trPr>
          <w:trHeight w:val="148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0B266F" w:rsidRDefault="00FC33C4" w:rsidP="000B266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266F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0B266F">
              <w:rPr>
                <w:rFonts w:ascii="Times New Roman" w:hAnsi="Times New Roman"/>
                <w:sz w:val="24"/>
                <w:szCs w:val="24"/>
              </w:rPr>
              <w:t>с.Краснилівка</w:t>
            </w:r>
            <w:proofErr w:type="spellEnd"/>
          </w:p>
        </w:tc>
      </w:tr>
      <w:tr w:rsidR="00FC33C4" w:rsidRPr="00653845" w:rsidTr="00BE637E">
        <w:trPr>
          <w:trHeight w:hRule="exact" w:val="454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с.Мельники-Мостище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с.Мостище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с.Оленине</w:t>
            </w:r>
            <w:bookmarkStart w:id="0" w:name="_GoBack"/>
            <w:bookmarkEnd w:id="0"/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с.Осівці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с.Острівок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с.Підбороччя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с.Підріччя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с.Піщане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с.Пнівне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с.Полиці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с.Раків</w:t>
            </w:r>
            <w:proofErr w:type="spellEnd"/>
            <w:r w:rsidRPr="00BE637E">
              <w:rPr>
                <w:rFonts w:ascii="Times New Roman" w:hAnsi="Times New Roman"/>
                <w:sz w:val="24"/>
                <w:szCs w:val="24"/>
              </w:rPr>
              <w:t xml:space="preserve"> Ліс</w:t>
            </w:r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с.Соснівка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с.Теклине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с.Фаринки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с.Хотешів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BE637E" w:rsidRDefault="00FC33C4" w:rsidP="00BE637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E637E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BE637E">
              <w:rPr>
                <w:rFonts w:ascii="Times New Roman" w:hAnsi="Times New Roman"/>
                <w:sz w:val="24"/>
                <w:szCs w:val="24"/>
              </w:rPr>
              <w:t>с.Черче</w:t>
            </w:r>
            <w:proofErr w:type="spellEnd"/>
          </w:p>
        </w:tc>
      </w:tr>
      <w:tr w:rsidR="00FC33C4" w:rsidRPr="00653845" w:rsidTr="001371B8">
        <w:trPr>
          <w:trHeight w:hRule="exact" w:val="567"/>
        </w:trPr>
        <w:tc>
          <w:tcPr>
            <w:tcW w:w="0" w:type="auto"/>
          </w:tcPr>
          <w:p w:rsidR="00FC33C4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FC33C4" w:rsidRPr="002F4336" w:rsidRDefault="00FC33C4" w:rsidP="00711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336">
              <w:rPr>
                <w:rFonts w:ascii="Times New Roman" w:hAnsi="Times New Roman"/>
                <w:sz w:val="24"/>
                <w:szCs w:val="24"/>
              </w:rPr>
              <w:t>Любешівська</w:t>
            </w:r>
            <w:proofErr w:type="spellEnd"/>
            <w:r w:rsidRPr="002F4336">
              <w:rPr>
                <w:rFonts w:ascii="Times New Roman" w:hAnsi="Times New Roman"/>
                <w:sz w:val="24"/>
                <w:szCs w:val="24"/>
              </w:rPr>
              <w:t xml:space="preserve"> районна централізована бібліотечна система, в тому числі:</w:t>
            </w:r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776579" w:rsidRDefault="00D51B34" w:rsidP="007765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Бібліотека-філія с.</w:t>
            </w:r>
            <w:r w:rsidR="00FC33C4" w:rsidRPr="00776579">
              <w:rPr>
                <w:rFonts w:ascii="Times New Roman" w:hAnsi="Times New Roman"/>
                <w:sz w:val="24"/>
                <w:szCs w:val="24"/>
              </w:rPr>
              <w:t xml:space="preserve"> Велика </w:t>
            </w:r>
            <w:proofErr w:type="spellStart"/>
            <w:r w:rsidR="00FC33C4" w:rsidRPr="00776579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776579" w:rsidRDefault="00D51B34" w:rsidP="007765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Бібліотека-філія с.</w:t>
            </w:r>
            <w:r w:rsidR="00FC33C4" w:rsidRPr="00776579">
              <w:rPr>
                <w:rFonts w:ascii="Times New Roman" w:hAnsi="Times New Roman"/>
                <w:sz w:val="24"/>
                <w:szCs w:val="24"/>
              </w:rPr>
              <w:t> Погулянка</w:t>
            </w:r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776579" w:rsidRDefault="00D51B34" w:rsidP="007765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FC33C4" w:rsidRPr="00776579">
              <w:rPr>
                <w:rFonts w:ascii="Times New Roman" w:hAnsi="Times New Roman"/>
                <w:sz w:val="24"/>
                <w:szCs w:val="24"/>
              </w:rPr>
              <w:t> Не</w:t>
            </w:r>
            <w:proofErr w:type="spellEnd"/>
            <w:r w:rsidR="00FC33C4" w:rsidRPr="00776579">
              <w:rPr>
                <w:rFonts w:ascii="Times New Roman" w:hAnsi="Times New Roman"/>
                <w:sz w:val="24"/>
                <w:szCs w:val="24"/>
              </w:rPr>
              <w:t>вір</w:t>
            </w:r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776579" w:rsidRDefault="00D51B34" w:rsidP="007765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Бібліотека-філія с.</w:t>
            </w:r>
            <w:r w:rsidR="00FC33C4" w:rsidRPr="00776579">
              <w:rPr>
                <w:rFonts w:ascii="Times New Roman" w:hAnsi="Times New Roman"/>
                <w:sz w:val="24"/>
                <w:szCs w:val="24"/>
              </w:rPr>
              <w:t xml:space="preserve"> Мала </w:t>
            </w:r>
            <w:proofErr w:type="spellStart"/>
            <w:r w:rsidR="00FC33C4" w:rsidRPr="00776579">
              <w:rPr>
                <w:rFonts w:ascii="Times New Roman" w:hAnsi="Times New Roman"/>
                <w:sz w:val="24"/>
                <w:szCs w:val="24"/>
              </w:rPr>
              <w:t>Глуша</w:t>
            </w:r>
            <w:proofErr w:type="spellEnd"/>
          </w:p>
        </w:tc>
      </w:tr>
      <w:tr w:rsidR="00FC33C4" w:rsidRPr="00653845" w:rsidTr="00BE637E">
        <w:trPr>
          <w:trHeight w:hRule="exact" w:val="510"/>
        </w:trPr>
        <w:tc>
          <w:tcPr>
            <w:tcW w:w="0" w:type="auto"/>
          </w:tcPr>
          <w:p w:rsidR="00FC33C4" w:rsidRDefault="00FC33C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33C4" w:rsidRPr="00776579" w:rsidRDefault="00D51B34" w:rsidP="0077657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FC33C4" w:rsidRPr="00776579">
              <w:rPr>
                <w:rFonts w:ascii="Times New Roman" w:hAnsi="Times New Roman"/>
                <w:sz w:val="24"/>
                <w:szCs w:val="24"/>
              </w:rPr>
              <w:t> Щит</w:t>
            </w:r>
            <w:proofErr w:type="spellEnd"/>
            <w:r w:rsidR="00FC33C4" w:rsidRPr="00776579">
              <w:rPr>
                <w:rFonts w:ascii="Times New Roman" w:hAnsi="Times New Roman"/>
                <w:sz w:val="24"/>
                <w:szCs w:val="24"/>
              </w:rPr>
              <w:t>инь</w:t>
            </w:r>
          </w:p>
        </w:tc>
      </w:tr>
      <w:tr w:rsidR="00711A20" w:rsidRPr="00653845" w:rsidTr="001371B8">
        <w:trPr>
          <w:trHeight w:hRule="exact" w:val="567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</w:tcPr>
          <w:p w:rsidR="00711A20" w:rsidRPr="00653845" w:rsidRDefault="00711A20" w:rsidP="00711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Камінь-Каширський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653845">
              <w:rPr>
                <w:rFonts w:ascii="Times New Roman" w:hAnsi="Times New Roman"/>
                <w:sz w:val="24"/>
                <w:szCs w:val="24"/>
              </w:rPr>
              <w:t>ародний краєзнавчий музей</w:t>
            </w:r>
          </w:p>
        </w:tc>
      </w:tr>
      <w:tr w:rsidR="00711A20" w:rsidRPr="00653845" w:rsidTr="001371B8">
        <w:trPr>
          <w:trHeight w:hRule="exact" w:val="567"/>
        </w:trPr>
        <w:tc>
          <w:tcPr>
            <w:tcW w:w="0" w:type="auto"/>
          </w:tcPr>
          <w:p w:rsidR="00711A20" w:rsidRDefault="00D51B34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711A20" w:rsidRPr="00653845" w:rsidRDefault="00711A20" w:rsidP="00711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Камінь-Каширська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дитяча школа мистецтв</w:t>
            </w:r>
          </w:p>
        </w:tc>
      </w:tr>
      <w:tr w:rsidR="00BE637E" w:rsidRPr="00653845" w:rsidTr="001371B8">
        <w:trPr>
          <w:trHeight w:hRule="exact" w:val="567"/>
        </w:trPr>
        <w:tc>
          <w:tcPr>
            <w:tcW w:w="0" w:type="auto"/>
          </w:tcPr>
          <w:p w:rsidR="00BE637E" w:rsidRDefault="00BE637E" w:rsidP="00E840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BE637E" w:rsidRDefault="00BE637E" w:rsidP="00711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Централізована бухгалтерія установ культури</w:t>
            </w:r>
          </w:p>
        </w:tc>
      </w:tr>
      <w:tr w:rsidR="00711A20" w:rsidRPr="00653845" w:rsidTr="00BE637E">
        <w:trPr>
          <w:trHeight w:hRule="exact" w:val="510"/>
        </w:trPr>
        <w:tc>
          <w:tcPr>
            <w:tcW w:w="0" w:type="auto"/>
            <w:vAlign w:val="bottom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845">
              <w:rPr>
                <w:rFonts w:ascii="Times New Roman" w:hAnsi="Times New Roman"/>
                <w:sz w:val="20"/>
                <w:szCs w:val="20"/>
              </w:rPr>
              <w:t>Отримувач</w:t>
            </w:r>
          </w:p>
        </w:tc>
        <w:tc>
          <w:tcPr>
            <w:tcW w:w="0" w:type="auto"/>
            <w:vAlign w:val="bottom"/>
          </w:tcPr>
          <w:p w:rsidR="00711A20" w:rsidRPr="00653845" w:rsidRDefault="009876EE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Сошичненська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сільська</w:t>
            </w:r>
            <w:r w:rsidR="00711A20" w:rsidRPr="00653845">
              <w:rPr>
                <w:rFonts w:ascii="Times New Roman" w:hAnsi="Times New Roman"/>
                <w:b/>
                <w:sz w:val="24"/>
                <w:szCs w:val="24"/>
              </w:rPr>
              <w:t xml:space="preserve"> рада</w:t>
            </w:r>
          </w:p>
        </w:tc>
      </w:tr>
      <w:tr w:rsidR="00711A20" w:rsidRPr="00653845" w:rsidTr="00BE637E">
        <w:trPr>
          <w:trHeight w:hRule="exact" w:val="510"/>
        </w:trPr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Загальноосвітня школа І-ІІІ ступенів с Залісся</w:t>
            </w:r>
          </w:p>
        </w:tc>
      </w:tr>
      <w:tr w:rsidR="00711A20" w:rsidRPr="00653845" w:rsidTr="00BE637E">
        <w:trPr>
          <w:trHeight w:hRule="exact" w:val="510"/>
        </w:trPr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Опорний заклад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Карасинський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ліцей"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Карпилівська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філія опорного закладу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Карасинський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ліцей"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Качин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Нуйно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Опорний заклад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Сошичненський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ліцей"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Радошинківська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філія опорного закладу загальної середньої освіти "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Сошичненський</w:t>
            </w:r>
            <w:proofErr w:type="spellEnd"/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ліцей"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Загальноосвітня школа І-ІІ ступенів с. Личини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ступенів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с.Стобихівка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Дошкільний навчальний заклад «Усмішка»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с.Карасин</w:t>
            </w:r>
            <w:proofErr w:type="spellEnd"/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Нуйнівський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«Льонок»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Нуйнівський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«Сонечко»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Сошичненський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 «Струмочок»</w:t>
            </w:r>
          </w:p>
        </w:tc>
      </w:tr>
      <w:tr w:rsidR="00711A20" w:rsidRPr="00653845" w:rsidTr="00BE637E">
        <w:trPr>
          <w:trHeight w:val="148"/>
        </w:trPr>
        <w:tc>
          <w:tcPr>
            <w:tcW w:w="0" w:type="auto"/>
          </w:tcPr>
          <w:p w:rsidR="00711A20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1A20" w:rsidRPr="00653845" w:rsidRDefault="00711A20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Заліський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дошкільний навчальний заклад</w:t>
            </w:r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Будинок культури 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с.Нуйно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с.Личини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с.Качин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с.Сошично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с.Карасин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с.Залісся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с.Стобихівка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с.Запруддя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с.Карпиліка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E61A3" w:rsidRPr="00AE61A3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с.Радошинка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E61A3" w:rsidRPr="00AE61A3" w:rsidRDefault="00DD795A" w:rsidP="00D51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Бібліотечні установи:</w:t>
            </w:r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с.Залісся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с.Карасин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с.Карпилівка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с.Качин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с.Личини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с.Нуйно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с.Радошинка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с.Сошичне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AE61A3" w:rsidRDefault="00AE61A3" w:rsidP="00AE61A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E61A3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AE61A3">
              <w:rPr>
                <w:rFonts w:ascii="Times New Roman" w:hAnsi="Times New Roman"/>
                <w:sz w:val="24"/>
                <w:szCs w:val="24"/>
              </w:rPr>
              <w:t>с.Стобихівка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  <w:vAlign w:val="center"/>
          </w:tcPr>
          <w:p w:rsidR="00AE61A3" w:rsidRPr="00556B8B" w:rsidRDefault="00AE61A3" w:rsidP="00D51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B8B">
              <w:rPr>
                <w:rFonts w:ascii="Times New Roman" w:hAnsi="Times New Roman"/>
                <w:sz w:val="20"/>
                <w:szCs w:val="20"/>
              </w:rPr>
              <w:t>Отримувач</w:t>
            </w:r>
          </w:p>
        </w:tc>
        <w:tc>
          <w:tcPr>
            <w:tcW w:w="0" w:type="auto"/>
            <w:vAlign w:val="center"/>
          </w:tcPr>
          <w:p w:rsidR="00AE61A3" w:rsidRPr="00556B8B" w:rsidRDefault="009876EE" w:rsidP="00D51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Прилісненська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сільська</w:t>
            </w:r>
            <w:r w:rsidR="00AE61A3" w:rsidRPr="00556B8B">
              <w:rPr>
                <w:rFonts w:ascii="Times New Roman" w:hAnsi="Times New Roman"/>
                <w:b/>
                <w:sz w:val="24"/>
                <w:szCs w:val="24"/>
              </w:rPr>
              <w:t xml:space="preserve"> рада</w:t>
            </w:r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Pr="00653845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E61A3" w:rsidRPr="00653845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</w:t>
            </w:r>
            <w:r w:rsidR="00DD795A">
              <w:rPr>
                <w:rFonts w:ascii="Times New Roman" w:hAnsi="Times New Roman"/>
                <w:sz w:val="24"/>
                <w:szCs w:val="24"/>
              </w:rPr>
              <w:t>.</w:t>
            </w:r>
            <w:r w:rsidRPr="00653845">
              <w:rPr>
                <w:rFonts w:ascii="Times New Roman" w:hAnsi="Times New Roman"/>
                <w:sz w:val="24"/>
                <w:szCs w:val="24"/>
              </w:rPr>
              <w:t xml:space="preserve"> Нові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E61A3" w:rsidRPr="00653845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653845">
              <w:rPr>
                <w:rFonts w:ascii="Times New Roman" w:hAnsi="Times New Roman"/>
                <w:sz w:val="24"/>
                <w:szCs w:val="24"/>
              </w:rPr>
              <w:t>Тоболи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E61A3" w:rsidRPr="00653845" w:rsidRDefault="00AE61A3" w:rsidP="00711A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І-ІІ ступеня с.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Рудка-Червинська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E61A3" w:rsidRPr="00653845" w:rsidRDefault="00AE61A3" w:rsidP="00711A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Загальноосвітня школа І ступеня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с.Старі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E61A3" w:rsidRPr="00653845" w:rsidRDefault="00AE61A3" w:rsidP="00711A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>Новочервищанський</w:t>
            </w:r>
            <w:proofErr w:type="spellEnd"/>
            <w:r w:rsidRPr="00653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дошкільний навчальний заклад «Берізка»</w:t>
            </w:r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DD795A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E61A3" w:rsidRPr="00DD795A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с.Тоболи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DD795A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E61A3" w:rsidRPr="00DD795A" w:rsidRDefault="00AE61A3" w:rsidP="00DD795A">
            <w:p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Будинок культури </w:t>
            </w:r>
            <w:proofErr w:type="spellStart"/>
            <w:r w:rsidR="00DD795A">
              <w:rPr>
                <w:rFonts w:ascii="Times New Roman" w:hAnsi="Times New Roman"/>
                <w:sz w:val="24"/>
                <w:szCs w:val="24"/>
              </w:rPr>
              <w:t>с</w:t>
            </w:r>
            <w:r w:rsidRPr="00DD795A">
              <w:rPr>
                <w:rFonts w:ascii="Times New Roman" w:hAnsi="Times New Roman"/>
                <w:sz w:val="24"/>
                <w:szCs w:val="24"/>
              </w:rPr>
              <w:t>.Нові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DD795A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E61A3" w:rsidRPr="00DD795A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Клуб 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с.Старі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-Червища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DD795A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E61A3" w:rsidRPr="00DD795A" w:rsidRDefault="00AE61A3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с.Рудка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-Червинська</w:t>
            </w:r>
            <w:proofErr w:type="spellEnd"/>
          </w:p>
        </w:tc>
      </w:tr>
      <w:tr w:rsidR="00DD795A" w:rsidRPr="00653845" w:rsidTr="00BE637E">
        <w:trPr>
          <w:trHeight w:val="148"/>
        </w:trPr>
        <w:tc>
          <w:tcPr>
            <w:tcW w:w="0" w:type="auto"/>
          </w:tcPr>
          <w:p w:rsidR="00DD795A" w:rsidRDefault="00DD795A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D795A" w:rsidRPr="00DD795A" w:rsidRDefault="00DD795A" w:rsidP="00D51B34">
            <w:p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>Бібліотечні установи:</w:t>
            </w:r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DD795A" w:rsidRDefault="00AE61A3" w:rsidP="00DD79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с.Нові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DD795A" w:rsidRDefault="00AE61A3" w:rsidP="00DD79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с.Рудка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Червинська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DD795A" w:rsidRDefault="00AE61A3" w:rsidP="00DD79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с.Старі</w:t>
            </w:r>
            <w:proofErr w:type="spellEnd"/>
            <w:r w:rsidRPr="00DD7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Червища</w:t>
            </w:r>
            <w:proofErr w:type="spellEnd"/>
          </w:p>
        </w:tc>
      </w:tr>
      <w:tr w:rsidR="00AE61A3" w:rsidRPr="00653845" w:rsidTr="00BE637E">
        <w:trPr>
          <w:trHeight w:val="148"/>
        </w:trPr>
        <w:tc>
          <w:tcPr>
            <w:tcW w:w="0" w:type="auto"/>
          </w:tcPr>
          <w:p w:rsidR="00AE61A3" w:rsidRDefault="00AE61A3" w:rsidP="006538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A3" w:rsidRPr="00DD795A" w:rsidRDefault="00AE61A3" w:rsidP="00DD79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D795A">
              <w:rPr>
                <w:rFonts w:ascii="Times New Roman" w:hAnsi="Times New Roman"/>
                <w:sz w:val="24"/>
                <w:szCs w:val="24"/>
              </w:rPr>
              <w:t xml:space="preserve">Бібліотека-філія </w:t>
            </w:r>
            <w:proofErr w:type="spellStart"/>
            <w:r w:rsidRPr="00DD795A">
              <w:rPr>
                <w:rFonts w:ascii="Times New Roman" w:hAnsi="Times New Roman"/>
                <w:sz w:val="24"/>
                <w:szCs w:val="24"/>
              </w:rPr>
              <w:t>с.Тоболи</w:t>
            </w:r>
            <w:proofErr w:type="spellEnd"/>
          </w:p>
        </w:tc>
      </w:tr>
      <w:tr w:rsidR="00D51B34" w:rsidRPr="00653845" w:rsidTr="00BE637E">
        <w:trPr>
          <w:trHeight w:val="148"/>
        </w:trPr>
        <w:tc>
          <w:tcPr>
            <w:tcW w:w="0" w:type="auto"/>
            <w:vAlign w:val="center"/>
          </w:tcPr>
          <w:p w:rsidR="00D51B34" w:rsidRPr="00556B8B" w:rsidRDefault="00D51B34" w:rsidP="00D51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B8B">
              <w:rPr>
                <w:rFonts w:ascii="Times New Roman" w:hAnsi="Times New Roman"/>
                <w:sz w:val="20"/>
                <w:szCs w:val="20"/>
              </w:rPr>
              <w:t>Отримувач</w:t>
            </w:r>
          </w:p>
        </w:tc>
        <w:tc>
          <w:tcPr>
            <w:tcW w:w="0" w:type="auto"/>
            <w:vAlign w:val="center"/>
          </w:tcPr>
          <w:p w:rsidR="00D51B34" w:rsidRPr="00556B8B" w:rsidRDefault="00D51B34" w:rsidP="00D51B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Маневицька</w:t>
            </w:r>
            <w:proofErr w:type="spellEnd"/>
            <w:r w:rsidRPr="00556B8B">
              <w:rPr>
                <w:rFonts w:ascii="Times New Roman" w:hAnsi="Times New Roman"/>
                <w:b/>
                <w:sz w:val="24"/>
                <w:szCs w:val="24"/>
              </w:rPr>
              <w:t xml:space="preserve"> селищна рада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Маневицької</w:t>
            </w:r>
            <w:proofErr w:type="spellEnd"/>
            <w:r w:rsidRPr="00F82A81">
              <w:rPr>
                <w:rFonts w:ascii="Times New Roman" w:hAnsi="Times New Roman"/>
                <w:sz w:val="24"/>
                <w:szCs w:val="24"/>
              </w:rPr>
              <w:t xml:space="preserve"> районної державної адміністрації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 xml:space="preserve">Центр соціальних служб для сім`ї, дітей та молоді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Маневицької</w:t>
            </w:r>
            <w:proofErr w:type="spellEnd"/>
            <w:r w:rsidRPr="00F82A81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освіти(ясла-садок) №1 «Веселка»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Маневицької</w:t>
            </w:r>
            <w:proofErr w:type="spellEnd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№3 «Лісові дзвіночки»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Маневицької</w:t>
            </w:r>
            <w:proofErr w:type="spellEnd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освіти(ясла-садок) № 4 «Сонечко»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Маневицької</w:t>
            </w:r>
            <w:proofErr w:type="spellEnd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«Льонок»  с.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Оконськ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«Яблучко»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с.ВеликаЯблунька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«Колосок»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с.Троянівка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«Зірочка»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с.Цміни</w:t>
            </w:r>
            <w:proofErr w:type="spellEnd"/>
          </w:p>
        </w:tc>
      </w:tr>
      <w:tr w:rsidR="00F82A81" w:rsidRPr="00653845" w:rsidTr="00BE637E">
        <w:trPr>
          <w:trHeight w:val="659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«Сонечко»  с. Старий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Чорторийськ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«Сонечко»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с.Будки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«Малятко»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с.Кукли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«Веселка»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с.Комарово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«Казка» </w:t>
            </w:r>
            <w:proofErr w:type="spellStart"/>
            <w:r w:rsidRPr="00F82A81">
              <w:rPr>
                <w:rFonts w:ascii="Times New Roman" w:hAnsi="Times New Roman"/>
                <w:color w:val="000000"/>
                <w:sz w:val="24"/>
                <w:szCs w:val="24"/>
              </w:rPr>
              <w:t>с.Костюхнівка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I-III ступенів № 1 імені Героя України Андрія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Снітка</w:t>
            </w:r>
            <w:proofErr w:type="spellEnd"/>
            <w:r w:rsidRPr="00F82A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F82A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Маневичі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>Навчально-виховний комплекс "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Маневицька</w:t>
            </w:r>
            <w:proofErr w:type="spellEnd"/>
            <w:r w:rsidRPr="00F82A81">
              <w:rPr>
                <w:rFonts w:ascii="Times New Roman" w:hAnsi="Times New Roman"/>
                <w:sz w:val="24"/>
                <w:szCs w:val="24"/>
              </w:rPr>
              <w:t xml:space="preserve"> загальноосвітня школа I-III ступенів №2-гімназія"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с. Будки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82A81" w:rsidRPr="00F82A81" w:rsidRDefault="00F82A81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с. Велика Яблунька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82A81" w:rsidRP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>Загальноосвітня школа І-ІІІ ступенів  с. Комарове</w:t>
            </w:r>
          </w:p>
        </w:tc>
      </w:tr>
      <w:tr w:rsidR="002A6FD9" w:rsidRPr="00653845" w:rsidTr="00BE637E">
        <w:trPr>
          <w:trHeight w:val="148"/>
        </w:trPr>
        <w:tc>
          <w:tcPr>
            <w:tcW w:w="0" w:type="auto"/>
            <w:vAlign w:val="center"/>
          </w:tcPr>
          <w:p w:rsidR="002A6FD9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2A6FD9" w:rsidRP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81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 с. </w:t>
            </w:r>
            <w:proofErr w:type="spellStart"/>
            <w:r w:rsidRPr="00F82A81">
              <w:rPr>
                <w:rFonts w:ascii="Times New Roman" w:hAnsi="Times New Roman"/>
                <w:sz w:val="24"/>
                <w:szCs w:val="24"/>
              </w:rPr>
              <w:t>Костюхнівка</w:t>
            </w:r>
            <w:proofErr w:type="spellEnd"/>
          </w:p>
        </w:tc>
      </w:tr>
      <w:tr w:rsidR="00D51B34" w:rsidRPr="00653845" w:rsidTr="00BE637E">
        <w:trPr>
          <w:trHeight w:val="148"/>
        </w:trPr>
        <w:tc>
          <w:tcPr>
            <w:tcW w:w="0" w:type="auto"/>
            <w:vAlign w:val="center"/>
          </w:tcPr>
          <w:p w:rsidR="00D51B34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51B34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Кукли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 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Оконськ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 с. Старий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Чорторийськ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Опорний заклад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Бережниця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Опорного закладу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A6FD9" w:rsidRPr="00653845" w:rsidTr="00BE637E">
        <w:trPr>
          <w:trHeight w:val="148"/>
        </w:trPr>
        <w:tc>
          <w:tcPr>
            <w:tcW w:w="0" w:type="auto"/>
            <w:vAlign w:val="center"/>
          </w:tcPr>
          <w:p w:rsid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2A6FD9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 ступенів с. Нова Руда - філія Опорного закладу "Загальноосвітня школа I-III ступенів  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Черськ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Опорного закладу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 ступеня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Градиськ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Опорного закладу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 ступеня с. Майдан - філія Опорного закладу </w:t>
            </w:r>
            <w:r w:rsidRPr="002A6F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Опорний заклад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 ступенів 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Козлиничі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I-II ступенів с. Велика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Ведмежка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 ступеня с. Нові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Підцаревичі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Опорного закладу  "Загальноосвітня школа I-III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I ступеня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Хряськ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- філія "Загальноосвітня школа I-III ступенів   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Вовчицьк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Граддя</w:t>
            </w:r>
            <w:proofErr w:type="spellEnd"/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>Загальноосвітня школа І-ІІ ступенів с. Колодії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>Загальноосвітня школа І-ІІ ступенів с. Лісове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F82A81" w:rsidRDefault="002A6FD9" w:rsidP="002A6F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6FD9"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«Загальноосвітня школа І-ІІ ступенів-дошкільний навчальний заклад с. </w:t>
            </w: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Череваха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2A81" w:rsidRPr="00653845" w:rsidTr="00BE637E">
        <w:trPr>
          <w:trHeight w:val="148"/>
        </w:trPr>
        <w:tc>
          <w:tcPr>
            <w:tcW w:w="0" w:type="auto"/>
            <w:vAlign w:val="center"/>
          </w:tcPr>
          <w:p w:rsidR="00F82A81" w:rsidRPr="002A6FD9" w:rsidRDefault="0050377D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F82A81" w:rsidRDefault="0050377D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FD9">
              <w:rPr>
                <w:rFonts w:ascii="Times New Roman" w:hAnsi="Times New Roman"/>
                <w:sz w:val="24"/>
                <w:szCs w:val="24"/>
              </w:rPr>
              <w:t>Маневицька</w:t>
            </w:r>
            <w:proofErr w:type="spellEnd"/>
            <w:r w:rsidRPr="002A6FD9">
              <w:rPr>
                <w:rFonts w:ascii="Times New Roman" w:hAnsi="Times New Roman"/>
                <w:sz w:val="24"/>
                <w:szCs w:val="24"/>
              </w:rPr>
              <w:t xml:space="preserve"> дитячо-юнацька спортивна школа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22770" w:rsidRPr="002A6FD9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770">
              <w:rPr>
                <w:rFonts w:ascii="Times New Roman" w:hAnsi="Times New Roman"/>
                <w:sz w:val="24"/>
                <w:szCs w:val="24"/>
              </w:rPr>
              <w:t>Маневицький</w:t>
            </w:r>
            <w:proofErr w:type="spellEnd"/>
            <w:r w:rsidRPr="00322770">
              <w:rPr>
                <w:rFonts w:ascii="Times New Roman" w:hAnsi="Times New Roman"/>
                <w:sz w:val="24"/>
                <w:szCs w:val="24"/>
              </w:rPr>
              <w:t xml:space="preserve"> районний Центр творчості дітей та юнацтва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 xml:space="preserve">Комунальна установа «Інклюзивно-ресурсний центр </w:t>
            </w:r>
            <w:proofErr w:type="spellStart"/>
            <w:r w:rsidRPr="00322770">
              <w:rPr>
                <w:rFonts w:ascii="Times New Roman" w:hAnsi="Times New Roman"/>
                <w:sz w:val="24"/>
                <w:szCs w:val="24"/>
              </w:rPr>
              <w:t>Маневицької</w:t>
            </w:r>
            <w:proofErr w:type="spellEnd"/>
            <w:r w:rsidRPr="00322770">
              <w:rPr>
                <w:rFonts w:ascii="Times New Roman" w:hAnsi="Times New Roman"/>
                <w:sz w:val="24"/>
                <w:szCs w:val="24"/>
              </w:rPr>
              <w:t xml:space="preserve"> районної ради Волинської області»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>Централізована бухгалтерія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>Централізована господарська група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>Інформаційно-методичний центр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>Центральна районна Бібліотека для дітей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22770" w:rsidRPr="00322770" w:rsidRDefault="00322770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770">
              <w:rPr>
                <w:rFonts w:ascii="Times New Roman" w:hAnsi="Times New Roman"/>
                <w:sz w:val="24"/>
                <w:szCs w:val="24"/>
              </w:rPr>
              <w:t>Центральна районна Бібліотека для дорослих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22770" w:rsidRPr="008B5E64" w:rsidRDefault="00322770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Велика Яблунька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22770" w:rsidRPr="008B5E64" w:rsidRDefault="00322770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Новосілки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22770" w:rsidRPr="008B5E64" w:rsidRDefault="00322770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Кукли</w:t>
            </w:r>
            <w:proofErr w:type="spellEnd"/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22770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Лісове</w:t>
            </w:r>
          </w:p>
        </w:tc>
      </w:tr>
      <w:tr w:rsidR="00322770" w:rsidRPr="00653845" w:rsidTr="00BE637E">
        <w:trPr>
          <w:trHeight w:val="148"/>
        </w:trPr>
        <w:tc>
          <w:tcPr>
            <w:tcW w:w="0" w:type="auto"/>
            <w:vAlign w:val="center"/>
          </w:tcPr>
          <w:p w:rsidR="00322770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22770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Нова Руда</w:t>
            </w:r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Оконськ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Старий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Чорторийськ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31A35" w:rsidRPr="008B5E64" w:rsidRDefault="008B5E64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31A35" w:rsidRPr="008B5E64">
              <w:rPr>
                <w:rFonts w:ascii="Times New Roman" w:hAnsi="Times New Roman"/>
                <w:sz w:val="24"/>
                <w:szCs w:val="24"/>
              </w:rPr>
              <w:t xml:space="preserve">ібліотека філія с. </w:t>
            </w:r>
            <w:proofErr w:type="spellStart"/>
            <w:r w:rsidR="00B31A35" w:rsidRPr="008B5E64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Череваха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Будки</w:t>
            </w:r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Велика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Ведмежка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Довжиця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>Бібліотека філія с. Комарове</w:t>
            </w:r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Козлиничі</w:t>
            </w:r>
            <w:proofErr w:type="spellEnd"/>
          </w:p>
        </w:tc>
      </w:tr>
      <w:tr w:rsidR="00B31A35" w:rsidRPr="00653845" w:rsidTr="00BE637E">
        <w:trPr>
          <w:trHeight w:val="148"/>
        </w:trPr>
        <w:tc>
          <w:tcPr>
            <w:tcW w:w="0" w:type="auto"/>
            <w:vAlign w:val="center"/>
          </w:tcPr>
          <w:p w:rsidR="00B31A35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31A35" w:rsidRPr="008B5E64" w:rsidRDefault="00B31A35" w:rsidP="008B5E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E64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8B5E64">
              <w:rPr>
                <w:rFonts w:ascii="Times New Roman" w:hAnsi="Times New Roman"/>
                <w:sz w:val="24"/>
                <w:szCs w:val="24"/>
              </w:rPr>
              <w:t>Костюхнівка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Будинок культури с. Будки</w:t>
            </w:r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Будинок культури с. Велика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Ведмежка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Будинок культури с. Велика Яблунька</w:t>
            </w:r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Клуб с. Нова Руда</w:t>
            </w:r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Клуб с. М.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Ведмежка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Будинок культури с. Комарове</w:t>
            </w:r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Клуб с. М.Яблунька</w:t>
            </w:r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Кукли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Ст.Чорторийськ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Троянівка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Цміни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Бережниця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Вовчицьк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Градиськ</w:t>
            </w:r>
            <w:proofErr w:type="spellEnd"/>
          </w:p>
        </w:tc>
      </w:tr>
      <w:tr w:rsidR="003672EB" w:rsidRPr="00653845" w:rsidTr="00BE637E">
        <w:trPr>
          <w:trHeight w:val="148"/>
        </w:trPr>
        <w:tc>
          <w:tcPr>
            <w:tcW w:w="0" w:type="auto"/>
            <w:vAlign w:val="center"/>
          </w:tcPr>
          <w:p w:rsidR="003672EB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672EB" w:rsidRPr="003672EB" w:rsidRDefault="003672EB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Гута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Лісівська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Довжиця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Костюхнівка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Козлиничі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Клуб с. Колодії</w:t>
            </w:r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Кам'януха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Клуб с. Лісове</w:t>
            </w:r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Оконськ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Нові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Підцаревичі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Підгаття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Северинівка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Черськ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Череваха</w:t>
            </w:r>
            <w:proofErr w:type="spellEnd"/>
          </w:p>
        </w:tc>
      </w:tr>
      <w:tr w:rsidR="003C0801" w:rsidRPr="00653845" w:rsidTr="00BE637E">
        <w:trPr>
          <w:trHeight w:val="148"/>
        </w:trPr>
        <w:tc>
          <w:tcPr>
            <w:tcW w:w="0" w:type="auto"/>
            <w:vAlign w:val="center"/>
          </w:tcPr>
          <w:p w:rsidR="003C080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3C0801" w:rsidRPr="003672EB" w:rsidRDefault="003C080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2EB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3672EB">
              <w:rPr>
                <w:rFonts w:ascii="Times New Roman" w:hAnsi="Times New Roman"/>
                <w:sz w:val="24"/>
                <w:szCs w:val="24"/>
              </w:rPr>
              <w:t>Маневицька</w:t>
            </w:r>
            <w:proofErr w:type="spellEnd"/>
            <w:r w:rsidRPr="003672EB">
              <w:rPr>
                <w:rFonts w:ascii="Times New Roman" w:hAnsi="Times New Roman"/>
                <w:sz w:val="24"/>
                <w:szCs w:val="24"/>
              </w:rPr>
              <w:t xml:space="preserve"> центральна районна лікарня"</w:t>
            </w:r>
          </w:p>
        </w:tc>
      </w:tr>
      <w:tr w:rsidR="000D6071" w:rsidRPr="00653845" w:rsidTr="00BE637E">
        <w:trPr>
          <w:trHeight w:val="148"/>
        </w:trPr>
        <w:tc>
          <w:tcPr>
            <w:tcW w:w="0" w:type="auto"/>
            <w:vAlign w:val="center"/>
          </w:tcPr>
          <w:p w:rsidR="000D607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0D6071" w:rsidRPr="003672EB" w:rsidRDefault="000D607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1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0D6071">
              <w:rPr>
                <w:rFonts w:ascii="Times New Roman" w:hAnsi="Times New Roman"/>
                <w:sz w:val="24"/>
                <w:szCs w:val="24"/>
              </w:rPr>
              <w:t>Маневицький</w:t>
            </w:r>
            <w:proofErr w:type="spellEnd"/>
            <w:r w:rsidRPr="000D6071">
              <w:rPr>
                <w:rFonts w:ascii="Times New Roman" w:hAnsi="Times New Roman"/>
                <w:sz w:val="24"/>
                <w:szCs w:val="24"/>
              </w:rPr>
              <w:t xml:space="preserve"> районний  центр первинної медико-санітарної допомоги"</w:t>
            </w:r>
          </w:p>
        </w:tc>
      </w:tr>
      <w:tr w:rsidR="000D6071" w:rsidRPr="00653845" w:rsidTr="00BE637E">
        <w:trPr>
          <w:trHeight w:val="148"/>
        </w:trPr>
        <w:tc>
          <w:tcPr>
            <w:tcW w:w="0" w:type="auto"/>
            <w:vAlign w:val="center"/>
          </w:tcPr>
          <w:p w:rsidR="000D607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0D6071" w:rsidRPr="000D6071" w:rsidRDefault="000D607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1">
              <w:rPr>
                <w:rFonts w:ascii="Times New Roman" w:hAnsi="Times New Roman"/>
                <w:sz w:val="24"/>
                <w:szCs w:val="24"/>
              </w:rPr>
              <w:t>Районний будинок культури</w:t>
            </w:r>
          </w:p>
        </w:tc>
      </w:tr>
      <w:tr w:rsidR="000D6071" w:rsidRPr="00653845" w:rsidTr="00BE637E">
        <w:trPr>
          <w:trHeight w:val="148"/>
        </w:trPr>
        <w:tc>
          <w:tcPr>
            <w:tcW w:w="0" w:type="auto"/>
            <w:vAlign w:val="center"/>
          </w:tcPr>
          <w:p w:rsidR="000D6071" w:rsidRDefault="008B5E64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0D6071" w:rsidRPr="000D6071" w:rsidRDefault="000D607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1">
              <w:rPr>
                <w:rFonts w:ascii="Times New Roman" w:hAnsi="Times New Roman"/>
                <w:sz w:val="24"/>
                <w:szCs w:val="24"/>
              </w:rPr>
              <w:t>Районна школа мистецтв</w:t>
            </w:r>
          </w:p>
        </w:tc>
      </w:tr>
      <w:tr w:rsidR="000D6071" w:rsidRPr="00653845" w:rsidTr="00BE637E">
        <w:trPr>
          <w:trHeight w:val="148"/>
        </w:trPr>
        <w:tc>
          <w:tcPr>
            <w:tcW w:w="0" w:type="auto"/>
            <w:vAlign w:val="center"/>
          </w:tcPr>
          <w:p w:rsidR="000D6071" w:rsidRDefault="00D449A8" w:rsidP="00503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0D6071" w:rsidRPr="000D6071" w:rsidRDefault="000D6071" w:rsidP="003672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1">
              <w:rPr>
                <w:rFonts w:ascii="Times New Roman" w:hAnsi="Times New Roman"/>
                <w:sz w:val="24"/>
                <w:szCs w:val="24"/>
              </w:rPr>
              <w:t>Краєзнавчий музей</w:t>
            </w:r>
          </w:p>
        </w:tc>
      </w:tr>
      <w:tr w:rsidR="00D33A1E" w:rsidRPr="00653845" w:rsidTr="00BE637E">
        <w:trPr>
          <w:trHeight w:val="148"/>
        </w:trPr>
        <w:tc>
          <w:tcPr>
            <w:tcW w:w="0" w:type="auto"/>
            <w:vAlign w:val="center"/>
          </w:tcPr>
          <w:p w:rsidR="00D33A1E" w:rsidRPr="00556B8B" w:rsidRDefault="00D33A1E" w:rsidP="00D33A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B8B">
              <w:rPr>
                <w:rFonts w:ascii="Times New Roman" w:hAnsi="Times New Roman"/>
                <w:sz w:val="20"/>
                <w:szCs w:val="20"/>
              </w:rPr>
              <w:t>Отримувач</w:t>
            </w:r>
          </w:p>
        </w:tc>
        <w:tc>
          <w:tcPr>
            <w:tcW w:w="0" w:type="auto"/>
            <w:vAlign w:val="center"/>
          </w:tcPr>
          <w:p w:rsidR="00D33A1E" w:rsidRPr="00556B8B" w:rsidRDefault="00D33A1E" w:rsidP="00D33A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Колківська</w:t>
            </w:r>
            <w:proofErr w:type="spellEnd"/>
            <w:r w:rsidRPr="00556B8B">
              <w:rPr>
                <w:rFonts w:ascii="Times New Roman" w:hAnsi="Times New Roman"/>
                <w:b/>
                <w:sz w:val="24"/>
                <w:szCs w:val="24"/>
              </w:rPr>
              <w:t xml:space="preserve"> селищна рада</w:t>
            </w:r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Колківська</w:t>
            </w:r>
            <w:proofErr w:type="spellEnd"/>
            <w:r w:rsidRPr="009211DA">
              <w:rPr>
                <w:rFonts w:ascii="Times New Roman" w:hAnsi="Times New Roman"/>
                <w:sz w:val="24"/>
                <w:szCs w:val="24"/>
              </w:rPr>
              <w:t xml:space="preserve"> районна лікарня"</w:t>
            </w:r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«Сонечко»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с.Красноволя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«Колосок»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с.Велика</w:t>
            </w:r>
            <w:proofErr w:type="spellEnd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Осниця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с.Гораймівка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с.Чорниж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Заклад дошкільної освіти «Дзвіночок» </w:t>
            </w:r>
            <w:proofErr w:type="spellStart"/>
            <w:r w:rsidRPr="009211DA">
              <w:rPr>
                <w:rFonts w:ascii="Times New Roman" w:hAnsi="Times New Roman"/>
                <w:color w:val="000000"/>
                <w:sz w:val="24"/>
                <w:szCs w:val="24"/>
              </w:rPr>
              <w:t>с.Куликовичі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Велика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Осниця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Гораймівка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І-ІІІ ступенів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Красноволя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Загальноосвітня школа I-III ступенів імені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лодимира Мельника </w:t>
            </w:r>
            <w:r w:rsidRPr="009211DA">
              <w:rPr>
                <w:rFonts w:ascii="Times New Roman" w:hAnsi="Times New Roman"/>
                <w:sz w:val="24"/>
                <w:szCs w:val="24"/>
              </w:rPr>
              <w:t xml:space="preserve"> 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Чорниж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Навчально-виховний комплекс «Загальноосвітня школа І-ІІ ступенів-дошкільний навчальний заклад с. Копилля»</w:t>
            </w:r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Куликовичі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Майдан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Липненський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Матейки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Загальноосвітня школа І-ІІ ступенів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Тельчі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Загальноосвітня школа І ступеня с. Заріччя</w:t>
            </w:r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Куликовичі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Бібліотека філія с. Мала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Осниця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211DA" w:rsidRP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Чорниж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9211DA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211DA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Гораймівка</w:t>
            </w:r>
            <w:proofErr w:type="spellEnd"/>
          </w:p>
        </w:tc>
      </w:tr>
      <w:tr w:rsidR="009211DA" w:rsidRPr="00653845" w:rsidTr="00BE637E">
        <w:trPr>
          <w:trHeight w:val="148"/>
        </w:trPr>
        <w:tc>
          <w:tcPr>
            <w:tcW w:w="0" w:type="auto"/>
            <w:vAlign w:val="center"/>
          </w:tcPr>
          <w:p w:rsid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211DA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Бібліотека філія с. Копилля</w:t>
            </w:r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Бібліотека філія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Красноволя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Гораймівка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Куликовичі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Набруска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Будинок культури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Красноволя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Матейки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Будинок культури с. Копилля</w:t>
            </w:r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Нічогівка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Будинок культури с. Мала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Осниця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Тельчі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9211DA">
              <w:rPr>
                <w:rFonts w:ascii="Times New Roman" w:hAnsi="Times New Roman"/>
                <w:sz w:val="24"/>
                <w:szCs w:val="24"/>
              </w:rPr>
              <w:t>Чорниж</w:t>
            </w:r>
            <w:proofErr w:type="spellEnd"/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Клуб с. Заріччя</w:t>
            </w:r>
          </w:p>
        </w:tc>
      </w:tr>
      <w:tr w:rsidR="0087352C" w:rsidRPr="00653845" w:rsidTr="00BE637E">
        <w:trPr>
          <w:trHeight w:val="148"/>
        </w:trPr>
        <w:tc>
          <w:tcPr>
            <w:tcW w:w="0" w:type="auto"/>
            <w:vAlign w:val="center"/>
          </w:tcPr>
          <w:p w:rsidR="0087352C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7352C" w:rsidRPr="009211DA" w:rsidRDefault="0087352C" w:rsidP="009211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211DA">
              <w:rPr>
                <w:rFonts w:ascii="Times New Roman" w:hAnsi="Times New Roman"/>
                <w:sz w:val="24"/>
                <w:szCs w:val="24"/>
              </w:rPr>
              <w:t>Клуб с. Майдан Липне</w:t>
            </w:r>
          </w:p>
        </w:tc>
      </w:tr>
    </w:tbl>
    <w:p w:rsidR="00C52E6C" w:rsidRPr="00653845" w:rsidRDefault="00C52E6C" w:rsidP="00FF13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6EE" w:rsidRDefault="009876EE" w:rsidP="00B200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76EE" w:rsidRPr="009876EE" w:rsidRDefault="009876EE" w:rsidP="00B2006E">
      <w:pPr>
        <w:spacing w:line="240" w:lineRule="auto"/>
        <w:rPr>
          <w:rFonts w:ascii="Times New Roman" w:hAnsi="Times New Roman"/>
          <w:sz w:val="24"/>
          <w:szCs w:val="24"/>
        </w:rPr>
      </w:pPr>
      <w:r w:rsidRPr="009876EE">
        <w:rPr>
          <w:rFonts w:ascii="Times New Roman" w:hAnsi="Times New Roman"/>
          <w:sz w:val="24"/>
          <w:szCs w:val="24"/>
        </w:rPr>
        <w:t>Керуючий справами райо</w:t>
      </w:r>
      <w:r>
        <w:rPr>
          <w:rFonts w:ascii="Times New Roman" w:hAnsi="Times New Roman"/>
          <w:sz w:val="24"/>
          <w:szCs w:val="24"/>
        </w:rPr>
        <w:t>н</w:t>
      </w:r>
      <w:r w:rsidRPr="009876EE">
        <w:rPr>
          <w:rFonts w:ascii="Times New Roman" w:hAnsi="Times New Roman"/>
          <w:sz w:val="24"/>
          <w:szCs w:val="24"/>
        </w:rPr>
        <w:t>ної ради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В. Хитрик           </w:t>
      </w:r>
    </w:p>
    <w:sectPr w:rsidR="009876EE" w:rsidRPr="009876EE" w:rsidSect="007B064C">
      <w:headerReference w:type="default" r:id="rId8"/>
      <w:pgSz w:w="11906" w:h="16838"/>
      <w:pgMar w:top="539" w:right="850" w:bottom="85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C6" w:rsidRDefault="00945FC6" w:rsidP="007B064C">
      <w:pPr>
        <w:spacing w:after="0" w:line="240" w:lineRule="auto"/>
      </w:pPr>
      <w:r>
        <w:separator/>
      </w:r>
    </w:p>
  </w:endnote>
  <w:endnote w:type="continuationSeparator" w:id="0">
    <w:p w:rsidR="00945FC6" w:rsidRDefault="00945FC6" w:rsidP="007B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C6" w:rsidRDefault="00945FC6" w:rsidP="007B064C">
      <w:pPr>
        <w:spacing w:after="0" w:line="240" w:lineRule="auto"/>
      </w:pPr>
      <w:r>
        <w:separator/>
      </w:r>
    </w:p>
  </w:footnote>
  <w:footnote w:type="continuationSeparator" w:id="0">
    <w:p w:rsidR="00945FC6" w:rsidRDefault="00945FC6" w:rsidP="007B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839943"/>
      <w:docPartObj>
        <w:docPartGallery w:val="Page Numbers (Top of Page)"/>
        <w:docPartUnique/>
      </w:docPartObj>
    </w:sdtPr>
    <w:sdtContent>
      <w:p w:rsidR="00BE637E" w:rsidRDefault="00BE63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1B8" w:rsidRPr="001371B8">
          <w:rPr>
            <w:noProof/>
            <w:lang w:val="ru-RU"/>
          </w:rPr>
          <w:t>13</w:t>
        </w:r>
        <w:r>
          <w:fldChar w:fldCharType="end"/>
        </w:r>
      </w:p>
    </w:sdtContent>
  </w:sdt>
  <w:p w:rsidR="00BE637E" w:rsidRDefault="00BE63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6ED"/>
    <w:multiLevelType w:val="hybridMultilevel"/>
    <w:tmpl w:val="F9722046"/>
    <w:lvl w:ilvl="0" w:tplc="D0249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7470F"/>
    <w:multiLevelType w:val="hybridMultilevel"/>
    <w:tmpl w:val="C0B69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96C00"/>
    <w:multiLevelType w:val="hybridMultilevel"/>
    <w:tmpl w:val="1ECE1854"/>
    <w:lvl w:ilvl="0" w:tplc="A19414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9128D9"/>
    <w:multiLevelType w:val="hybridMultilevel"/>
    <w:tmpl w:val="078E1A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FF39B2"/>
    <w:multiLevelType w:val="multilevel"/>
    <w:tmpl w:val="078E1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6A387D"/>
    <w:multiLevelType w:val="hybridMultilevel"/>
    <w:tmpl w:val="91B41EB4"/>
    <w:lvl w:ilvl="0" w:tplc="A1941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1D4"/>
    <w:multiLevelType w:val="hybridMultilevel"/>
    <w:tmpl w:val="655AA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D3"/>
    <w:rsid w:val="00027224"/>
    <w:rsid w:val="00034A50"/>
    <w:rsid w:val="000B266F"/>
    <w:rsid w:val="000D6071"/>
    <w:rsid w:val="000E5C54"/>
    <w:rsid w:val="00125031"/>
    <w:rsid w:val="001371B8"/>
    <w:rsid w:val="00170B83"/>
    <w:rsid w:val="001774EA"/>
    <w:rsid w:val="001B2C0A"/>
    <w:rsid w:val="001B3EB4"/>
    <w:rsid w:val="001D1BFA"/>
    <w:rsid w:val="002125A1"/>
    <w:rsid w:val="00225A9A"/>
    <w:rsid w:val="002932C3"/>
    <w:rsid w:val="00295154"/>
    <w:rsid w:val="002A6FD9"/>
    <w:rsid w:val="002D3C89"/>
    <w:rsid w:val="00322770"/>
    <w:rsid w:val="003672EB"/>
    <w:rsid w:val="00382DF7"/>
    <w:rsid w:val="003C0801"/>
    <w:rsid w:val="00414BBE"/>
    <w:rsid w:val="0045556E"/>
    <w:rsid w:val="004F0215"/>
    <w:rsid w:val="0050377D"/>
    <w:rsid w:val="00527FB5"/>
    <w:rsid w:val="0055522F"/>
    <w:rsid w:val="00556B8B"/>
    <w:rsid w:val="00561138"/>
    <w:rsid w:val="005611AF"/>
    <w:rsid w:val="005A7A59"/>
    <w:rsid w:val="00653845"/>
    <w:rsid w:val="00655B42"/>
    <w:rsid w:val="00666521"/>
    <w:rsid w:val="006B7F99"/>
    <w:rsid w:val="006E77A2"/>
    <w:rsid w:val="006F29BC"/>
    <w:rsid w:val="00711A20"/>
    <w:rsid w:val="00751F68"/>
    <w:rsid w:val="00776579"/>
    <w:rsid w:val="00786ACC"/>
    <w:rsid w:val="007B064C"/>
    <w:rsid w:val="007E2796"/>
    <w:rsid w:val="007E50F9"/>
    <w:rsid w:val="00800A8A"/>
    <w:rsid w:val="0087352C"/>
    <w:rsid w:val="008A32BF"/>
    <w:rsid w:val="008B5E64"/>
    <w:rsid w:val="008C0C81"/>
    <w:rsid w:val="008C786B"/>
    <w:rsid w:val="008C7A67"/>
    <w:rsid w:val="008F7709"/>
    <w:rsid w:val="00900659"/>
    <w:rsid w:val="009211DA"/>
    <w:rsid w:val="00945FC6"/>
    <w:rsid w:val="009536EB"/>
    <w:rsid w:val="009876EE"/>
    <w:rsid w:val="009B51B9"/>
    <w:rsid w:val="00A06B57"/>
    <w:rsid w:val="00A1729D"/>
    <w:rsid w:val="00A442EB"/>
    <w:rsid w:val="00A56C1C"/>
    <w:rsid w:val="00AB72C6"/>
    <w:rsid w:val="00AB79D3"/>
    <w:rsid w:val="00AE61A3"/>
    <w:rsid w:val="00B04042"/>
    <w:rsid w:val="00B2006E"/>
    <w:rsid w:val="00B31A35"/>
    <w:rsid w:val="00B31D41"/>
    <w:rsid w:val="00B35E65"/>
    <w:rsid w:val="00BA57A5"/>
    <w:rsid w:val="00BE637E"/>
    <w:rsid w:val="00C22EBC"/>
    <w:rsid w:val="00C333D6"/>
    <w:rsid w:val="00C52E6C"/>
    <w:rsid w:val="00C674BF"/>
    <w:rsid w:val="00CF32D9"/>
    <w:rsid w:val="00D11493"/>
    <w:rsid w:val="00D33A1E"/>
    <w:rsid w:val="00D449A8"/>
    <w:rsid w:val="00D51B34"/>
    <w:rsid w:val="00D72C63"/>
    <w:rsid w:val="00D74060"/>
    <w:rsid w:val="00DB2D06"/>
    <w:rsid w:val="00DB71A0"/>
    <w:rsid w:val="00DD3A91"/>
    <w:rsid w:val="00DD6C38"/>
    <w:rsid w:val="00DD70A7"/>
    <w:rsid w:val="00DD795A"/>
    <w:rsid w:val="00DF4DE9"/>
    <w:rsid w:val="00E114F6"/>
    <w:rsid w:val="00E77D7F"/>
    <w:rsid w:val="00E8403D"/>
    <w:rsid w:val="00E90349"/>
    <w:rsid w:val="00E953E8"/>
    <w:rsid w:val="00EB16D9"/>
    <w:rsid w:val="00EB31CA"/>
    <w:rsid w:val="00ED7646"/>
    <w:rsid w:val="00F1387A"/>
    <w:rsid w:val="00F335FD"/>
    <w:rsid w:val="00F343CE"/>
    <w:rsid w:val="00F82A81"/>
    <w:rsid w:val="00F849E0"/>
    <w:rsid w:val="00FC33C4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9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DD7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C3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A1729D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D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rsid w:val="00DD7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styleId="a5">
    <w:name w:val="Emphasis"/>
    <w:basedOn w:val="a0"/>
    <w:qFormat/>
    <w:locked/>
    <w:rsid w:val="00DD70A7"/>
    <w:rPr>
      <w:i/>
      <w:iCs/>
    </w:rPr>
  </w:style>
  <w:style w:type="paragraph" w:styleId="a6">
    <w:name w:val="Title"/>
    <w:basedOn w:val="a"/>
    <w:next w:val="a"/>
    <w:link w:val="a7"/>
    <w:qFormat/>
    <w:locked/>
    <w:rsid w:val="00DD7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D7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8">
    <w:name w:val="No Spacing"/>
    <w:uiPriority w:val="1"/>
    <w:qFormat/>
    <w:rsid w:val="00DD70A7"/>
    <w:rPr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B06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64C"/>
    <w:rPr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B06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64C"/>
    <w:rPr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71B8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9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DD7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D7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6C38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A1729D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D7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customStyle="1" w:styleId="10">
    <w:name w:val="Заголовок 1 Знак"/>
    <w:basedOn w:val="a0"/>
    <w:link w:val="1"/>
    <w:rsid w:val="00DD7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styleId="a5">
    <w:name w:val="Emphasis"/>
    <w:basedOn w:val="a0"/>
    <w:qFormat/>
    <w:locked/>
    <w:rsid w:val="00DD70A7"/>
    <w:rPr>
      <w:i/>
      <w:iCs/>
    </w:rPr>
  </w:style>
  <w:style w:type="paragraph" w:styleId="a6">
    <w:name w:val="Title"/>
    <w:basedOn w:val="a"/>
    <w:next w:val="a"/>
    <w:link w:val="a7"/>
    <w:qFormat/>
    <w:locked/>
    <w:rsid w:val="00DD7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D7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uk-UA"/>
    </w:rPr>
  </w:style>
  <w:style w:type="paragraph" w:styleId="a8">
    <w:name w:val="No Spacing"/>
    <w:uiPriority w:val="1"/>
    <w:qFormat/>
    <w:rsid w:val="00DD70A7"/>
    <w:rPr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7B06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64C"/>
    <w:rPr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B06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64C"/>
    <w:rPr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71B8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10011</Words>
  <Characters>5707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№1</vt:lpstr>
    </vt:vector>
  </TitlesOfParts>
  <Company>Reanimator Extreme Edition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Roman</dc:creator>
  <cp:lastModifiedBy>Олександр</cp:lastModifiedBy>
  <cp:revision>20</cp:revision>
  <cp:lastPrinted>2020-12-28T06:55:00Z</cp:lastPrinted>
  <dcterms:created xsi:type="dcterms:W3CDTF">2020-12-24T06:55:00Z</dcterms:created>
  <dcterms:modified xsi:type="dcterms:W3CDTF">2020-12-28T06:59:00Z</dcterms:modified>
</cp:coreProperties>
</file>