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C24" w:rsidRPr="00BD7C24" w:rsidRDefault="00BD7C24" w:rsidP="009816D0">
      <w:pPr>
        <w:spacing w:after="0" w:line="240" w:lineRule="auto"/>
        <w:jc w:val="center"/>
        <w:rPr>
          <w:rFonts w:ascii="inherit" w:eastAsia="Times New Roman" w:hAnsi="inherit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C7528FC" wp14:editId="35B250B2">
            <wp:extent cx="5667375" cy="2486025"/>
            <wp:effectExtent l="0" t="0" r="9525" b="9525"/>
            <wp:docPr id="7" name="Рисунок 7" descr="Уроки без телефонів, їдальні з терміналами. Що чекає школярів Львівської  громади - Головне за день - ТРК ПЕРШИЙ ЗАХІД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роки без телефонів, їдальні з терміналами. Що чекає школярів Львівської  громади - Головне за день - ТРК ПЕРШИЙ ЗАХІДНИ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C24" w:rsidRDefault="00BD7C24" w:rsidP="009816D0">
      <w:pPr>
        <w:spacing w:after="0" w:line="240" w:lineRule="auto"/>
        <w:jc w:val="center"/>
        <w:rPr>
          <w:rFonts w:ascii="inherit" w:eastAsia="Times New Roman" w:hAnsi="inherit" w:cs="Times New Roman"/>
          <w:b/>
          <w:sz w:val="24"/>
          <w:szCs w:val="24"/>
          <w:lang w:val="uk-UA" w:eastAsia="ru-RU"/>
        </w:rPr>
      </w:pPr>
    </w:p>
    <w:p w:rsidR="009816D0" w:rsidRPr="007B2C97" w:rsidRDefault="00C91C65" w:rsidP="00C91C65">
      <w:pPr>
        <w:spacing w:after="0" w:line="480" w:lineRule="auto"/>
        <w:jc w:val="center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b/>
          <w:sz w:val="24"/>
          <w:szCs w:val="24"/>
          <w:lang w:val="uk-UA" w:eastAsia="ru-RU"/>
        </w:rPr>
        <w:t>Я</w:t>
      </w:r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к</w:t>
      </w:r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правильно</w:t>
      </w:r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організувати</w:t>
      </w:r>
      <w:proofErr w:type="spellEnd"/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навчальний</w:t>
      </w:r>
      <w:proofErr w:type="spellEnd"/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процес</w:t>
      </w:r>
      <w:proofErr w:type="spellEnd"/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: </w:t>
      </w:r>
      <w:proofErr w:type="spellStart"/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вправи</w:t>
      </w:r>
      <w:proofErr w:type="spellEnd"/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для</w:t>
      </w:r>
      <w:r w:rsidRPr="009816D0">
        <w:rPr>
          <w:rFonts w:ascii="inherit" w:eastAsia="Times New Roman" w:hAnsi="inherit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816D0">
        <w:rPr>
          <w:rFonts w:ascii="inherit" w:eastAsia="Times New Roman" w:hAnsi="inherit" w:cs="Times New Roman" w:hint="eastAsia"/>
          <w:b/>
          <w:sz w:val="24"/>
          <w:szCs w:val="24"/>
          <w:lang w:eastAsia="ru-RU"/>
        </w:rPr>
        <w:t>школярів</w:t>
      </w:r>
      <w:proofErr w:type="spellEnd"/>
      <w:r w:rsidR="009816D0" w:rsidRPr="007B2C97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40DEC54C" wp14:editId="3D43CFB9">
            <wp:extent cx="152400" cy="152400"/>
            <wp:effectExtent l="0" t="0" r="0" b="0"/>
            <wp:docPr id="1" name="Рисунок 1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❓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24AFD133" wp14:editId="07F96873">
            <wp:extent cx="152400" cy="152400"/>
            <wp:effectExtent l="0" t="0" r="0" b="0"/>
            <wp:docPr id="2" name="Рисунок 2" descr="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C4405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bookmarkStart w:id="0" w:name="_GoBack"/>
      <w:proofErr w:type="spellStart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Спеціалісти</w:t>
      </w:r>
      <w:proofErr w:type="spellEnd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  <w:t>Камінь-Каширського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  <w:t xml:space="preserve"> </w:t>
      </w:r>
      <w:proofErr w:type="gramStart"/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  <w:t>районного</w:t>
      </w:r>
      <w:proofErr w:type="gramEnd"/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  <w:t xml:space="preserve"> </w:t>
      </w:r>
      <w:proofErr w:type="spellStart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управління</w:t>
      </w:r>
      <w:proofErr w:type="spellEnd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державного </w:t>
      </w:r>
      <w:proofErr w:type="spellStart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нагляду</w:t>
      </w:r>
      <w:proofErr w:type="spellEnd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за </w:t>
      </w:r>
      <w:proofErr w:type="spellStart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дотриманням</w:t>
      </w:r>
      <w:proofErr w:type="spellEnd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санітарного</w:t>
      </w:r>
      <w:proofErr w:type="spellEnd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законодавства</w:t>
      </w:r>
      <w:proofErr w:type="spellEnd"/>
      <w:r w:rsidRPr="007B2C97"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ГУ ДПСС в </w:t>
      </w:r>
      <w:r>
        <w:rPr>
          <w:rFonts w:ascii="inherit" w:eastAsia="Times New Roman" w:hAnsi="inherit" w:cs="Segoe UI Historic"/>
          <w:color w:val="050505"/>
          <w:sz w:val="23"/>
          <w:szCs w:val="23"/>
          <w:lang w:val="uk-UA" w:eastAsia="ru-RU"/>
        </w:rPr>
        <w:t xml:space="preserve">Волинській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області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звертають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увагу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батьків</w:t>
      </w:r>
      <w:proofErr w:type="spellEnd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 xml:space="preserve"> та </w:t>
      </w:r>
      <w:proofErr w:type="spellStart"/>
      <w:r>
        <w:rPr>
          <w:rFonts w:ascii="inherit" w:eastAsia="Times New Roman" w:hAnsi="inherit" w:cs="Segoe UI Historic"/>
          <w:color w:val="050505"/>
          <w:sz w:val="23"/>
          <w:szCs w:val="23"/>
          <w:lang w:eastAsia="ru-RU"/>
        </w:rPr>
        <w:t>викладачів</w:t>
      </w:r>
      <w:proofErr w:type="spellEnd"/>
      <w:r>
        <w:rPr>
          <w:rFonts w:ascii="inherit" w:eastAsia="Times New Roman" w:hAnsi="inherit" w:cs="Times New Roman"/>
          <w:sz w:val="24"/>
          <w:szCs w:val="24"/>
          <w:lang w:val="uk-UA" w:eastAsia="ru-RU"/>
        </w:rPr>
        <w:t xml:space="preserve">, </w:t>
      </w: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як правильно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організувати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режим </w:t>
      </w:r>
      <w:proofErr w:type="spellStart"/>
      <w:r>
        <w:rPr>
          <w:rFonts w:ascii="inherit" w:eastAsia="Times New Roman" w:hAnsi="inherit" w:cs="Times New Roman"/>
          <w:sz w:val="24"/>
          <w:szCs w:val="24"/>
          <w:lang w:val="uk-UA" w:eastAsia="ru-RU"/>
        </w:rPr>
        <w:t>навчально</w:t>
      </w: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процесу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Він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має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включати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чергування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ізних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видів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діяльності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відпочинку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Шкільні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заняття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передбачають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поєднання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псих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ічного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динамічного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статичного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навантаження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окремі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органи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на весь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організм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цілому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0628ABDE" wp14:editId="61561DF1">
            <wp:extent cx="152400" cy="152400"/>
            <wp:effectExtent l="0" t="0" r="0" b="0"/>
            <wp:docPr id="3" name="Рисунок 3" descr="⤵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⤵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Для того,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щоб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учні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втомлювалися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щоб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запобігти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порушенням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їхнього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постави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рекомендовано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проводити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прост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фізичні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які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допоможуть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зняти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навантаження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очей, рук,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тулуба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плечового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поясу, 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також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покращити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мозковий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кровообіг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A242AF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uk-UA" w:eastAsia="ru-RU"/>
        </w:rPr>
      </w:pPr>
      <w:r w:rsidRPr="007B2C97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017B5002" wp14:editId="72B910B9">
            <wp:extent cx="152400" cy="152400"/>
            <wp:effectExtent l="0" t="0" r="0" b="0"/>
            <wp:docPr id="4" name="Рисунок 4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Рухова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активність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покращення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мозкового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кровообігу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все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виконуємо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повільному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темпі</w:t>
      </w:r>
      <w:proofErr w:type="spellEnd"/>
      <w:r w:rsidR="00A242AF">
        <w:rPr>
          <w:rFonts w:ascii="inherit" w:eastAsia="Times New Roman" w:hAnsi="inherit" w:cs="Times New Roman"/>
          <w:sz w:val="24"/>
          <w:szCs w:val="24"/>
          <w:lang w:val="uk-UA" w:eastAsia="ru-RU"/>
        </w:rPr>
        <w:t>: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сидячи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ільці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1-2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відвести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голову назад і плавно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назад, 3-4 – голову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вперед,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плечі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не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піднімати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4-6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Сядьте, руки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поясі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дивитеся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прямо, 1 - поворот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голови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направо,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дне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3 - поворот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голови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наліво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4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6-8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дне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стоячи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сидячи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руки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поясі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 – махом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руку занести через праве плече, голову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повернути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наліво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3-4 – те ж правою рукою.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4-6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A242AF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uk-UA" w:eastAsia="ru-RU"/>
        </w:rPr>
      </w:pPr>
      <w:r w:rsidRPr="007B2C97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40C38BA9" wp14:editId="28D19A67">
            <wp:extent cx="152400" cy="152400"/>
            <wp:effectExtent l="0" t="0" r="0" b="0"/>
            <wp:docPr id="5" name="Рисунок 5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зняття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втоми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плечового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поясу та рук</w:t>
      </w:r>
      <w:r w:rsidR="00A242AF">
        <w:rPr>
          <w:rFonts w:ascii="inherit" w:eastAsia="Times New Roman" w:hAnsi="inherit" w:cs="Times New Roman"/>
          <w:sz w:val="24"/>
          <w:szCs w:val="24"/>
          <w:lang w:val="uk-UA" w:eastAsia="ru-RU"/>
        </w:rPr>
        <w:t>: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дне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- стоячи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сидячи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руки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поясі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 – праву руку вперед,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вгору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перемінити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3-4 рази,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поті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розслаблено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опустити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вниз і потрясти кистями, голову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вперед.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Виконуємо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середньому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темпі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дне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стоячи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або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сидячи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кисті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тильним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боком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поясі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1-2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звести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лікті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вперед, голову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вперед, 3-4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лікті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назад,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прогнутися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6-8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поті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руки вниз і потрясти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розслаблено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повільний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Сядьте, руки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вгору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стиснути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кисті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кулак,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розтиснути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кисті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6-8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поті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розслаблено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опустити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вниз і потрясти кистями.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A242AF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uk-UA" w:eastAsia="ru-RU"/>
        </w:rPr>
      </w:pPr>
      <w:r w:rsidRPr="007B2C97">
        <w:rPr>
          <w:rFonts w:ascii="inherit" w:eastAsia="Times New Roman" w:hAnsi="inherit" w:cs="Times New Roman"/>
          <w:noProof/>
          <w:sz w:val="24"/>
          <w:szCs w:val="24"/>
          <w:lang w:eastAsia="ru-RU"/>
        </w:rPr>
        <w:drawing>
          <wp:inline distT="0" distB="0" distL="0" distR="0" wp14:anchorId="0C1D2A40" wp14:editId="55EAA201">
            <wp:extent cx="152400" cy="152400"/>
            <wp:effectExtent l="0" t="0" r="0" b="0"/>
            <wp:docPr id="6" name="Рисунок 6" descr="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🟢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Рухова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активність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зняття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втоми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тулуба</w:t>
      </w:r>
      <w:proofErr w:type="spellEnd"/>
      <w:r w:rsidR="00A242AF">
        <w:rPr>
          <w:rFonts w:ascii="inherit" w:eastAsia="Times New Roman" w:hAnsi="inherit" w:cs="Times New Roman"/>
          <w:sz w:val="24"/>
          <w:szCs w:val="24"/>
          <w:lang w:val="uk-UA" w:eastAsia="ru-RU"/>
        </w:rPr>
        <w:t>: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ійка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ноги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нарізно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руки за голову, 1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різко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повернути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таз направо,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різко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повернути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наліво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ід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час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поворотів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плечовий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пояс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оставити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нерухомим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6-8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ійка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ноги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нарізно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руки за голову, 1-3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кругові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рухи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тазом в один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бік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4-6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теж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інший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бік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7-8 – руки вниз і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розслаблено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потрясти кистями.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4-6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 xml:space="preserve">3.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ійка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ноги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нарізно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1-2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вперед, права рука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сковзає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вздовж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ноги вниз,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згинаючись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вздовж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тіла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вгору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3-4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5-8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теж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інший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бік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6-8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Комплекс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молодших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школярів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навчальних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заняттях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елементами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письма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1.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покращення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мозкового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кровообігу</w:t>
      </w:r>
      <w:proofErr w:type="spellEnd"/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Сядьте, руки на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поясі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1 – поворот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голови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направо,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дне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3 – поворот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голови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наліво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4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5 – плавно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голову назад, 6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7 – голову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нахилити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вперед.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4-6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повільний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2.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зняття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втоми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мілких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м’язі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</w:t>
      </w:r>
      <w:proofErr w:type="spellEnd"/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кисті</w:t>
      </w:r>
      <w:proofErr w:type="spellEnd"/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Сядьте, руки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ідніміть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вгору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стисніть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кисті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 кулак,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розтисніть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кисті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6-8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потім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розслаблено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опустити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вниз і потрясти кистями.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3.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зняття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стомлення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м’язів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тулуба</w:t>
      </w:r>
      <w:proofErr w:type="spellEnd"/>
    </w:p>
    <w:p w:rsidR="009816D0" w:rsidRPr="007B2C97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ст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ійка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ноги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нарізно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руки за голову, 1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різко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повернути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таз направо,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різко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повернути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таз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наліво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ід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час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поворотів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плечовий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пояс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залишити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нерухомим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4-6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p w:rsidR="009816D0" w:rsidRPr="00A242AF" w:rsidRDefault="009816D0" w:rsidP="009816D0">
      <w:pPr>
        <w:spacing w:after="0" w:line="240" w:lineRule="auto"/>
        <w:jc w:val="both"/>
        <w:rPr>
          <w:rFonts w:ascii="inherit" w:eastAsia="Times New Roman" w:hAnsi="inherit" w:cs="Times New Roman"/>
          <w:sz w:val="24"/>
          <w:szCs w:val="24"/>
          <w:lang w:val="uk-UA" w:eastAsia="ru-RU"/>
        </w:rPr>
      </w:pPr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4.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Вправа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для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мобілізації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уваги</w:t>
      </w:r>
      <w:proofErr w:type="spellEnd"/>
      <w:r w:rsidR="00A242AF">
        <w:rPr>
          <w:rFonts w:ascii="inherit" w:eastAsia="Times New Roman" w:hAnsi="inherit" w:cs="Times New Roman"/>
          <w:sz w:val="24"/>
          <w:szCs w:val="24"/>
          <w:lang w:val="uk-UA" w:eastAsia="ru-RU"/>
        </w:rPr>
        <w:t>:</w:t>
      </w:r>
    </w:p>
    <w:p w:rsidR="009816D0" w:rsidRPr="007B2C97" w:rsidRDefault="009816D0" w:rsidP="009816D0">
      <w:pPr>
        <w:spacing w:after="75" w:line="240" w:lineRule="auto"/>
        <w:jc w:val="both"/>
        <w:rPr>
          <w:rFonts w:ascii="inherit" w:eastAsia="Times New Roman" w:hAnsi="inherit" w:cs="Times New Roman"/>
          <w:sz w:val="24"/>
          <w:szCs w:val="24"/>
          <w:lang w:eastAsia="ru-RU"/>
        </w:rPr>
      </w:pPr>
      <w:proofErr w:type="spellStart"/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Вихідне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положення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– стоячи, руки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вздовж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тулуба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1 – праву руку на пояс, 2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руку на пояс, 3 – праву руку на плече, 4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руку на плече, 5 – праву руку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вгору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6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руку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вгору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7-8 – хлопки руками над головою, 9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опустити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руку на плече, 10 – праву руку на плече, 11 –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ліву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руку на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пояс, 12 – праву руку на пояс, 13-14 – хлопки руками </w:t>
      </w:r>
      <w:proofErr w:type="gram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</w:t>
      </w:r>
      <w:proofErr w:type="gram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стегнах.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Повторити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4-6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разів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. Темп – 1 раз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повільний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2-3 рази -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середній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 xml:space="preserve">, 4-5 - 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швидкий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, 6 -</w:t>
      </w:r>
      <w:proofErr w:type="spellStart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повільний</w:t>
      </w:r>
      <w:proofErr w:type="spellEnd"/>
      <w:r w:rsidRPr="007B2C97">
        <w:rPr>
          <w:rFonts w:ascii="inherit" w:eastAsia="Times New Roman" w:hAnsi="inherit" w:cs="Times New Roman"/>
          <w:sz w:val="24"/>
          <w:szCs w:val="24"/>
          <w:lang w:eastAsia="ru-RU"/>
        </w:rPr>
        <w:t>.</w:t>
      </w:r>
    </w:p>
    <w:bookmarkEnd w:id="0"/>
    <w:p w:rsidR="00C74B2A" w:rsidRDefault="00C74B2A" w:rsidP="009816D0">
      <w:pPr>
        <w:jc w:val="both"/>
      </w:pPr>
    </w:p>
    <w:sectPr w:rsidR="00C7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ECD"/>
    <w:rsid w:val="000027AD"/>
    <w:rsid w:val="00007A61"/>
    <w:rsid w:val="00011748"/>
    <w:rsid w:val="00020B8B"/>
    <w:rsid w:val="00027DF1"/>
    <w:rsid w:val="000306DA"/>
    <w:rsid w:val="00037CB3"/>
    <w:rsid w:val="000426BF"/>
    <w:rsid w:val="00044C43"/>
    <w:rsid w:val="00054CBC"/>
    <w:rsid w:val="00064598"/>
    <w:rsid w:val="00064B2D"/>
    <w:rsid w:val="00084AAD"/>
    <w:rsid w:val="00094421"/>
    <w:rsid w:val="0009608E"/>
    <w:rsid w:val="000A3349"/>
    <w:rsid w:val="000A41C2"/>
    <w:rsid w:val="000B1A37"/>
    <w:rsid w:val="000B2926"/>
    <w:rsid w:val="000B51CD"/>
    <w:rsid w:val="000C4C1C"/>
    <w:rsid w:val="000E077D"/>
    <w:rsid w:val="000E1D93"/>
    <w:rsid w:val="000E2918"/>
    <w:rsid w:val="000E628D"/>
    <w:rsid w:val="000F338B"/>
    <w:rsid w:val="000F3787"/>
    <w:rsid w:val="001000CB"/>
    <w:rsid w:val="00102290"/>
    <w:rsid w:val="0010349B"/>
    <w:rsid w:val="00105A17"/>
    <w:rsid w:val="00110907"/>
    <w:rsid w:val="00112003"/>
    <w:rsid w:val="0011582A"/>
    <w:rsid w:val="00116E6D"/>
    <w:rsid w:val="00117F27"/>
    <w:rsid w:val="00120003"/>
    <w:rsid w:val="00120262"/>
    <w:rsid w:val="001203BC"/>
    <w:rsid w:val="00120EF6"/>
    <w:rsid w:val="00125F15"/>
    <w:rsid w:val="001373D3"/>
    <w:rsid w:val="0014202C"/>
    <w:rsid w:val="00143C6D"/>
    <w:rsid w:val="00156735"/>
    <w:rsid w:val="00161581"/>
    <w:rsid w:val="00165B84"/>
    <w:rsid w:val="00166090"/>
    <w:rsid w:val="00170131"/>
    <w:rsid w:val="00172ECF"/>
    <w:rsid w:val="001752A3"/>
    <w:rsid w:val="00177C04"/>
    <w:rsid w:val="00177F64"/>
    <w:rsid w:val="00182E86"/>
    <w:rsid w:val="00184557"/>
    <w:rsid w:val="00194572"/>
    <w:rsid w:val="00197672"/>
    <w:rsid w:val="001A18F2"/>
    <w:rsid w:val="001A4F69"/>
    <w:rsid w:val="001B6BA0"/>
    <w:rsid w:val="001C01AD"/>
    <w:rsid w:val="001C12D0"/>
    <w:rsid w:val="001C13DA"/>
    <w:rsid w:val="001C3D02"/>
    <w:rsid w:val="001C407E"/>
    <w:rsid w:val="001D48AD"/>
    <w:rsid w:val="001E0918"/>
    <w:rsid w:val="001E4FBD"/>
    <w:rsid w:val="001F2BB5"/>
    <w:rsid w:val="002005CA"/>
    <w:rsid w:val="002179AE"/>
    <w:rsid w:val="002207DD"/>
    <w:rsid w:val="002232D5"/>
    <w:rsid w:val="00234494"/>
    <w:rsid w:val="00242650"/>
    <w:rsid w:val="00242C2D"/>
    <w:rsid w:val="002434E1"/>
    <w:rsid w:val="002453EF"/>
    <w:rsid w:val="00247610"/>
    <w:rsid w:val="00247A9F"/>
    <w:rsid w:val="00247CBD"/>
    <w:rsid w:val="00251242"/>
    <w:rsid w:val="00255D46"/>
    <w:rsid w:val="002642F0"/>
    <w:rsid w:val="00267C0F"/>
    <w:rsid w:val="00270BE8"/>
    <w:rsid w:val="0028032B"/>
    <w:rsid w:val="00284DFD"/>
    <w:rsid w:val="00285A96"/>
    <w:rsid w:val="0029541E"/>
    <w:rsid w:val="00297A2B"/>
    <w:rsid w:val="002A3E43"/>
    <w:rsid w:val="002A67A5"/>
    <w:rsid w:val="002C2994"/>
    <w:rsid w:val="002C5F7C"/>
    <w:rsid w:val="002E13E5"/>
    <w:rsid w:val="002E6BD8"/>
    <w:rsid w:val="002F397C"/>
    <w:rsid w:val="002F7B43"/>
    <w:rsid w:val="003206BE"/>
    <w:rsid w:val="00323C87"/>
    <w:rsid w:val="00331C9F"/>
    <w:rsid w:val="0033451F"/>
    <w:rsid w:val="00344D7A"/>
    <w:rsid w:val="0035031E"/>
    <w:rsid w:val="003552B0"/>
    <w:rsid w:val="0035623C"/>
    <w:rsid w:val="00362E80"/>
    <w:rsid w:val="00362F8B"/>
    <w:rsid w:val="00362FEE"/>
    <w:rsid w:val="00364777"/>
    <w:rsid w:val="00370D2D"/>
    <w:rsid w:val="00372F5E"/>
    <w:rsid w:val="003743FE"/>
    <w:rsid w:val="00383207"/>
    <w:rsid w:val="00387DDB"/>
    <w:rsid w:val="00390469"/>
    <w:rsid w:val="0039399A"/>
    <w:rsid w:val="003A5CFD"/>
    <w:rsid w:val="003A6250"/>
    <w:rsid w:val="003B138C"/>
    <w:rsid w:val="003B726A"/>
    <w:rsid w:val="003B7FA0"/>
    <w:rsid w:val="003C7184"/>
    <w:rsid w:val="003D4081"/>
    <w:rsid w:val="003D4202"/>
    <w:rsid w:val="003F00E9"/>
    <w:rsid w:val="003F362C"/>
    <w:rsid w:val="003F4DE8"/>
    <w:rsid w:val="003F6FF5"/>
    <w:rsid w:val="00404202"/>
    <w:rsid w:val="00405869"/>
    <w:rsid w:val="004079CC"/>
    <w:rsid w:val="00410E59"/>
    <w:rsid w:val="00411A32"/>
    <w:rsid w:val="0041506B"/>
    <w:rsid w:val="00416934"/>
    <w:rsid w:val="00420F8B"/>
    <w:rsid w:val="00432E6D"/>
    <w:rsid w:val="00440B21"/>
    <w:rsid w:val="00445BF9"/>
    <w:rsid w:val="004525E9"/>
    <w:rsid w:val="00461E0D"/>
    <w:rsid w:val="00471BBC"/>
    <w:rsid w:val="00474C7D"/>
    <w:rsid w:val="00474F0E"/>
    <w:rsid w:val="00482745"/>
    <w:rsid w:val="0048366F"/>
    <w:rsid w:val="00490C6A"/>
    <w:rsid w:val="00493888"/>
    <w:rsid w:val="004975C5"/>
    <w:rsid w:val="004B120A"/>
    <w:rsid w:val="004C04A8"/>
    <w:rsid w:val="004C72EF"/>
    <w:rsid w:val="004D7DF2"/>
    <w:rsid w:val="004E30C1"/>
    <w:rsid w:val="004E36A8"/>
    <w:rsid w:val="004E3DE2"/>
    <w:rsid w:val="004F01D3"/>
    <w:rsid w:val="004F0CCF"/>
    <w:rsid w:val="0050653D"/>
    <w:rsid w:val="00514324"/>
    <w:rsid w:val="00514959"/>
    <w:rsid w:val="0051543D"/>
    <w:rsid w:val="005229F0"/>
    <w:rsid w:val="00525626"/>
    <w:rsid w:val="00526B55"/>
    <w:rsid w:val="00533D30"/>
    <w:rsid w:val="00534AE9"/>
    <w:rsid w:val="00543E17"/>
    <w:rsid w:val="00551389"/>
    <w:rsid w:val="00552736"/>
    <w:rsid w:val="00552EAB"/>
    <w:rsid w:val="005542AC"/>
    <w:rsid w:val="00556E7E"/>
    <w:rsid w:val="00560F07"/>
    <w:rsid w:val="00591C49"/>
    <w:rsid w:val="00594413"/>
    <w:rsid w:val="005A3872"/>
    <w:rsid w:val="005A3CA7"/>
    <w:rsid w:val="005A44F7"/>
    <w:rsid w:val="005B55DD"/>
    <w:rsid w:val="005C3DF2"/>
    <w:rsid w:val="005D376A"/>
    <w:rsid w:val="005D41D9"/>
    <w:rsid w:val="005D5703"/>
    <w:rsid w:val="005E02D3"/>
    <w:rsid w:val="00606227"/>
    <w:rsid w:val="0061015D"/>
    <w:rsid w:val="00622D38"/>
    <w:rsid w:val="00624B4D"/>
    <w:rsid w:val="00630499"/>
    <w:rsid w:val="00642DF0"/>
    <w:rsid w:val="0064359E"/>
    <w:rsid w:val="00646CE0"/>
    <w:rsid w:val="006502A0"/>
    <w:rsid w:val="006627F6"/>
    <w:rsid w:val="006675F0"/>
    <w:rsid w:val="00677300"/>
    <w:rsid w:val="00684228"/>
    <w:rsid w:val="00685F37"/>
    <w:rsid w:val="0068757D"/>
    <w:rsid w:val="00691632"/>
    <w:rsid w:val="00691A74"/>
    <w:rsid w:val="00696437"/>
    <w:rsid w:val="006A4318"/>
    <w:rsid w:val="006A7E31"/>
    <w:rsid w:val="006A7EC5"/>
    <w:rsid w:val="006B208A"/>
    <w:rsid w:val="006C078A"/>
    <w:rsid w:val="006C2459"/>
    <w:rsid w:val="006D0E23"/>
    <w:rsid w:val="006D194F"/>
    <w:rsid w:val="006D209A"/>
    <w:rsid w:val="006D40AD"/>
    <w:rsid w:val="006D66D1"/>
    <w:rsid w:val="006E1173"/>
    <w:rsid w:val="006E2679"/>
    <w:rsid w:val="006F70AB"/>
    <w:rsid w:val="00701D87"/>
    <w:rsid w:val="0071228E"/>
    <w:rsid w:val="007220E4"/>
    <w:rsid w:val="0073540A"/>
    <w:rsid w:val="007362B8"/>
    <w:rsid w:val="007365CB"/>
    <w:rsid w:val="0074361F"/>
    <w:rsid w:val="00747E03"/>
    <w:rsid w:val="0077049B"/>
    <w:rsid w:val="0078636D"/>
    <w:rsid w:val="007A04F9"/>
    <w:rsid w:val="007A2F66"/>
    <w:rsid w:val="007B6E17"/>
    <w:rsid w:val="007C1F85"/>
    <w:rsid w:val="007C4DFC"/>
    <w:rsid w:val="007C51D0"/>
    <w:rsid w:val="007D6C33"/>
    <w:rsid w:val="007D7E4E"/>
    <w:rsid w:val="007E2723"/>
    <w:rsid w:val="007E3C41"/>
    <w:rsid w:val="007E6542"/>
    <w:rsid w:val="007F033A"/>
    <w:rsid w:val="007F3D30"/>
    <w:rsid w:val="007F65BA"/>
    <w:rsid w:val="008007D0"/>
    <w:rsid w:val="008022E9"/>
    <w:rsid w:val="0080568A"/>
    <w:rsid w:val="00805C2F"/>
    <w:rsid w:val="00807385"/>
    <w:rsid w:val="00814EA5"/>
    <w:rsid w:val="0081581E"/>
    <w:rsid w:val="0082520A"/>
    <w:rsid w:val="00837909"/>
    <w:rsid w:val="00840FDA"/>
    <w:rsid w:val="0084131A"/>
    <w:rsid w:val="0084595A"/>
    <w:rsid w:val="008544CE"/>
    <w:rsid w:val="00857B34"/>
    <w:rsid w:val="00861715"/>
    <w:rsid w:val="00865D84"/>
    <w:rsid w:val="008704A2"/>
    <w:rsid w:val="00880119"/>
    <w:rsid w:val="008911C6"/>
    <w:rsid w:val="008929FB"/>
    <w:rsid w:val="0089497E"/>
    <w:rsid w:val="00895AEF"/>
    <w:rsid w:val="008A42D9"/>
    <w:rsid w:val="008B0DB6"/>
    <w:rsid w:val="008B6A7B"/>
    <w:rsid w:val="008C1D30"/>
    <w:rsid w:val="008C2958"/>
    <w:rsid w:val="008C670A"/>
    <w:rsid w:val="008D0ACB"/>
    <w:rsid w:val="008D397E"/>
    <w:rsid w:val="008D6CD1"/>
    <w:rsid w:val="008E4746"/>
    <w:rsid w:val="008E4A5F"/>
    <w:rsid w:val="008E7A41"/>
    <w:rsid w:val="008F07E9"/>
    <w:rsid w:val="008F08DD"/>
    <w:rsid w:val="008F1F33"/>
    <w:rsid w:val="00900C1A"/>
    <w:rsid w:val="00901B99"/>
    <w:rsid w:val="00903D7E"/>
    <w:rsid w:val="0090777A"/>
    <w:rsid w:val="00910864"/>
    <w:rsid w:val="00913D55"/>
    <w:rsid w:val="00913ECD"/>
    <w:rsid w:val="00914E53"/>
    <w:rsid w:val="00914F84"/>
    <w:rsid w:val="00924731"/>
    <w:rsid w:val="00925441"/>
    <w:rsid w:val="00933384"/>
    <w:rsid w:val="00935E9A"/>
    <w:rsid w:val="00935ECE"/>
    <w:rsid w:val="00937BE8"/>
    <w:rsid w:val="00941A54"/>
    <w:rsid w:val="00942F59"/>
    <w:rsid w:val="00945B41"/>
    <w:rsid w:val="0094722C"/>
    <w:rsid w:val="00966377"/>
    <w:rsid w:val="009806FB"/>
    <w:rsid w:val="009816D0"/>
    <w:rsid w:val="0099030A"/>
    <w:rsid w:val="009B144D"/>
    <w:rsid w:val="009B178E"/>
    <w:rsid w:val="009B5B17"/>
    <w:rsid w:val="009C1989"/>
    <w:rsid w:val="009C1D46"/>
    <w:rsid w:val="009C4508"/>
    <w:rsid w:val="009C49E8"/>
    <w:rsid w:val="009C70D2"/>
    <w:rsid w:val="009D11E2"/>
    <w:rsid w:val="009E4690"/>
    <w:rsid w:val="009F0AAE"/>
    <w:rsid w:val="00A01277"/>
    <w:rsid w:val="00A01D71"/>
    <w:rsid w:val="00A02676"/>
    <w:rsid w:val="00A038FF"/>
    <w:rsid w:val="00A1336C"/>
    <w:rsid w:val="00A17396"/>
    <w:rsid w:val="00A201ED"/>
    <w:rsid w:val="00A242AF"/>
    <w:rsid w:val="00A268BA"/>
    <w:rsid w:val="00A30A24"/>
    <w:rsid w:val="00A47952"/>
    <w:rsid w:val="00A501BE"/>
    <w:rsid w:val="00A6116C"/>
    <w:rsid w:val="00A6347E"/>
    <w:rsid w:val="00A6584C"/>
    <w:rsid w:val="00A74CC6"/>
    <w:rsid w:val="00A82D7C"/>
    <w:rsid w:val="00A966F8"/>
    <w:rsid w:val="00AA1D6D"/>
    <w:rsid w:val="00AA413D"/>
    <w:rsid w:val="00AA5862"/>
    <w:rsid w:val="00AB1921"/>
    <w:rsid w:val="00AB1E3F"/>
    <w:rsid w:val="00AB5B65"/>
    <w:rsid w:val="00AB796F"/>
    <w:rsid w:val="00AC08B8"/>
    <w:rsid w:val="00AD4FDA"/>
    <w:rsid w:val="00AD5881"/>
    <w:rsid w:val="00AE4476"/>
    <w:rsid w:val="00AE5F73"/>
    <w:rsid w:val="00AF31B6"/>
    <w:rsid w:val="00AF6349"/>
    <w:rsid w:val="00B00A90"/>
    <w:rsid w:val="00B04519"/>
    <w:rsid w:val="00B16811"/>
    <w:rsid w:val="00B22B96"/>
    <w:rsid w:val="00B23365"/>
    <w:rsid w:val="00B242AD"/>
    <w:rsid w:val="00B242EC"/>
    <w:rsid w:val="00B25156"/>
    <w:rsid w:val="00B26512"/>
    <w:rsid w:val="00B27B39"/>
    <w:rsid w:val="00B45819"/>
    <w:rsid w:val="00B52F51"/>
    <w:rsid w:val="00B61858"/>
    <w:rsid w:val="00B701C4"/>
    <w:rsid w:val="00B70C44"/>
    <w:rsid w:val="00B723F5"/>
    <w:rsid w:val="00B76EE6"/>
    <w:rsid w:val="00B80BF5"/>
    <w:rsid w:val="00B82DD4"/>
    <w:rsid w:val="00B87846"/>
    <w:rsid w:val="00BB0CBB"/>
    <w:rsid w:val="00BB0F19"/>
    <w:rsid w:val="00BB53AA"/>
    <w:rsid w:val="00BC2C61"/>
    <w:rsid w:val="00BD0747"/>
    <w:rsid w:val="00BD6B3B"/>
    <w:rsid w:val="00BD7C24"/>
    <w:rsid w:val="00BE7E33"/>
    <w:rsid w:val="00C00616"/>
    <w:rsid w:val="00C042D3"/>
    <w:rsid w:val="00C056BA"/>
    <w:rsid w:val="00C17F30"/>
    <w:rsid w:val="00C22604"/>
    <w:rsid w:val="00C26B5E"/>
    <w:rsid w:val="00C34E37"/>
    <w:rsid w:val="00C35D21"/>
    <w:rsid w:val="00C4675F"/>
    <w:rsid w:val="00C51E5D"/>
    <w:rsid w:val="00C52AC1"/>
    <w:rsid w:val="00C66E49"/>
    <w:rsid w:val="00C73BA1"/>
    <w:rsid w:val="00C743B2"/>
    <w:rsid w:val="00C74B2A"/>
    <w:rsid w:val="00C74CB3"/>
    <w:rsid w:val="00C7537B"/>
    <w:rsid w:val="00C843DB"/>
    <w:rsid w:val="00C851CD"/>
    <w:rsid w:val="00C91C65"/>
    <w:rsid w:val="00C922B7"/>
    <w:rsid w:val="00C948C8"/>
    <w:rsid w:val="00C96013"/>
    <w:rsid w:val="00CA4CAE"/>
    <w:rsid w:val="00CA5552"/>
    <w:rsid w:val="00CB164F"/>
    <w:rsid w:val="00CB56B3"/>
    <w:rsid w:val="00CB5F51"/>
    <w:rsid w:val="00CB7280"/>
    <w:rsid w:val="00CB7D1A"/>
    <w:rsid w:val="00CC08ED"/>
    <w:rsid w:val="00CC28A8"/>
    <w:rsid w:val="00CC7585"/>
    <w:rsid w:val="00CD2771"/>
    <w:rsid w:val="00CD3690"/>
    <w:rsid w:val="00CD5623"/>
    <w:rsid w:val="00CD7DEA"/>
    <w:rsid w:val="00CE6B41"/>
    <w:rsid w:val="00CF11B8"/>
    <w:rsid w:val="00CF5F16"/>
    <w:rsid w:val="00CF7ED9"/>
    <w:rsid w:val="00D02E28"/>
    <w:rsid w:val="00D02E99"/>
    <w:rsid w:val="00D03D9C"/>
    <w:rsid w:val="00D11AED"/>
    <w:rsid w:val="00D17D28"/>
    <w:rsid w:val="00D25868"/>
    <w:rsid w:val="00D322ED"/>
    <w:rsid w:val="00D61345"/>
    <w:rsid w:val="00D61D27"/>
    <w:rsid w:val="00D70B14"/>
    <w:rsid w:val="00D739A7"/>
    <w:rsid w:val="00D83300"/>
    <w:rsid w:val="00D8503B"/>
    <w:rsid w:val="00D90DC8"/>
    <w:rsid w:val="00D94B1F"/>
    <w:rsid w:val="00D97CF2"/>
    <w:rsid w:val="00DA5F58"/>
    <w:rsid w:val="00DA7038"/>
    <w:rsid w:val="00DB2880"/>
    <w:rsid w:val="00DC2567"/>
    <w:rsid w:val="00DC3EA8"/>
    <w:rsid w:val="00DD22E9"/>
    <w:rsid w:val="00DD2373"/>
    <w:rsid w:val="00DD278B"/>
    <w:rsid w:val="00DE4B4A"/>
    <w:rsid w:val="00DE6ED1"/>
    <w:rsid w:val="00E04B50"/>
    <w:rsid w:val="00E06F85"/>
    <w:rsid w:val="00E078EC"/>
    <w:rsid w:val="00E07F3D"/>
    <w:rsid w:val="00E1078E"/>
    <w:rsid w:val="00E13F62"/>
    <w:rsid w:val="00E47D13"/>
    <w:rsid w:val="00E623DA"/>
    <w:rsid w:val="00E642F6"/>
    <w:rsid w:val="00E65F99"/>
    <w:rsid w:val="00E709E9"/>
    <w:rsid w:val="00E938A1"/>
    <w:rsid w:val="00E94579"/>
    <w:rsid w:val="00E95C96"/>
    <w:rsid w:val="00EA0D64"/>
    <w:rsid w:val="00EB296F"/>
    <w:rsid w:val="00EB7445"/>
    <w:rsid w:val="00EC2730"/>
    <w:rsid w:val="00EC73DC"/>
    <w:rsid w:val="00ED660A"/>
    <w:rsid w:val="00EE0A14"/>
    <w:rsid w:val="00EE4189"/>
    <w:rsid w:val="00EE452B"/>
    <w:rsid w:val="00EF1E54"/>
    <w:rsid w:val="00F00843"/>
    <w:rsid w:val="00F212FF"/>
    <w:rsid w:val="00F21417"/>
    <w:rsid w:val="00F30B7C"/>
    <w:rsid w:val="00F32FDD"/>
    <w:rsid w:val="00F3509C"/>
    <w:rsid w:val="00F364A7"/>
    <w:rsid w:val="00F412B2"/>
    <w:rsid w:val="00F4159A"/>
    <w:rsid w:val="00F51396"/>
    <w:rsid w:val="00F547DB"/>
    <w:rsid w:val="00F61933"/>
    <w:rsid w:val="00F62B89"/>
    <w:rsid w:val="00F64CD4"/>
    <w:rsid w:val="00F76E5E"/>
    <w:rsid w:val="00F81583"/>
    <w:rsid w:val="00F85381"/>
    <w:rsid w:val="00FB47AB"/>
    <w:rsid w:val="00FB71DA"/>
    <w:rsid w:val="00FC21ED"/>
    <w:rsid w:val="00FC39C2"/>
    <w:rsid w:val="00FC5173"/>
    <w:rsid w:val="00FC6800"/>
    <w:rsid w:val="00FC7237"/>
    <w:rsid w:val="00FD15E9"/>
    <w:rsid w:val="00FD38DB"/>
    <w:rsid w:val="00FD4E63"/>
    <w:rsid w:val="00FE6BF2"/>
    <w:rsid w:val="00FE7EB6"/>
    <w:rsid w:val="00FF4564"/>
    <w:rsid w:val="00FF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1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1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16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313</cp:lastModifiedBy>
  <cp:revision>2</cp:revision>
  <dcterms:created xsi:type="dcterms:W3CDTF">2024-03-21T13:53:00Z</dcterms:created>
  <dcterms:modified xsi:type="dcterms:W3CDTF">2024-03-21T13:53:00Z</dcterms:modified>
</cp:coreProperties>
</file>