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976306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29 квітня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2C389C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</w:t>
            </w:r>
            <w:r w:rsidR="00976306">
              <w:rPr>
                <w:sz w:val="28"/>
                <w:szCs w:val="24"/>
                <w:lang w:eastAsia="ru-RU"/>
              </w:rPr>
              <w:t>50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2C389C">
        <w:rPr>
          <w:rFonts w:ascii="Times New Roman" w:eastAsia="Times New Roman" w:hAnsi="Times New Roman" w:cs="Times New Roman"/>
          <w:sz w:val="28"/>
          <w:szCs w:val="28"/>
          <w:lang w:eastAsia="uk-UA"/>
        </w:rPr>
        <w:t>ллю Савчука Володимира Федоровича, жителя с. Бережниця</w:t>
      </w:r>
      <w:r w:rsidR="00DA7E6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Камінь-</w:t>
      </w:r>
      <w:proofErr w:type="spellStart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Каширського</w:t>
      </w:r>
      <w:proofErr w:type="spellEnd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Камінь-</w:t>
      </w:r>
      <w:proofErr w:type="spellStart"/>
      <w:r w:rsidR="0001044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</w:t>
      </w:r>
      <w:r w:rsidR="002C389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proofErr w:type="spellEnd"/>
      <w:r w:rsidR="002C3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дні жалоби 29, 30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квітня</w:t>
      </w:r>
      <w:r w:rsidR="002C3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1 травня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170DDC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p w:rsidR="00A2561D" w:rsidRPr="00052348" w:rsidRDefault="00A2561D" w:rsidP="00A25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A2561D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3F0" w:rsidRDefault="008623F0" w:rsidP="009E2534">
      <w:pPr>
        <w:spacing w:after="0" w:line="240" w:lineRule="auto"/>
      </w:pPr>
      <w:r>
        <w:separator/>
      </w:r>
    </w:p>
  </w:endnote>
  <w:endnote w:type="continuationSeparator" w:id="0">
    <w:p w:rsidR="008623F0" w:rsidRDefault="008623F0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3F0" w:rsidRDefault="008623F0" w:rsidP="009E2534">
      <w:pPr>
        <w:spacing w:after="0" w:line="240" w:lineRule="auto"/>
      </w:pPr>
      <w:r>
        <w:separator/>
      </w:r>
    </w:p>
  </w:footnote>
  <w:footnote w:type="continuationSeparator" w:id="0">
    <w:p w:rsidR="008623F0" w:rsidRDefault="008623F0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E5434"/>
    <w:rsid w:val="000F488B"/>
    <w:rsid w:val="00150393"/>
    <w:rsid w:val="001514AB"/>
    <w:rsid w:val="00170DDC"/>
    <w:rsid w:val="00195BCD"/>
    <w:rsid w:val="001B71DF"/>
    <w:rsid w:val="001F7553"/>
    <w:rsid w:val="00291162"/>
    <w:rsid w:val="002B6635"/>
    <w:rsid w:val="002C389C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50359D"/>
    <w:rsid w:val="0055140D"/>
    <w:rsid w:val="00557D8A"/>
    <w:rsid w:val="00586886"/>
    <w:rsid w:val="005C3234"/>
    <w:rsid w:val="005E263D"/>
    <w:rsid w:val="00600C78"/>
    <w:rsid w:val="0060422D"/>
    <w:rsid w:val="00641C6A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37DC"/>
    <w:rsid w:val="00775C4F"/>
    <w:rsid w:val="007C0F4C"/>
    <w:rsid w:val="00814280"/>
    <w:rsid w:val="00851BA2"/>
    <w:rsid w:val="0085521C"/>
    <w:rsid w:val="00862048"/>
    <w:rsid w:val="008623F0"/>
    <w:rsid w:val="009047F7"/>
    <w:rsid w:val="009233E9"/>
    <w:rsid w:val="00937EF8"/>
    <w:rsid w:val="00955996"/>
    <w:rsid w:val="00974AE1"/>
    <w:rsid w:val="00976306"/>
    <w:rsid w:val="009B1BF5"/>
    <w:rsid w:val="009E2534"/>
    <w:rsid w:val="009E73B0"/>
    <w:rsid w:val="009F6103"/>
    <w:rsid w:val="00A2561D"/>
    <w:rsid w:val="00A42EE6"/>
    <w:rsid w:val="00A56292"/>
    <w:rsid w:val="00A6067B"/>
    <w:rsid w:val="00B86DDD"/>
    <w:rsid w:val="00BA655E"/>
    <w:rsid w:val="00BA7E8D"/>
    <w:rsid w:val="00C35364"/>
    <w:rsid w:val="00C36C32"/>
    <w:rsid w:val="00C84230"/>
    <w:rsid w:val="00CD529D"/>
    <w:rsid w:val="00CF25E0"/>
    <w:rsid w:val="00D14E53"/>
    <w:rsid w:val="00DA7E65"/>
    <w:rsid w:val="00DC40E5"/>
    <w:rsid w:val="00DE074D"/>
    <w:rsid w:val="00DE26B8"/>
    <w:rsid w:val="00DE4E2C"/>
    <w:rsid w:val="00E252A0"/>
    <w:rsid w:val="00E32087"/>
    <w:rsid w:val="00E349C5"/>
    <w:rsid w:val="00F321BA"/>
    <w:rsid w:val="00F45F03"/>
    <w:rsid w:val="00F7690E"/>
    <w:rsid w:val="00F915D4"/>
    <w:rsid w:val="00FA4C39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F29F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A81AF-2157-4784-B0B5-B39FED56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2022-03-15T06:18:00Z</cp:lastPrinted>
  <dcterms:created xsi:type="dcterms:W3CDTF">2022-04-29T11:50:00Z</dcterms:created>
  <dcterms:modified xsi:type="dcterms:W3CDTF">2022-04-29T11:50:00Z</dcterms:modified>
</cp:coreProperties>
</file>