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930048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06 квітня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7A68E3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</w:t>
            </w:r>
            <w:r w:rsidR="00930048">
              <w:rPr>
                <w:sz w:val="28"/>
                <w:szCs w:val="24"/>
                <w:lang w:eastAsia="ru-RU"/>
              </w:rPr>
              <w:t xml:space="preserve"> 32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оголошення днів жалоби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підставі статей 6, 39 Закону України «Про місцеві державні адміністрації», у зв’язку із загибе</w:t>
      </w:r>
      <w:r w:rsidR="00837571">
        <w:rPr>
          <w:rFonts w:ascii="Times New Roman" w:eastAsia="Times New Roman" w:hAnsi="Times New Roman" w:cs="Times New Roman"/>
          <w:sz w:val="28"/>
          <w:szCs w:val="28"/>
          <w:lang w:eastAsia="uk-UA"/>
        </w:rPr>
        <w:t>ллю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B5811">
        <w:rPr>
          <w:rFonts w:ascii="Times New Roman" w:eastAsia="Times New Roman" w:hAnsi="Times New Roman" w:cs="Times New Roman"/>
          <w:sz w:val="28"/>
          <w:szCs w:val="28"/>
          <w:lang w:eastAsia="uk-UA"/>
        </w:rPr>
        <w:t>Величка Василя Олекс</w:t>
      </w:r>
      <w:r w:rsidR="00862048">
        <w:rPr>
          <w:rFonts w:ascii="Times New Roman" w:eastAsia="Times New Roman" w:hAnsi="Times New Roman" w:cs="Times New Roman"/>
          <w:sz w:val="28"/>
          <w:szCs w:val="28"/>
          <w:lang w:eastAsia="uk-UA"/>
        </w:rPr>
        <w:t>андровича</w:t>
      </w:r>
      <w:r w:rsidR="000B58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жителя 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с. </w:t>
      </w:r>
      <w:proofErr w:type="spellStart"/>
      <w:r w:rsidR="00010442">
        <w:rPr>
          <w:rFonts w:ascii="Times New Roman" w:eastAsia="Times New Roman" w:hAnsi="Times New Roman" w:cs="Times New Roman"/>
          <w:sz w:val="28"/>
          <w:szCs w:val="28"/>
          <w:lang w:eastAsia="uk-UA"/>
        </w:rPr>
        <w:t>Тоболи</w:t>
      </w:r>
      <w:proofErr w:type="spellEnd"/>
      <w:r w:rsidR="007A3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Вацика Олексія Олеговича, жителя с. Троянівка</w:t>
      </w:r>
      <w:r w:rsidR="00641C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Камінь-</w:t>
      </w:r>
      <w:proofErr w:type="spellStart"/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Каширського</w:t>
      </w:r>
      <w:proofErr w:type="spellEnd"/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району,</w:t>
      </w:r>
      <w:r w:rsidR="00E320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2087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</w:t>
      </w:r>
      <w:r w:rsidR="00E32087" w:rsidRPr="002D2BD9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Оголосити  в Камінь-</w:t>
      </w:r>
      <w:proofErr w:type="spellStart"/>
      <w:r w:rsidR="007A35C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7A3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дні жалоби 06, 07, 08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квітня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170DDC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  <w:bookmarkStart w:id="0" w:name="_GoBack"/>
      <w:bookmarkEnd w:id="0"/>
    </w:p>
    <w:sectPr w:rsidR="009E2534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B40" w:rsidRDefault="00DD6B40" w:rsidP="009E2534">
      <w:pPr>
        <w:spacing w:after="0" w:line="240" w:lineRule="auto"/>
      </w:pPr>
      <w:r>
        <w:separator/>
      </w:r>
    </w:p>
  </w:endnote>
  <w:endnote w:type="continuationSeparator" w:id="0">
    <w:p w:rsidR="00DD6B40" w:rsidRDefault="00DD6B40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B40" w:rsidRDefault="00DD6B40" w:rsidP="009E2534">
      <w:pPr>
        <w:spacing w:after="0" w:line="240" w:lineRule="auto"/>
      </w:pPr>
      <w:r>
        <w:separator/>
      </w:r>
    </w:p>
  </w:footnote>
  <w:footnote w:type="continuationSeparator" w:id="0">
    <w:p w:rsidR="00DD6B40" w:rsidRDefault="00DD6B40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2C"/>
    <w:rsid w:val="00010442"/>
    <w:rsid w:val="000261FB"/>
    <w:rsid w:val="0004056C"/>
    <w:rsid w:val="00052348"/>
    <w:rsid w:val="00054068"/>
    <w:rsid w:val="00096704"/>
    <w:rsid w:val="000B5811"/>
    <w:rsid w:val="000E5434"/>
    <w:rsid w:val="000F488B"/>
    <w:rsid w:val="00150393"/>
    <w:rsid w:val="001514AB"/>
    <w:rsid w:val="00170DDC"/>
    <w:rsid w:val="00195BCD"/>
    <w:rsid w:val="001B71DF"/>
    <w:rsid w:val="001E2E65"/>
    <w:rsid w:val="001F7553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50359D"/>
    <w:rsid w:val="0055140D"/>
    <w:rsid w:val="00557D8A"/>
    <w:rsid w:val="00586886"/>
    <w:rsid w:val="005C3234"/>
    <w:rsid w:val="005E263D"/>
    <w:rsid w:val="00600C78"/>
    <w:rsid w:val="0060422D"/>
    <w:rsid w:val="00641C6A"/>
    <w:rsid w:val="006642BD"/>
    <w:rsid w:val="00671043"/>
    <w:rsid w:val="00677EEF"/>
    <w:rsid w:val="006E04FB"/>
    <w:rsid w:val="006E6CD0"/>
    <w:rsid w:val="00700C29"/>
    <w:rsid w:val="00701BBA"/>
    <w:rsid w:val="00710B13"/>
    <w:rsid w:val="00743EC5"/>
    <w:rsid w:val="00751FEC"/>
    <w:rsid w:val="007537DC"/>
    <w:rsid w:val="00775C4F"/>
    <w:rsid w:val="007A35C7"/>
    <w:rsid w:val="007A68E3"/>
    <w:rsid w:val="007C0F4C"/>
    <w:rsid w:val="00814280"/>
    <w:rsid w:val="00837571"/>
    <w:rsid w:val="00851BA2"/>
    <w:rsid w:val="00862048"/>
    <w:rsid w:val="009047F7"/>
    <w:rsid w:val="009233E9"/>
    <w:rsid w:val="00930048"/>
    <w:rsid w:val="00937EF8"/>
    <w:rsid w:val="00955996"/>
    <w:rsid w:val="009B1BF5"/>
    <w:rsid w:val="009E2534"/>
    <w:rsid w:val="009E73B0"/>
    <w:rsid w:val="009F6103"/>
    <w:rsid w:val="00A2561D"/>
    <w:rsid w:val="00A42EE6"/>
    <w:rsid w:val="00A56292"/>
    <w:rsid w:val="00A6067B"/>
    <w:rsid w:val="00B86DDD"/>
    <w:rsid w:val="00BA655E"/>
    <w:rsid w:val="00BA7E8D"/>
    <w:rsid w:val="00C35364"/>
    <w:rsid w:val="00C36C32"/>
    <w:rsid w:val="00C84230"/>
    <w:rsid w:val="00CD529D"/>
    <w:rsid w:val="00CF25E0"/>
    <w:rsid w:val="00D14E53"/>
    <w:rsid w:val="00DC40E5"/>
    <w:rsid w:val="00DD6B40"/>
    <w:rsid w:val="00DE074D"/>
    <w:rsid w:val="00DE26B8"/>
    <w:rsid w:val="00DE4E2C"/>
    <w:rsid w:val="00E252A0"/>
    <w:rsid w:val="00E32087"/>
    <w:rsid w:val="00E349C5"/>
    <w:rsid w:val="00F321BA"/>
    <w:rsid w:val="00F45F03"/>
    <w:rsid w:val="00F7690E"/>
    <w:rsid w:val="00F915D4"/>
    <w:rsid w:val="00FA4C39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745CD"/>
  <w15:chartTrackingRefBased/>
  <w15:docId w15:val="{E7C033BD-A05E-4AED-A16C-DFA5B171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3A02D-95BB-4509-8C3E-C45DCB6CD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2022-03-15T06:18:00Z</cp:lastPrinted>
  <dcterms:created xsi:type="dcterms:W3CDTF">2022-04-06T05:32:00Z</dcterms:created>
  <dcterms:modified xsi:type="dcterms:W3CDTF">2022-04-06T05:32:00Z</dcterms:modified>
</cp:coreProperties>
</file>