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901"/>
        <w:tblW w:w="15398" w:type="dxa"/>
        <w:tblLook w:val="00A0" w:firstRow="1" w:lastRow="0" w:firstColumn="1" w:lastColumn="0" w:noHBand="0" w:noVBand="0"/>
      </w:tblPr>
      <w:tblGrid>
        <w:gridCol w:w="1340"/>
        <w:gridCol w:w="1259"/>
        <w:gridCol w:w="3139"/>
        <w:gridCol w:w="1725"/>
        <w:gridCol w:w="13"/>
        <w:gridCol w:w="1896"/>
        <w:gridCol w:w="1618"/>
        <w:gridCol w:w="1388"/>
        <w:gridCol w:w="3020"/>
      </w:tblGrid>
      <w:tr w:rsidR="00E620DF" w:rsidRPr="008B1FF4" w:rsidTr="00B73D66">
        <w:trPr>
          <w:trHeight w:val="375"/>
        </w:trPr>
        <w:tc>
          <w:tcPr>
            <w:tcW w:w="15398" w:type="dxa"/>
            <w:gridSpan w:val="9"/>
            <w:tcBorders>
              <w:top w:val="nil"/>
              <w:bottom w:val="single" w:sz="4" w:space="0" w:color="auto"/>
            </w:tcBorders>
          </w:tcPr>
          <w:p w:rsidR="00E620DF" w:rsidRDefault="00D61FC0" w:rsidP="00D61FC0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="00CC0301">
              <w:rPr>
                <w:color w:val="000000"/>
                <w:sz w:val="28"/>
                <w:szCs w:val="28"/>
                <w:lang w:val="uk-UA"/>
              </w:rPr>
              <w:t>Д</w:t>
            </w:r>
            <w:bookmarkStart w:id="0" w:name="_GoBack"/>
            <w:bookmarkEnd w:id="0"/>
            <w:proofErr w:type="spellStart"/>
            <w:r w:rsidR="00E620DF">
              <w:rPr>
                <w:color w:val="000000"/>
                <w:sz w:val="28"/>
                <w:szCs w:val="28"/>
              </w:rPr>
              <w:t>одаток</w:t>
            </w:r>
            <w:proofErr w:type="spellEnd"/>
            <w:r w:rsidR="00E620DF">
              <w:rPr>
                <w:color w:val="000000"/>
                <w:sz w:val="28"/>
                <w:szCs w:val="28"/>
              </w:rPr>
              <w:t xml:space="preserve"> </w:t>
            </w:r>
          </w:p>
          <w:p w:rsidR="00E620DF" w:rsidRDefault="00E620DF" w:rsidP="00215A47">
            <w:pPr>
              <w:pStyle w:val="docdata"/>
              <w:spacing w:before="0" w:beforeAutospacing="0" w:after="0" w:afterAutospacing="0"/>
              <w:ind w:left="10620" w:firstLine="708"/>
              <w:jc w:val="both"/>
              <w:rPr>
                <w:sz w:val="28"/>
                <w:szCs w:val="28"/>
                <w:lang w:val="uk-UA"/>
              </w:rPr>
            </w:pPr>
            <w:r w:rsidRPr="00215A47">
              <w:rPr>
                <w:sz w:val="28"/>
                <w:szCs w:val="28"/>
                <w:lang w:val="uk-UA"/>
              </w:rPr>
              <w:t xml:space="preserve">        </w:t>
            </w:r>
            <w:r w:rsidRPr="00215A47">
              <w:rPr>
                <w:sz w:val="28"/>
                <w:szCs w:val="28"/>
              </w:rPr>
              <w:t xml:space="preserve">до </w:t>
            </w:r>
            <w:proofErr w:type="spellStart"/>
            <w:r w:rsidRPr="00215A47">
              <w:rPr>
                <w:sz w:val="28"/>
                <w:szCs w:val="28"/>
              </w:rPr>
              <w:t>розпорядження</w:t>
            </w:r>
            <w:proofErr w:type="spellEnd"/>
            <w:r w:rsidRPr="00215A47">
              <w:rPr>
                <w:sz w:val="28"/>
                <w:szCs w:val="28"/>
                <w:lang w:val="uk-UA"/>
              </w:rPr>
              <w:t xml:space="preserve"> голови        </w:t>
            </w:r>
          </w:p>
          <w:p w:rsidR="00E620DF" w:rsidRDefault="00E620DF" w:rsidP="00215A47">
            <w:pPr>
              <w:pStyle w:val="docdata"/>
              <w:spacing w:before="0" w:beforeAutospacing="0" w:after="0" w:afterAutospacing="0"/>
              <w:ind w:left="10620" w:firstLine="7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районної державної </w:t>
            </w:r>
          </w:p>
          <w:p w:rsidR="00E620DF" w:rsidRDefault="00E620DF" w:rsidP="00215A47">
            <w:pPr>
              <w:pStyle w:val="docdata"/>
              <w:spacing w:before="0" w:beforeAutospacing="0" w:after="0" w:afterAutospacing="0"/>
              <w:ind w:left="10620" w:firstLine="7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адміністрації </w:t>
            </w:r>
          </w:p>
          <w:p w:rsidR="00E620DF" w:rsidRPr="00215A47" w:rsidRDefault="00E620DF" w:rsidP="00215A47">
            <w:pPr>
              <w:pStyle w:val="docdata"/>
              <w:spacing w:before="0" w:beforeAutospacing="0" w:after="0" w:afterAutospacing="0"/>
              <w:ind w:left="10620" w:firstLine="7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</w:t>
            </w:r>
            <w:r>
              <w:rPr>
                <w:sz w:val="28"/>
                <w:szCs w:val="28"/>
              </w:rPr>
              <w:t>«Про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5A47">
              <w:rPr>
                <w:sz w:val="28"/>
                <w:szCs w:val="28"/>
              </w:rPr>
              <w:t>припинення</w:t>
            </w:r>
            <w:proofErr w:type="spellEnd"/>
            <w:r w:rsidRPr="00215A47">
              <w:rPr>
                <w:sz w:val="28"/>
                <w:szCs w:val="28"/>
              </w:rPr>
              <w:t xml:space="preserve"> права </w:t>
            </w:r>
          </w:p>
          <w:p w:rsidR="00E620DF" w:rsidRDefault="00E620DF" w:rsidP="00215A47">
            <w:pPr>
              <w:pStyle w:val="a3"/>
              <w:spacing w:before="0" w:beforeAutospacing="0" w:after="0" w:afterAutospacing="0"/>
              <w:ind w:left="10620" w:firstLine="708"/>
              <w:jc w:val="both"/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</w:t>
            </w:r>
            <w:proofErr w:type="spellStart"/>
            <w:r>
              <w:rPr>
                <w:color w:val="000000"/>
                <w:sz w:val="28"/>
                <w:szCs w:val="28"/>
              </w:rPr>
              <w:t>постійного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користування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E620DF" w:rsidRDefault="00E620DF" w:rsidP="00215A47">
            <w:pPr>
              <w:pStyle w:val="a3"/>
              <w:spacing w:before="0" w:beforeAutospacing="0" w:after="0" w:afterAutospacing="0"/>
              <w:ind w:left="10620" w:firstLine="708"/>
              <w:jc w:val="both"/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</w:t>
            </w:r>
            <w:proofErr w:type="spellStart"/>
            <w:r>
              <w:rPr>
                <w:color w:val="000000"/>
                <w:sz w:val="28"/>
                <w:szCs w:val="28"/>
              </w:rPr>
              <w:t>земельними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ділянками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під</w:t>
            </w:r>
            <w:proofErr w:type="spellEnd"/>
          </w:p>
          <w:p w:rsidR="00E620DF" w:rsidRDefault="00E620DF" w:rsidP="00215A47">
            <w:pPr>
              <w:pStyle w:val="a3"/>
              <w:spacing w:before="0" w:beforeAutospacing="0" w:after="0" w:afterAutospacing="0"/>
              <w:ind w:left="10620" w:firstLine="708"/>
              <w:jc w:val="both"/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</w:t>
            </w:r>
            <w:proofErr w:type="spellStart"/>
            <w:r>
              <w:rPr>
                <w:color w:val="000000"/>
                <w:sz w:val="28"/>
                <w:szCs w:val="28"/>
              </w:rPr>
              <w:t>автомобільними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дорогами </w:t>
            </w:r>
          </w:p>
          <w:p w:rsidR="00E620DF" w:rsidRDefault="00E620DF" w:rsidP="00215A47">
            <w:pPr>
              <w:pStyle w:val="a3"/>
              <w:spacing w:before="0" w:beforeAutospacing="0" w:after="0" w:afterAutospacing="0"/>
              <w:ind w:left="10620" w:firstLine="708"/>
              <w:jc w:val="both"/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</w:t>
            </w:r>
            <w:proofErr w:type="spellStart"/>
            <w:r>
              <w:rPr>
                <w:color w:val="000000"/>
                <w:sz w:val="28"/>
                <w:szCs w:val="28"/>
              </w:rPr>
              <w:t>місцевого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значення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  <w:p w:rsidR="00E620DF" w:rsidRDefault="00E620DF" w:rsidP="00B73D66">
            <w:pPr>
              <w:pStyle w:val="a3"/>
              <w:spacing w:before="0" w:beforeAutospacing="0" w:after="0" w:afterAutospacing="0"/>
              <w:ind w:left="4956"/>
              <w:jc w:val="both"/>
            </w:pPr>
            <w:r>
              <w:t> </w:t>
            </w:r>
          </w:p>
          <w:p w:rsidR="00E620DF" w:rsidRDefault="00E620DF" w:rsidP="00B73D6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Перелік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ділянок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під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автомобільними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дорогами </w:t>
            </w:r>
            <w:proofErr w:type="spellStart"/>
            <w:r>
              <w:rPr>
                <w:color w:val="000000"/>
                <w:sz w:val="28"/>
                <w:szCs w:val="28"/>
              </w:rPr>
              <w:t>місцевого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значення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 межах </w:t>
            </w:r>
            <w:proofErr w:type="spellStart"/>
            <w:r>
              <w:rPr>
                <w:color w:val="000000"/>
                <w:sz w:val="28"/>
                <w:szCs w:val="28"/>
              </w:rPr>
              <w:t>населених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пунктів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Камінь-Каширського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району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E620DF" w:rsidRPr="00B73D66" w:rsidRDefault="00E620DF" w:rsidP="00B73D66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0DF" w:rsidRPr="008B1FF4" w:rsidRDefault="00E620DF" w:rsidP="00B73D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620DF" w:rsidRPr="008B1FF4" w:rsidRDefault="00E620DF" w:rsidP="00B73D6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620DF" w:rsidRPr="008B1FF4" w:rsidRDefault="00E620DF" w:rsidP="00B73D6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620DF" w:rsidRPr="008B1FF4" w:rsidRDefault="00E620DF" w:rsidP="00B73D6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1FF4">
              <w:rPr>
                <w:rFonts w:ascii="Times New Roman" w:hAnsi="Times New Roman"/>
                <w:sz w:val="28"/>
                <w:szCs w:val="28"/>
                <w:lang w:val="uk-UA"/>
              </w:rPr>
              <w:t>Об’єкт</w:t>
            </w: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8B1FF4" w:rsidRDefault="00E620DF" w:rsidP="00B73D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B1FF4">
              <w:rPr>
                <w:rFonts w:ascii="Times New Roman" w:hAnsi="Times New Roman"/>
                <w:sz w:val="28"/>
                <w:szCs w:val="28"/>
              </w:rPr>
              <w:t>Автомобільна</w:t>
            </w:r>
            <w:proofErr w:type="spellEnd"/>
            <w:r w:rsidRPr="008B1F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B1FF4">
              <w:rPr>
                <w:rFonts w:ascii="Times New Roman" w:hAnsi="Times New Roman"/>
                <w:sz w:val="28"/>
                <w:szCs w:val="28"/>
              </w:rPr>
              <w:t xml:space="preserve">дорога,  </w:t>
            </w:r>
            <w:proofErr w:type="spellStart"/>
            <w:r w:rsidRPr="008B1FF4">
              <w:rPr>
                <w:rFonts w:ascii="Times New Roman" w:hAnsi="Times New Roman"/>
                <w:sz w:val="28"/>
                <w:szCs w:val="28"/>
              </w:rPr>
              <w:t>під</w:t>
            </w:r>
            <w:proofErr w:type="spellEnd"/>
            <w:proofErr w:type="gramEnd"/>
            <w:r w:rsidRPr="008B1F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B1FF4">
              <w:rPr>
                <w:rFonts w:ascii="Times New Roman" w:hAnsi="Times New Roman"/>
                <w:sz w:val="28"/>
                <w:szCs w:val="28"/>
              </w:rPr>
              <w:t>якою</w:t>
            </w:r>
            <w:proofErr w:type="spellEnd"/>
            <w:r w:rsidRPr="008B1F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B1FF4">
              <w:rPr>
                <w:rFonts w:ascii="Times New Roman" w:hAnsi="Times New Roman"/>
                <w:sz w:val="28"/>
                <w:szCs w:val="28"/>
              </w:rPr>
              <w:t>знаходиться</w:t>
            </w:r>
            <w:proofErr w:type="spellEnd"/>
            <w:r w:rsidRPr="008B1F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B1FF4">
              <w:rPr>
                <w:rFonts w:ascii="Times New Roman" w:hAnsi="Times New Roman"/>
                <w:sz w:val="28"/>
                <w:szCs w:val="28"/>
              </w:rPr>
              <w:t>земельна</w:t>
            </w:r>
            <w:proofErr w:type="spellEnd"/>
            <w:r w:rsidRPr="008B1F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B1FF4">
              <w:rPr>
                <w:rFonts w:ascii="Times New Roman" w:hAnsi="Times New Roman"/>
                <w:sz w:val="28"/>
                <w:szCs w:val="28"/>
              </w:rPr>
              <w:t>ділянка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8B1FF4" w:rsidRDefault="00E620DF" w:rsidP="00B73D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B1FF4">
              <w:rPr>
                <w:rFonts w:ascii="Times New Roman" w:hAnsi="Times New Roman"/>
                <w:sz w:val="28"/>
                <w:szCs w:val="28"/>
              </w:rPr>
              <w:t>Серія</w:t>
            </w:r>
            <w:proofErr w:type="spellEnd"/>
            <w:r w:rsidRPr="008B1FF4">
              <w:rPr>
                <w:rFonts w:ascii="Times New Roman" w:hAnsi="Times New Roman"/>
                <w:sz w:val="28"/>
                <w:szCs w:val="28"/>
              </w:rPr>
              <w:t xml:space="preserve"> та номер державного акту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620DF" w:rsidRPr="008B1FF4" w:rsidRDefault="00E620DF" w:rsidP="00B73D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1FF4">
              <w:rPr>
                <w:rFonts w:ascii="Times New Roman" w:hAnsi="Times New Roman"/>
                <w:sz w:val="28"/>
                <w:szCs w:val="28"/>
              </w:rPr>
              <w:t xml:space="preserve">Номер в </w:t>
            </w:r>
            <w:proofErr w:type="spellStart"/>
            <w:r w:rsidRPr="008B1FF4">
              <w:rPr>
                <w:rFonts w:ascii="Times New Roman" w:hAnsi="Times New Roman"/>
                <w:sz w:val="28"/>
                <w:szCs w:val="28"/>
              </w:rPr>
              <w:t>Книзі</w:t>
            </w:r>
            <w:proofErr w:type="spellEnd"/>
            <w:r w:rsidRPr="008B1F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B1FF4">
              <w:rPr>
                <w:rFonts w:ascii="Times New Roman" w:hAnsi="Times New Roman"/>
                <w:sz w:val="28"/>
                <w:szCs w:val="28"/>
              </w:rPr>
              <w:t>записів</w:t>
            </w:r>
            <w:proofErr w:type="spellEnd"/>
            <w:r w:rsidRPr="008B1F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B1FF4">
              <w:rPr>
                <w:rFonts w:ascii="Times New Roman" w:hAnsi="Times New Roman"/>
                <w:sz w:val="28"/>
                <w:szCs w:val="28"/>
              </w:rPr>
              <w:t>державних</w:t>
            </w:r>
            <w:proofErr w:type="spellEnd"/>
            <w:r w:rsidRPr="008B1F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B1FF4">
              <w:rPr>
                <w:rFonts w:ascii="Times New Roman" w:hAnsi="Times New Roman"/>
                <w:sz w:val="28"/>
                <w:szCs w:val="28"/>
              </w:rPr>
              <w:t>актів</w:t>
            </w:r>
            <w:proofErr w:type="spellEnd"/>
            <w:r w:rsidRPr="008B1FF4">
              <w:rPr>
                <w:rFonts w:ascii="Times New Roman" w:hAnsi="Times New Roman"/>
                <w:sz w:val="28"/>
                <w:szCs w:val="28"/>
              </w:rPr>
              <w:t xml:space="preserve">  на</w:t>
            </w:r>
            <w:proofErr w:type="gramEnd"/>
            <w:r w:rsidRPr="008B1FF4">
              <w:rPr>
                <w:rFonts w:ascii="Times New Roman" w:hAnsi="Times New Roman"/>
                <w:sz w:val="28"/>
                <w:szCs w:val="28"/>
              </w:rPr>
              <w:t xml:space="preserve"> право </w:t>
            </w:r>
            <w:proofErr w:type="spellStart"/>
            <w:r w:rsidRPr="008B1FF4">
              <w:rPr>
                <w:rFonts w:ascii="Times New Roman" w:hAnsi="Times New Roman"/>
                <w:sz w:val="28"/>
                <w:szCs w:val="28"/>
              </w:rPr>
              <w:t>постійного</w:t>
            </w:r>
            <w:proofErr w:type="spellEnd"/>
            <w:r w:rsidRPr="008B1F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B1FF4">
              <w:rPr>
                <w:rFonts w:ascii="Times New Roman" w:hAnsi="Times New Roman"/>
                <w:sz w:val="28"/>
                <w:szCs w:val="28"/>
              </w:rPr>
              <w:t>користування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8B1FF4" w:rsidRDefault="00E620DF" w:rsidP="00B73D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1FF4"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  <w:proofErr w:type="spellStart"/>
            <w:r w:rsidRPr="008B1FF4">
              <w:rPr>
                <w:rFonts w:ascii="Times New Roman" w:hAnsi="Times New Roman"/>
                <w:sz w:val="28"/>
                <w:szCs w:val="28"/>
              </w:rPr>
              <w:t>видачі</w:t>
            </w:r>
            <w:proofErr w:type="spellEnd"/>
            <w:r w:rsidRPr="008B1FF4">
              <w:rPr>
                <w:rFonts w:ascii="Times New Roman" w:hAnsi="Times New Roman"/>
                <w:sz w:val="28"/>
                <w:szCs w:val="28"/>
              </w:rPr>
              <w:t xml:space="preserve"> державного акту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8B1FF4" w:rsidRDefault="00E620DF" w:rsidP="00B73D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B1FF4">
              <w:rPr>
                <w:rFonts w:ascii="Times New Roman" w:hAnsi="Times New Roman"/>
                <w:sz w:val="28"/>
                <w:szCs w:val="28"/>
              </w:rPr>
              <w:t>Площа</w:t>
            </w:r>
            <w:proofErr w:type="spellEnd"/>
            <w:r w:rsidRPr="008B1F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B1FF4">
              <w:rPr>
                <w:rFonts w:ascii="Times New Roman" w:hAnsi="Times New Roman"/>
                <w:sz w:val="28"/>
                <w:szCs w:val="28"/>
              </w:rPr>
              <w:t>земельної</w:t>
            </w:r>
            <w:proofErr w:type="spellEnd"/>
            <w:r w:rsidRPr="008B1F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B1FF4">
              <w:rPr>
                <w:rFonts w:ascii="Times New Roman" w:hAnsi="Times New Roman"/>
                <w:sz w:val="28"/>
                <w:szCs w:val="28"/>
              </w:rPr>
              <w:t>ділянки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8B1FF4" w:rsidRDefault="00E620DF" w:rsidP="00B73D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1FF4">
              <w:rPr>
                <w:rFonts w:ascii="Times New Roman" w:hAnsi="Times New Roman"/>
                <w:sz w:val="28"/>
                <w:szCs w:val="28"/>
              </w:rPr>
              <w:t xml:space="preserve">Населений пункт, в </w:t>
            </w:r>
            <w:proofErr w:type="spellStart"/>
            <w:r w:rsidRPr="008B1FF4">
              <w:rPr>
                <w:rFonts w:ascii="Times New Roman" w:hAnsi="Times New Roman"/>
                <w:sz w:val="28"/>
                <w:szCs w:val="28"/>
              </w:rPr>
              <w:t>якому</w:t>
            </w:r>
            <w:proofErr w:type="spellEnd"/>
            <w:r w:rsidRPr="008B1F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B1FF4">
              <w:rPr>
                <w:rFonts w:ascii="Times New Roman" w:hAnsi="Times New Roman"/>
                <w:sz w:val="28"/>
                <w:szCs w:val="28"/>
              </w:rPr>
              <w:t>розташова</w:t>
            </w:r>
            <w:proofErr w:type="spellEnd"/>
            <w:r w:rsidRPr="008B1F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B1FF4">
              <w:rPr>
                <w:rFonts w:ascii="Times New Roman" w:hAnsi="Times New Roman"/>
                <w:sz w:val="28"/>
                <w:szCs w:val="28"/>
              </w:rPr>
              <w:t>земельна</w:t>
            </w:r>
            <w:proofErr w:type="spellEnd"/>
            <w:r w:rsidRPr="008B1F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B1FF4">
              <w:rPr>
                <w:rFonts w:ascii="Times New Roman" w:hAnsi="Times New Roman"/>
                <w:sz w:val="28"/>
                <w:szCs w:val="28"/>
              </w:rPr>
              <w:t>ділянка</w:t>
            </w:r>
            <w:proofErr w:type="spellEnd"/>
          </w:p>
        </w:tc>
      </w:tr>
      <w:tr w:rsidR="00E620DF" w:rsidRPr="008B1FF4" w:rsidTr="00B73D66">
        <w:trPr>
          <w:trHeight w:val="34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70776E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О030427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Видерта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Ворокомле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Залаззя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Бихів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/Т-03-08/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032725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30.12.2010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0,9287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с.Хутомир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032726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30.12.2010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1,8973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с.Бихів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032727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18.08.2010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4,4994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с.Залаззя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О030955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Бірки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Вітуле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Діброва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Залаззя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031370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19.08.2010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1,2224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с.Вітуле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031371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19.08.2010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1,7822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с.Бірки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034954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18.08.2010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0,8746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с.Діброва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034955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18.08.2010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1,4634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с.Залаззя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4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О030956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/Т-03-08/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Цир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Люб'язь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/Р-14/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032737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031008700014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14.06.2010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3,5607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с.Цир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032738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031008700012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14.06.2010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2,5921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с.Лахвичі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032745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14.06.2010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2,5028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с.Цир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034991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30.12.2010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2,0006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с.Люб'язь</w:t>
            </w:r>
            <w:proofErr w:type="spellEnd"/>
            <w:proofErr w:type="gram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 030957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Любешів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Лобна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034962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30.12.2010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0,3023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с.Міжгайці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034964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30.12.2010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1,3779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с.Міжгайці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034966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30.12.2010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3,4979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с.Залізниця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034968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30.12.2010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4,1906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с.Лобна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42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О030958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/О030957/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Судче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кордон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республіки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Білорусь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032739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14.06.2010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0,7404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с.Судче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032740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30.12.2010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5,4029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с.Судче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032741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14.06.2010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0,6193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с.Березна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Воля </w:t>
            </w:r>
          </w:p>
        </w:tc>
      </w:tr>
      <w:tr w:rsidR="00E620DF" w:rsidRPr="008B1FF4" w:rsidTr="00B73D66">
        <w:trPr>
          <w:trHeight w:val="39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О030959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Любешів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Підкормілля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/Р-14/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032728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14.06.2010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1,842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смт.Любешів</w:t>
            </w:r>
            <w:proofErr w:type="spellEnd"/>
            <w:proofErr w:type="gram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Земельна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</w:t>
            </w: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034959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031008700007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30.12.2010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2,8523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с.Підкормілля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034985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30.12.2010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2,2384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с.Зарудчі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034986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30.12.2010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0,8548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с.Зарудчі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9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О030960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/Р-14/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Угриничі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Березичі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/О030957/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032742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30.12.2010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2,5547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с.Угриничі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032743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14.06.2010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2,3609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с.Рудка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034975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30.12.2010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2,1147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с.Березичі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С030901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Любешів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Зарудчі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034960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30.12.2010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1,7327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с.Зарудчі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9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С030902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а/д Т-03-08 - Великий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Курінь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Проходи - до а/д Р-14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034979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30.12.2010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2,1995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с.Великий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Курінь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034981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30.12.2010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0,5864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с.Великий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Курінь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034983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30.12.2010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1,9602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с.Проходи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С030903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Шлапань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Сваловичі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034951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14.06.2010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1,1887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с.Сваловичі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С030904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/Р-14/-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Дольськ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034952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14.06.2010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2,0142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с.Дольськ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С030905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/С030903/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Хоцунь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034953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14.06.2010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0,7651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с.Хоцунь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С030906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Бірки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-/Т-03-08/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031372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19.08.2010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4,623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с.Бірки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031373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19.08.2010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0,8007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с.Бірки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Земельна ділянка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С030907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/Т-03-08/-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Деревок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031374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14.06.2010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2,6269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с.Деревок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С030908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/Т-03-08/ - Велика Глуша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032729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031008700013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30.12.2010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0,9319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с.Велика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Глуша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С030909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/О030957/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Заріка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031288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030808700002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11.02.2008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2,5811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с.Заріка</w:t>
            </w:r>
            <w:proofErr w:type="spellEnd"/>
          </w:p>
        </w:tc>
      </w:tr>
      <w:tr w:rsidR="00E620DF" w:rsidRPr="008B1FF4" w:rsidTr="00B73D66">
        <w:trPr>
          <w:trHeight w:val="40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С030910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Міжгайці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Залізниця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Іванчоси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031302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030808700004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11.02.2008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2,3671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с.Міжгайці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031303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030808700002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11.02.2008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0,4506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с.Залізниця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031304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030808700003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11.02.2008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2,1887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с.Залізниця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031305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030808700001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11.02.2008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0,3745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</w:t>
            </w: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Дякова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С030911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Гірки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Люботинь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031292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030808700001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11.02.2008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0,638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с.Гірки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031293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030808700002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11.02.2008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1,1438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с.Люботинь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С030912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Бучин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Селісок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/О030959/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031297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030808700004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11.02.2008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0,1466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с.Селісок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031299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030808700003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11.02.2008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0,775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с.Бучин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С030913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Мала Глуша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Каливиця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031290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030808700002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11.02.2008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4,4561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с.Мала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Глуша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031291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030808700001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11.02.2008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0,7634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с.Каливиця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С030914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Застав'я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Великий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Курінь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031285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030808700002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11.02.2008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0,3814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с.Застав'я</w:t>
            </w:r>
            <w:proofErr w:type="spellEnd"/>
            <w:proofErr w:type="gram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Земельна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С030916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Селісок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Пожіг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</w:t>
            </w: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031300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030808700002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11.02.2008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2,1023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с.Селісок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031301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030808700001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11.02.2008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1,4738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с.Пожіг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С030917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Березна Воля - /О030958/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031294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030808700001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11.02.2008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1,7763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с.Березна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Воля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С030918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Лісок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Судче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031289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030808700002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11.02.2008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2,98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с.Судче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С030919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Рудка - /О030960/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031286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030808700001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11.02.2008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1,4495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с.Рудка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С030920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/С030960/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Віл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Заверхлісся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031295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030808700001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11.02.2008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0,604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с.Березичі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031296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030808700002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11.02.2008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0,7848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с.Віл</w:t>
            </w:r>
            <w:proofErr w:type="spellEnd"/>
          </w:p>
        </w:tc>
      </w:tr>
      <w:tr w:rsidR="00E620DF" w:rsidRPr="008B1FF4" w:rsidTr="00B73D66">
        <w:trPr>
          <w:trHeight w:val="52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О030427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Видерта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Ворокомле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Залаззя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Бихів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/Т-03-08/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038068  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3,8324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с.Ворокомле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</w:p>
        </w:tc>
      </w:tr>
      <w:tr w:rsidR="00E620DF" w:rsidRPr="008B1FF4" w:rsidTr="00B73D66">
        <w:trPr>
          <w:trHeight w:val="49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ЯЯ № 038052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1,4178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с.Видерта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</w:tc>
      </w:tr>
      <w:tr w:rsidR="00E620DF" w:rsidRPr="008B1FF4" w:rsidTr="00B73D66">
        <w:trPr>
          <w:trHeight w:val="45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О030428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Камінь-Каширський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Полиці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Оленине - Рудка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Червинська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/Р-14/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 038145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2,9444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с.Оленин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е</w:t>
            </w: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038116  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030708500009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1,7048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с.Гута-Камінська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038092   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030708500002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0,5212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с.Малі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Голоби         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ЯЯ № 038094     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2,9279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с.Гута-Боровенська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038146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030708500002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2,4215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с.Оленин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е</w:t>
            </w: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038137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030708500005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3,3271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с.Рудка-Червинська</w:t>
            </w:r>
            <w:proofErr w:type="spellEnd"/>
          </w:p>
        </w:tc>
      </w:tr>
      <w:tr w:rsidR="00E620DF" w:rsidRPr="008B1FF4" w:rsidTr="00B73D66">
        <w:trPr>
          <w:trHeight w:val="40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О030429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Підгір'я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Хотешів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-Добре-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Велимче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Датинь-Мильці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-/М-19/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038058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2,7826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с.Теклине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038039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0,6015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с.Бузаки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70776E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038180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030708500002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7,6524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с.Хотешів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ЯЯ № 038178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1,4962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</w:t>
            </w: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туш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ЯЯ № 038098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030708500003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3,7617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с.Добре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038041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030708500003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2,7803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с.Бузаки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О030430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Щитинь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Черче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Бузаки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038040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030708500002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0,6423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с.Бузаки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ЯЯ № 038129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030708500002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6,3445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с.Мельник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и</w:t>
            </w: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Мостище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038131 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030708500003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5,558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с.Мостище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038183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11,7701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с.Черче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С030402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Личини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Запруддя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Карасин 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038168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030708500004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0,5019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с.Запруддя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038169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030708500005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1,781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с.Запруддя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ЯЯ № 038173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2,5655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с.Радошинка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ЯЯ № 038105  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030708500004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4,1543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с.Карпилівка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Земельна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ЯЯ № </w:t>
            </w: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038106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030708500003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3,5581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с.Карпилівка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С030403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Ставище-Качин-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Олександрія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/Т-03-11/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038108   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030708500005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2,7055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с.Ставище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038110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030708500007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8,819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с.Качин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038111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0,391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с.Олександрія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E620DF" w:rsidRPr="008B1FF4" w:rsidTr="00B73D66">
        <w:trPr>
          <w:trHeight w:val="36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С030404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Нуйно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Залісся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Гута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Камінська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038143 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030708500003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1,1323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с.Нуйно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038124 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030708500008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2,1495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с.Гута-Камінська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038120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030708500010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1,4572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с.Яловацьк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ЯЯ № 038122   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030708500006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1,4008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с.Клітицьк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038100   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030708500003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5,4202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с.Залісся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 038102  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030708500004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0,9835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с.Залісся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С030405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Тоболи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/Р-14/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038175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030708500003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1,7825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с.Тоболи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С030406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Воєгоща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Млинок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038065  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3,1482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с.Воєгоща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С030407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Олексіївка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/Т-03-08/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038090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030708500007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1,9577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с.Олексіївка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С030408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Нові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Червища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/Р-14/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038133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030708500002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2,3876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с.Нові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Червища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ЯЯ № 038135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030708500004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0,9335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с.Нові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Червища</w:t>
            </w:r>
            <w:proofErr w:type="spellEnd"/>
          </w:p>
        </w:tc>
      </w:tr>
      <w:tr w:rsidR="00E620DF" w:rsidRPr="008B1FF4" w:rsidTr="00B73D66">
        <w:trPr>
          <w:trHeight w:val="75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Земельна ділянка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С030409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Оленине-Боровне-Великий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Обзир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 038030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030708500002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5,3827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с.Боровне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С030410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Піщане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Великий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Обзир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Стобихва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038152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030708500003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5,89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с.Піщане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ЯЯ № 038043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4,0057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с.Великий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Обзир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ЯЯ № 038045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030708500002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1,148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с.Великий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бзир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038047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030708500003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0,5906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с.Стобихва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С030411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Качин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Личани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038128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030708500002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3,3739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с.Личини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038113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030708500006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1,757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с.Качин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E620DF" w:rsidRPr="008B1FF4" w:rsidTr="00B73D66">
        <w:trPr>
          <w:trHeight w:val="112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С030412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Надрічне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Набруска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-Нова Руда-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Градиськ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Троянівка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/М-07/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038091   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0,0689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с.Надрічне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</w:t>
            </w:r>
          </w:p>
        </w:tc>
      </w:tr>
      <w:tr w:rsidR="00E620DF" w:rsidRPr="008B1FF4" w:rsidTr="00B73D66">
        <w:trPr>
          <w:trHeight w:val="46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С030413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Кам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.-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Каширський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Залазько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Осівці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Грудки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038210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030908500001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29.04.2009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2,7316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м.Кам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інь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Каширський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038213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030808500002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2,198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с.Залазько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038215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030908500004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3,7748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с.Осівці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038216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030808500001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4,1515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215A47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с.Грудк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и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С030414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Підріччя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Раків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Ліс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038217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030908500003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1,6718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с.Підріччя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038219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030808500005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4,6457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с.Раків-Ліс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С030415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Пісчане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Боровне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038243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030908500002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1,0502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с.Житнівка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038245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030808500004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0,2671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с.Боровне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С030416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Винімок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Соснівка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Пнівне</w:t>
            </w:r>
            <w:proofErr w:type="spellEnd"/>
          </w:p>
        </w:tc>
        <w:tc>
          <w:tcPr>
            <w:tcW w:w="1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038225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030808500006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0,3724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с.Пнівне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038227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030908500004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1,6146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с.Соснівка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038229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030808500002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0,7404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с.Винімок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С030417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/О030430/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Острівок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038224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030908500002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2,7044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с.Острівок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С030418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Ольшани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Осівці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038223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030808500005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4,1242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с.Осівці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С030419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Городок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Пнівне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Фаринки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038220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030908500008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1,3694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с.Пнівне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038221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030808500009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2,028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с.Пнівне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038222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030908500010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0,5636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с.Городок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038230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030808500007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2,3932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с.Фаринки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С030420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/Т-03-11/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Волиця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038231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030908500011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0,8899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с.Волиця</w:t>
            </w:r>
            <w:proofErr w:type="spellEnd"/>
          </w:p>
        </w:tc>
      </w:tr>
      <w:tr w:rsidR="00E620DF" w:rsidRPr="008B1FF4" w:rsidTr="00B73D66">
        <w:trPr>
          <w:trHeight w:val="75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С030421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/О030429/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Добровиця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Видричі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038232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030808500001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1,6199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с.Дубровиця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038234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030908500002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0,8066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с.Видричі</w:t>
            </w:r>
            <w:proofErr w:type="spellEnd"/>
          </w:p>
        </w:tc>
      </w:tr>
      <w:tr w:rsidR="00E620DF" w:rsidRPr="008B1FF4" w:rsidTr="00B73D66">
        <w:trPr>
          <w:trHeight w:val="75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С030422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Бузаки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Краснилівка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Підріччя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038235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030808500005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3,0473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с.Бузаки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038237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030808500003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3,2927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с.Краснилівка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038239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030908500006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1,1844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с.Підріччя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С030423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Малі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Голоби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/О030428/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038240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030808500001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1,2483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с.Малі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Голоби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038242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030808500001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20.10.2008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2,8203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с.Стобихівка</w:t>
            </w:r>
            <w:proofErr w:type="spellEnd"/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С030425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Черче-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Підбороччя</w:t>
            </w:r>
            <w:proofErr w:type="spellEnd"/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в-г №15538250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26.12.2013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2,4378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с.Черче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</w:p>
        </w:tc>
      </w:tr>
      <w:tr w:rsidR="00E620DF" w:rsidRPr="008B1FF4" w:rsidTr="00B73D66">
        <w:trPr>
          <w:trHeight w:val="75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С030427</w:t>
            </w:r>
          </w:p>
        </w:tc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Брониця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Полиці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Піщане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Верхи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038158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0,4091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с.Полиці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038149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1,1735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с.Піщане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ЯЯ № 038150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030708500002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2,097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с.Піщане</w:t>
            </w:r>
            <w:proofErr w:type="spellEnd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</w:p>
        </w:tc>
      </w:tr>
      <w:tr w:rsidR="00E620DF" w:rsidRPr="008B1FF4" w:rsidTr="00B73D6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ЯЯ № 038048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030708500001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26.06.2007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3,0674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0DF" w:rsidRPr="00C74681" w:rsidRDefault="00E620DF" w:rsidP="00B73D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46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с.Верхи</w:t>
            </w:r>
            <w:proofErr w:type="spellEnd"/>
          </w:p>
        </w:tc>
      </w:tr>
    </w:tbl>
    <w:p w:rsidR="00E620DF" w:rsidRDefault="00E620DF" w:rsidP="00C74681">
      <w:pPr>
        <w:rPr>
          <w:lang w:val="uk-UA"/>
        </w:rPr>
      </w:pPr>
    </w:p>
    <w:p w:rsidR="00E620DF" w:rsidRDefault="00E620DF" w:rsidP="00C74681">
      <w:pPr>
        <w:rPr>
          <w:lang w:val="uk-UA"/>
        </w:rPr>
      </w:pPr>
    </w:p>
    <w:p w:rsidR="00E620DF" w:rsidRPr="00B73D66" w:rsidRDefault="00E620DF" w:rsidP="00C74681">
      <w:pPr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</w:t>
      </w:r>
    </w:p>
    <w:sectPr w:rsidR="00E620DF" w:rsidRPr="00B73D66" w:rsidSect="00D61FC0">
      <w:headerReference w:type="default" r:id="rId6"/>
      <w:pgSz w:w="16838" w:h="11906" w:orient="landscape"/>
      <w:pgMar w:top="851" w:right="1134" w:bottom="850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56BB" w:rsidRDefault="009856BB" w:rsidP="00D61FC0">
      <w:pPr>
        <w:spacing w:after="0" w:line="240" w:lineRule="auto"/>
      </w:pPr>
      <w:r>
        <w:separator/>
      </w:r>
    </w:p>
  </w:endnote>
  <w:endnote w:type="continuationSeparator" w:id="0">
    <w:p w:rsidR="009856BB" w:rsidRDefault="009856BB" w:rsidP="00D61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56BB" w:rsidRDefault="009856BB" w:rsidP="00D61FC0">
      <w:pPr>
        <w:spacing w:after="0" w:line="240" w:lineRule="auto"/>
      </w:pPr>
      <w:r>
        <w:separator/>
      </w:r>
    </w:p>
  </w:footnote>
  <w:footnote w:type="continuationSeparator" w:id="0">
    <w:p w:rsidR="009856BB" w:rsidRDefault="009856BB" w:rsidP="00D61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FC0" w:rsidRPr="00D61FC0" w:rsidRDefault="00D61FC0" w:rsidP="00D61FC0">
    <w:pPr>
      <w:pStyle w:val="a4"/>
      <w:jc w:val="right"/>
      <w:rPr>
        <w:rFonts w:ascii="Times New Roman" w:hAnsi="Times New Roman"/>
        <w:sz w:val="28"/>
        <w:szCs w:val="28"/>
        <w:lang w:val="uk-UA"/>
      </w:rPr>
    </w:pPr>
    <w:r w:rsidRPr="00D61FC0">
      <w:rPr>
        <w:rFonts w:ascii="Times New Roman" w:hAnsi="Times New Roman"/>
        <w:sz w:val="28"/>
        <w:szCs w:val="28"/>
        <w:lang w:val="uk-UA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E10"/>
    <w:rsid w:val="00215A47"/>
    <w:rsid w:val="002F6CED"/>
    <w:rsid w:val="0070776E"/>
    <w:rsid w:val="0079361E"/>
    <w:rsid w:val="0081412A"/>
    <w:rsid w:val="008B1FF4"/>
    <w:rsid w:val="009856BB"/>
    <w:rsid w:val="00B73D66"/>
    <w:rsid w:val="00BD1E10"/>
    <w:rsid w:val="00C649F6"/>
    <w:rsid w:val="00C74681"/>
    <w:rsid w:val="00CC0301"/>
    <w:rsid w:val="00D20A36"/>
    <w:rsid w:val="00D61FC0"/>
    <w:rsid w:val="00E0650F"/>
    <w:rsid w:val="00E6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FAB942"/>
  <w15:docId w15:val="{9165FA14-7DC2-41F2-9FE0-B64D3C6A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0650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426,baiaagaaboqcaaadmqkaaau/c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73D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B73D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61F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D61FC0"/>
    <w:rPr>
      <w:lang w:val="ru-RU" w:eastAsia="en-US"/>
    </w:rPr>
  </w:style>
  <w:style w:type="paragraph" w:styleId="a6">
    <w:name w:val="footer"/>
    <w:basedOn w:val="a"/>
    <w:link w:val="a7"/>
    <w:uiPriority w:val="99"/>
    <w:unhideWhenUsed/>
    <w:rsid w:val="00D61F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D61FC0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0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8198</Words>
  <Characters>4673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312</dc:creator>
  <cp:keywords/>
  <dc:description/>
  <cp:lastModifiedBy>user</cp:lastModifiedBy>
  <cp:revision>2</cp:revision>
  <cp:lastPrinted>2021-10-05T12:29:00Z</cp:lastPrinted>
  <dcterms:created xsi:type="dcterms:W3CDTF">2021-10-05T12:46:00Z</dcterms:created>
  <dcterms:modified xsi:type="dcterms:W3CDTF">2021-10-05T12:46:00Z</dcterms:modified>
</cp:coreProperties>
</file>