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4691" w:rsidRPr="00DE4691" w:rsidRDefault="00DE4691" w:rsidP="00DE469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  <w:r w:rsidRPr="00DE4691">
        <w:rPr>
          <w:rFonts w:ascii="Times New Roman" w:eastAsia="Times New Roman" w:hAnsi="Times New Roman" w:cs="Times New Roman"/>
          <w:noProof/>
          <w:snapToGrid w:val="0"/>
          <w:spacing w:val="8"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691" w:rsidRPr="00DE4691" w:rsidRDefault="00DE4691" w:rsidP="00DE469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pacing w:val="8"/>
          <w:sz w:val="24"/>
          <w:szCs w:val="24"/>
          <w:lang w:eastAsia="ru-RU"/>
        </w:rPr>
      </w:pPr>
    </w:p>
    <w:p w:rsidR="00DE4691" w:rsidRPr="00DE4691" w:rsidRDefault="00DE4691" w:rsidP="00DE469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4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КАМІНЬ-КАШИРСЬКА  РАЙОННА ДЕРЖАВНА АДМІНІСТРАЦІЯ</w:t>
      </w:r>
    </w:p>
    <w:p w:rsidR="00DE4691" w:rsidRPr="00DE4691" w:rsidRDefault="00DE4691" w:rsidP="00DE469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E46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ВОЛИНСЬКОЇ ОБЛАСТІ</w:t>
      </w:r>
    </w:p>
    <w:p w:rsidR="00DE4691" w:rsidRPr="00DE4691" w:rsidRDefault="00DE4691" w:rsidP="00DE4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691" w:rsidRPr="00DE4691" w:rsidRDefault="00DE4691" w:rsidP="00DE469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</w:pPr>
      <w:proofErr w:type="gramStart"/>
      <w:r w:rsidRPr="00DE4691">
        <w:rPr>
          <w:rFonts w:ascii="Times New Roman" w:eastAsia="Times New Roman" w:hAnsi="Times New Roman" w:cs="Times New Roman"/>
          <w:b/>
          <w:sz w:val="32"/>
          <w:szCs w:val="24"/>
          <w:lang w:val="ru-RU" w:eastAsia="ru-RU"/>
        </w:rPr>
        <w:t>РОЗПОРЯДЖЕННЯ  ГОЛОВИ</w:t>
      </w:r>
      <w:proofErr w:type="gramEnd"/>
    </w:p>
    <w:p w:rsidR="00DE4691" w:rsidRPr="00DE4691" w:rsidRDefault="00DE4691" w:rsidP="00DE4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DE4691" w:rsidRPr="00DE4691" w:rsidTr="00C67C7D">
        <w:tc>
          <w:tcPr>
            <w:tcW w:w="3240" w:type="dxa"/>
          </w:tcPr>
          <w:p w:rsidR="00DE4691" w:rsidRPr="00DE4691" w:rsidRDefault="00A12C6F" w:rsidP="00DE4691">
            <w:pPr>
              <w:rPr>
                <w:sz w:val="28"/>
                <w:szCs w:val="24"/>
                <w:lang w:eastAsia="ru-RU"/>
              </w:rPr>
            </w:pPr>
            <w:r>
              <w:rPr>
                <w:sz w:val="28"/>
                <w:szCs w:val="24"/>
                <w:lang w:eastAsia="ru-RU"/>
              </w:rPr>
              <w:t>17 березня 2020 року</w:t>
            </w:r>
          </w:p>
        </w:tc>
        <w:tc>
          <w:tcPr>
            <w:tcW w:w="3420" w:type="dxa"/>
          </w:tcPr>
          <w:p w:rsidR="00DE4691" w:rsidRPr="00DE4691" w:rsidRDefault="00DE4691" w:rsidP="00DE4691">
            <w:pPr>
              <w:jc w:val="center"/>
              <w:rPr>
                <w:sz w:val="28"/>
                <w:szCs w:val="24"/>
                <w:lang w:eastAsia="ru-RU"/>
              </w:rPr>
            </w:pPr>
            <w:proofErr w:type="spellStart"/>
            <w:r w:rsidRPr="00DE4691">
              <w:rPr>
                <w:sz w:val="28"/>
                <w:szCs w:val="24"/>
                <w:lang w:eastAsia="ru-RU"/>
              </w:rPr>
              <w:t>м.Камінь</w:t>
            </w:r>
            <w:proofErr w:type="spellEnd"/>
            <w:r w:rsidRPr="00DE4691">
              <w:rPr>
                <w:sz w:val="28"/>
                <w:szCs w:val="24"/>
                <w:lang w:eastAsia="ru-RU"/>
              </w:rPr>
              <w:t xml:space="preserve"> – </w:t>
            </w:r>
            <w:proofErr w:type="spellStart"/>
            <w:r w:rsidRPr="00DE4691">
              <w:rPr>
                <w:sz w:val="28"/>
                <w:szCs w:val="24"/>
                <w:lang w:eastAsia="ru-RU"/>
              </w:rPr>
              <w:t>Каширський</w:t>
            </w:r>
            <w:proofErr w:type="spellEnd"/>
          </w:p>
        </w:tc>
        <w:tc>
          <w:tcPr>
            <w:tcW w:w="3086" w:type="dxa"/>
          </w:tcPr>
          <w:p w:rsidR="00DE4691" w:rsidRPr="00DE4691" w:rsidRDefault="00DE4691" w:rsidP="00DE4691">
            <w:pPr>
              <w:jc w:val="right"/>
              <w:rPr>
                <w:sz w:val="28"/>
                <w:szCs w:val="24"/>
                <w:lang w:eastAsia="ru-RU"/>
              </w:rPr>
            </w:pPr>
            <w:r w:rsidRPr="00DE4691">
              <w:rPr>
                <w:sz w:val="28"/>
                <w:szCs w:val="24"/>
                <w:lang w:eastAsia="ru-RU"/>
              </w:rPr>
              <w:t xml:space="preserve">  № </w:t>
            </w:r>
            <w:r w:rsidR="00A12C6F">
              <w:rPr>
                <w:sz w:val="28"/>
                <w:szCs w:val="24"/>
                <w:lang w:eastAsia="ru-RU"/>
              </w:rPr>
              <w:t>50</w:t>
            </w:r>
            <w:bookmarkStart w:id="0" w:name="_GoBack"/>
            <w:bookmarkEnd w:id="0"/>
          </w:p>
        </w:tc>
      </w:tr>
    </w:tbl>
    <w:p w:rsidR="00DE4691" w:rsidRPr="00DE4691" w:rsidRDefault="00DE4691" w:rsidP="00DE4691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E4691" w:rsidRPr="00DE4691" w:rsidRDefault="00DE4691" w:rsidP="00DE469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E4691" w:rsidRPr="00DE4691" w:rsidRDefault="00DE4691" w:rsidP="00DE4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DE4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обмежувальні заходи, пов’язані з </w:t>
      </w:r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попередженням виникнення </w:t>
      </w:r>
    </w:p>
    <w:p w:rsidR="00DE4691" w:rsidRPr="00DE4691" w:rsidRDefault="00DE4691" w:rsidP="00DE4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гострої респіраторної хвороби, спричиненої </w:t>
      </w:r>
      <w:proofErr w:type="spellStart"/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коронавірусом</w:t>
      </w:r>
      <w:proofErr w:type="spellEnd"/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  <w:t> COVID</w:t>
      </w:r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-19, </w:t>
      </w:r>
    </w:p>
    <w:p w:rsidR="00DE4691" w:rsidRPr="00DE4691" w:rsidRDefault="00DE4691" w:rsidP="00DE4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4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відвідуванні адміністративних будівель, де розміщена </w:t>
      </w:r>
    </w:p>
    <w:p w:rsidR="00DE4691" w:rsidRPr="00DE4691" w:rsidRDefault="00DE4691" w:rsidP="00DE4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Камінь-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районна</w:t>
      </w:r>
      <w:r w:rsidRPr="00DE4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державна адміністрація</w:t>
      </w:r>
    </w:p>
    <w:p w:rsidR="00DE4691" w:rsidRPr="00DE4691" w:rsidRDefault="00DE4691" w:rsidP="00DE469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E4691" w:rsidRPr="00DE4691" w:rsidRDefault="00DE4691" w:rsidP="00DE469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E4691" w:rsidRPr="00DE4691" w:rsidRDefault="00DE4691" w:rsidP="00DE46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DE4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статей 2, 6, 16, 22, 31, 35 Закону України «Про місцеві державні адміністрації», статей 29, 30 Закону України «Про захист населення від інфекційних </w:t>
      </w:r>
      <w:proofErr w:type="spellStart"/>
      <w:r w:rsidRPr="00DE4691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хвороб</w:t>
      </w:r>
      <w:proofErr w:type="spellEnd"/>
      <w:r w:rsidRPr="00DE4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рішення Державної комісії з питань техногенно-екологічної безпеки та надзвичайних ситуацій від 10 березня 2020 року, рішення Регіональної комісії з питань техногенно-екологічної безпеки та надзвичайних ситуацій від 10 березня 2020 року,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 голови Волинської обласної державної адміністрації від 16 березня 2020 року № 144 «</w:t>
      </w:r>
      <w:r w:rsidRPr="00DE4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обмежувальні заходи, пов’язані з </w:t>
      </w:r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попередженням виникнення гострої респіраторної хвороби, спричиненої </w:t>
      </w:r>
      <w:proofErr w:type="spellStart"/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коронавірусом</w:t>
      </w:r>
      <w:proofErr w:type="spellEnd"/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  <w:t> COVID</w:t>
      </w:r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-19, </w:t>
      </w:r>
      <w:r w:rsidRPr="00DE46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відвідуванні адміністративних будівель, де розміщена Волинська обласна державна адміністрація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DE4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з метою попередження виникнення гострої респіраторної хвороби, спричиненої </w:t>
      </w:r>
      <w:proofErr w:type="spellStart"/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коронавірусом</w:t>
      </w:r>
      <w:proofErr w:type="spellEnd"/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  <w:t>COVID</w:t>
      </w:r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-19, серед працівників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Камінь-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Каширської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районної</w:t>
      </w:r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державної адміністрації, зважаючи на період карантину, визначений постановою Кабінету Міністрів України від 11 березня 2020 року № 211 «Про запобігання поширенню на території України </w:t>
      </w:r>
      <w:proofErr w:type="spellStart"/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коронавірусу</w:t>
      </w:r>
      <w:proofErr w:type="spellEnd"/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en-US"/>
        </w:rPr>
        <w:t> COVID</w:t>
      </w:r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-19»: </w:t>
      </w:r>
    </w:p>
    <w:p w:rsidR="00DE4691" w:rsidRPr="00DE4691" w:rsidRDefault="00DE4691" w:rsidP="00DE469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1. До прийняття окремого розпорядження:</w:t>
      </w:r>
    </w:p>
    <w:p w:rsidR="00DE4691" w:rsidRPr="00DE4691" w:rsidRDefault="00DE4691" w:rsidP="00DE469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1) обмежити допуск до адміністративних будинків, споруд і службових приміщень,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де розташовані Камінь-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Каширська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районна </w:t>
      </w:r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державна адміністрація, її структурні підрозділи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(далі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адмінприміщення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рай</w:t>
      </w:r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держадміністрації), усіх осіб, крім працівників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Камінь-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Каширської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районної</w:t>
      </w:r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державної адміністрації, її структурних підрозділів, та співробітників правоохоронних органів та аварійних служб;</w:t>
      </w:r>
    </w:p>
    <w:p w:rsidR="00DE4691" w:rsidRPr="00DE4691" w:rsidRDefault="00DE4691" w:rsidP="00DE4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E46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2) обмежити службові відрядження посадових осіб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Камінь-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Каширської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районної </w:t>
      </w:r>
      <w:r w:rsidRPr="00DE46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державної адміністрації, її структурних підрозділів; </w:t>
      </w:r>
    </w:p>
    <w:p w:rsidR="00DE4691" w:rsidRPr="00DE4691" w:rsidRDefault="00DE4691" w:rsidP="00DE46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E46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3) призупинити особистий прийом громадян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керівництвом Камінь-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Каширської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районної</w:t>
      </w:r>
      <w:r w:rsidRPr="00DE46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державної адміністрації, її структурних підрозділів, шляхом опрацювання заяв, скарг, пропозицій громадян у письмовій та електронній формі.</w:t>
      </w:r>
    </w:p>
    <w:p w:rsidR="00DE4691" w:rsidRPr="00DE4691" w:rsidRDefault="00DE4691" w:rsidP="00DE469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E46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Здійснювати консультування громадян телефоном та онлайн.</w:t>
      </w:r>
    </w:p>
    <w:p w:rsidR="00DE4691" w:rsidRPr="00DE4691" w:rsidRDefault="00DE4691" w:rsidP="00DE4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E46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Керівнико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ві апарату райдержадміністрації (Ольга Ващук</w:t>
      </w:r>
      <w:r w:rsidRPr="00DE46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), керівн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икам структурних підрозділів рай</w:t>
      </w:r>
      <w:r w:rsidRPr="00DE46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держадміністрації:</w:t>
      </w:r>
    </w:p>
    <w:p w:rsidR="00222DC8" w:rsidRDefault="00222DC8" w:rsidP="00DE4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222DC8" w:rsidRDefault="00222DC8" w:rsidP="00DE4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222DC8" w:rsidRDefault="00222DC8" w:rsidP="00222DC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</w:t>
      </w:r>
    </w:p>
    <w:p w:rsidR="00DE4691" w:rsidRPr="00DE4691" w:rsidRDefault="00DE4691" w:rsidP="00DE4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E46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1) забезпечити інформування відвідувачів про тимчасове обмеження допуску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адмінприміщень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рай</w:t>
      </w:r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держадміністрації</w:t>
      </w:r>
      <w:r w:rsidRPr="00DE46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;</w:t>
      </w:r>
    </w:p>
    <w:p w:rsidR="00DE4691" w:rsidRPr="00DE4691" w:rsidRDefault="00DE4691" w:rsidP="00DE4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E46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2) розмістити біля входу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адмінприміщення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рай</w:t>
      </w:r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держадміністрації</w:t>
      </w:r>
      <w:r w:rsidRPr="00DE46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інформацію для відвідувачів із поясненням причин обмеження особистого прийому та контактами для </w:t>
      </w:r>
      <w:r w:rsidRPr="00DE46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консультування телефоном чи онлайн;</w:t>
      </w:r>
    </w:p>
    <w:p w:rsidR="00DE4691" w:rsidRPr="00DE4691" w:rsidRDefault="00DE4691" w:rsidP="00222D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E46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3) забезпечити висвітлення діяльності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рай</w:t>
      </w:r>
      <w:r w:rsidRPr="00DE469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держадміністрації з урахуванням цього розпорядження;</w:t>
      </w:r>
    </w:p>
    <w:p w:rsidR="00DE4691" w:rsidRPr="00DE4691" w:rsidRDefault="00DE4691" w:rsidP="00DE4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4) вжити організаційних, матеріально-технічних, фінансових, профілактичних заходів, спрямованих на запобігання поширенню гострої респіраторної хвороби, спричиненої </w:t>
      </w:r>
      <w:proofErr w:type="spellStart"/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коронавірусом</w:t>
      </w:r>
      <w:proofErr w:type="spellEnd"/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COVID-19, в </w:t>
      </w:r>
      <w:proofErr w:type="spellStart"/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адмінприміщеннях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рай</w:t>
      </w:r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держадміністрації</w:t>
      </w:r>
      <w:r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DE4691" w:rsidRPr="00DE4691" w:rsidRDefault="00C67C7D" w:rsidP="00DE4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E4691" w:rsidRPr="00DE4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E4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юридичної роботи, з питань запобігання і протидії корупції, інформаційної діяльності та роботи із зверненнями громадян апарату </w:t>
      </w:r>
      <w:r w:rsidR="0022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райдержадміністрації </w:t>
      </w:r>
      <w:r w:rsidR="00222D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(Валентина </w:t>
      </w:r>
      <w:proofErr w:type="spellStart"/>
      <w:r w:rsidR="00222DC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Сорочук</w:t>
      </w:r>
      <w:proofErr w:type="spellEnd"/>
      <w:r w:rsidR="00DE4691" w:rsidRPr="00DE469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 забезпечити оприлюднення цього розпорядження в засобах масової інформації.</w:t>
      </w:r>
    </w:p>
    <w:p w:rsidR="00DE4691" w:rsidRPr="00DE4691" w:rsidRDefault="00C67C7D" w:rsidP="00DE4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E4691" w:rsidRPr="00DE4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Рекомендувати міському та сільським головам </w:t>
      </w:r>
      <w:r w:rsidR="00DE4691" w:rsidRPr="00DE46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 рішення щодо обмеження відвідування громадянами відповідних адміністративних буд</w:t>
      </w:r>
      <w:r w:rsidR="00247D6C">
        <w:rPr>
          <w:rFonts w:ascii="Times New Roman" w:eastAsia="Times New Roman" w:hAnsi="Times New Roman" w:cs="Times New Roman"/>
          <w:sz w:val="28"/>
          <w:szCs w:val="28"/>
          <w:lang w:eastAsia="ru-RU"/>
        </w:rPr>
        <w:t>івель, за винятком</w:t>
      </w:r>
      <w:r w:rsidR="00DE4691" w:rsidRPr="00DE4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вирішення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питань</w:t>
      </w:r>
      <w:r w:rsidRPr="00C67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46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пов’язаних з</w:t>
      </w:r>
      <w:r w:rsidR="00DE4691" w:rsidRPr="00DE4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нагальних потреб соціального захисту та життєзабезпечення громадян. </w:t>
      </w:r>
    </w:p>
    <w:p w:rsidR="00DE4691" w:rsidRPr="00DE4691" w:rsidRDefault="00C67C7D" w:rsidP="00DE4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E4691" w:rsidRPr="00DE4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Рекомендувати </w:t>
      </w:r>
      <w:r w:rsidR="00222DC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голові Камінь-</w:t>
      </w:r>
      <w:proofErr w:type="spellStart"/>
      <w:r w:rsidR="00222DC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Каширської</w:t>
      </w:r>
      <w:proofErr w:type="spellEnd"/>
      <w:r w:rsidR="00222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районної ради (Віктор </w:t>
      </w:r>
      <w:proofErr w:type="spellStart"/>
      <w:r w:rsidR="00222DC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</w:t>
      </w:r>
      <w:proofErr w:type="spellEnd"/>
      <w:r w:rsidR="00DE4691" w:rsidRPr="00DE4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E4691"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тимчасово обмежити допуск до адміністративних будинків, споруд і службових приміщень, </w:t>
      </w:r>
      <w:r w:rsidR="00222DC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де розташована Камінь-</w:t>
      </w:r>
      <w:proofErr w:type="spellStart"/>
      <w:r w:rsidR="00222DC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Каширська</w:t>
      </w:r>
      <w:proofErr w:type="spellEnd"/>
      <w:r w:rsidR="00222DC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районна</w:t>
      </w:r>
      <w:r w:rsidR="00DE4691" w:rsidRPr="00DE4691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рада, її підвідомчі установи, усіх осіб, крім їх працівників та депутатів ради.</w:t>
      </w:r>
    </w:p>
    <w:p w:rsidR="00DE4691" w:rsidRPr="00DE4691" w:rsidRDefault="00C67C7D" w:rsidP="00DE46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E4691" w:rsidRPr="00DE4691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Контроль за виконанням цього розпорядження залишаю за собою.</w:t>
      </w:r>
    </w:p>
    <w:p w:rsidR="00DE4691" w:rsidRDefault="00DE4691" w:rsidP="00DE4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7C7D" w:rsidRPr="00DE4691" w:rsidRDefault="00C67C7D" w:rsidP="00DE4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691" w:rsidRPr="00DE4691" w:rsidRDefault="00222DC8" w:rsidP="00DE46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Перший з</w:t>
      </w:r>
      <w:r w:rsidR="00DE4691" w:rsidRPr="00DE4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аступник голови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Олександр МИХАЛІК</w:t>
      </w:r>
    </w:p>
    <w:p w:rsidR="00DE4691" w:rsidRPr="00DE4691" w:rsidRDefault="00DE4691" w:rsidP="00DE46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4691" w:rsidRPr="00DE4691" w:rsidRDefault="00222DC8" w:rsidP="00DE4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Ольга Ващук 50486</w:t>
      </w:r>
    </w:p>
    <w:p w:rsidR="00C67C7D" w:rsidRDefault="00C67C7D"/>
    <w:sectPr w:rsidR="00C67C7D" w:rsidSect="00DE4691">
      <w:pgSz w:w="11906" w:h="16838"/>
      <w:pgMar w:top="45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5653" w:rsidRDefault="00C95653" w:rsidP="00DE4691">
      <w:pPr>
        <w:spacing w:after="0" w:line="240" w:lineRule="auto"/>
      </w:pPr>
      <w:r>
        <w:separator/>
      </w:r>
    </w:p>
  </w:endnote>
  <w:endnote w:type="continuationSeparator" w:id="0">
    <w:p w:rsidR="00C95653" w:rsidRDefault="00C95653" w:rsidP="00DE4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5653" w:rsidRDefault="00C95653" w:rsidP="00DE4691">
      <w:pPr>
        <w:spacing w:after="0" w:line="240" w:lineRule="auto"/>
      </w:pPr>
      <w:r>
        <w:separator/>
      </w:r>
    </w:p>
  </w:footnote>
  <w:footnote w:type="continuationSeparator" w:id="0">
    <w:p w:rsidR="00C95653" w:rsidRDefault="00C95653" w:rsidP="00DE46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7C1"/>
    <w:rsid w:val="000E5434"/>
    <w:rsid w:val="00222DC8"/>
    <w:rsid w:val="00247D6C"/>
    <w:rsid w:val="00596C34"/>
    <w:rsid w:val="006642BD"/>
    <w:rsid w:val="00A12C6F"/>
    <w:rsid w:val="00C67C7D"/>
    <w:rsid w:val="00C95653"/>
    <w:rsid w:val="00DD27C1"/>
    <w:rsid w:val="00DE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C5D72"/>
  <w15:chartTrackingRefBased/>
  <w15:docId w15:val="{65D06FB0-1B0F-475C-B291-7C1BDC8C9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E46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46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4691"/>
  </w:style>
  <w:style w:type="paragraph" w:styleId="a6">
    <w:name w:val="footer"/>
    <w:basedOn w:val="a"/>
    <w:link w:val="a7"/>
    <w:uiPriority w:val="99"/>
    <w:unhideWhenUsed/>
    <w:rsid w:val="00DE46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46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2564</Words>
  <Characters>1462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 Packard</dc:creator>
  <cp:keywords/>
  <dc:description/>
  <cp:lastModifiedBy>user</cp:lastModifiedBy>
  <cp:revision>2</cp:revision>
  <dcterms:created xsi:type="dcterms:W3CDTF">2020-03-17T09:49:00Z</dcterms:created>
  <dcterms:modified xsi:type="dcterms:W3CDTF">2020-03-17T09:49:00Z</dcterms:modified>
</cp:coreProperties>
</file>