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50" w:rsidRDefault="00884850" w:rsidP="00884850">
      <w:pPr>
        <w:jc w:val="right"/>
      </w:pPr>
      <w:bookmarkStart w:id="0" w:name="_GoBack"/>
      <w:bookmarkEnd w:id="0"/>
      <w:r>
        <w:t>Додаток 1</w:t>
      </w:r>
    </w:p>
    <w:tbl>
      <w:tblPr>
        <w:tblpPr w:leftFromText="180" w:rightFromText="180" w:vertAnchor="text" w:tblpY="1"/>
        <w:tblOverlap w:val="never"/>
        <w:tblW w:w="14884" w:type="dxa"/>
        <w:tblLayout w:type="fixed"/>
        <w:tblLook w:val="04A0" w:firstRow="1" w:lastRow="0" w:firstColumn="1" w:lastColumn="0" w:noHBand="0" w:noVBand="1"/>
      </w:tblPr>
      <w:tblGrid>
        <w:gridCol w:w="513"/>
        <w:gridCol w:w="53"/>
        <w:gridCol w:w="1986"/>
        <w:gridCol w:w="702"/>
        <w:gridCol w:w="7"/>
        <w:gridCol w:w="2268"/>
        <w:gridCol w:w="2976"/>
        <w:gridCol w:w="2268"/>
        <w:gridCol w:w="4111"/>
      </w:tblGrid>
      <w:tr w:rsidR="00C45EE5" w:rsidRPr="00C45EE5" w:rsidTr="00894082">
        <w:trPr>
          <w:trHeight w:val="49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EE5" w:rsidRPr="00884850" w:rsidRDefault="00C45EE5" w:rsidP="0089408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uk-UA"/>
              </w:rPr>
            </w:pPr>
            <w:r w:rsidRPr="00884850">
              <w:rPr>
                <w:rFonts w:eastAsia="Times New Roman"/>
                <w:bCs/>
                <w:color w:val="000000"/>
                <w:lang w:eastAsia="uk-UA"/>
              </w:rPr>
              <w:t>Заявка на кадрові потреби</w:t>
            </w:r>
          </w:p>
        </w:tc>
      </w:tr>
      <w:tr w:rsidR="00C45EE5" w:rsidRPr="00C45EE5" w:rsidTr="00894082">
        <w:trPr>
          <w:trHeight w:val="49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EE5" w:rsidRPr="00884850" w:rsidRDefault="00C45EE5" w:rsidP="0089408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uk-UA"/>
              </w:rPr>
            </w:pPr>
            <w:r w:rsidRPr="00884850">
              <w:rPr>
                <w:rFonts w:eastAsia="Times New Roman"/>
                <w:bCs/>
                <w:color w:val="000000"/>
                <w:lang w:eastAsia="uk-UA"/>
              </w:rPr>
              <w:t xml:space="preserve">Станом на </w:t>
            </w:r>
            <w:r w:rsidR="00362528">
              <w:rPr>
                <w:rFonts w:eastAsia="Times New Roman"/>
                <w:bCs/>
                <w:color w:val="000000"/>
                <w:lang w:eastAsia="uk-UA"/>
              </w:rPr>
              <w:t>24</w:t>
            </w:r>
            <w:r w:rsidRPr="00884850">
              <w:rPr>
                <w:rFonts w:eastAsia="Times New Roman"/>
                <w:bCs/>
                <w:color w:val="000000"/>
                <w:lang w:eastAsia="uk-UA"/>
              </w:rPr>
              <w:t>.09.2018 р.</w:t>
            </w:r>
          </w:p>
        </w:tc>
      </w:tr>
      <w:tr w:rsidR="00C45EE5" w:rsidRPr="00C45EE5" w:rsidTr="00894082">
        <w:trPr>
          <w:trHeight w:val="425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EE5" w:rsidRPr="00362528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uk-UA"/>
              </w:rPr>
            </w:pPr>
            <w:r w:rsidRPr="00362528">
              <w:rPr>
                <w:rFonts w:eastAsia="Times New Roman"/>
                <w:b/>
                <w:bCs/>
                <w:color w:val="000000"/>
                <w:lang w:eastAsia="uk-UA"/>
              </w:rPr>
              <w:t>ПрАТ "СКФ Україна"</w:t>
            </w:r>
          </w:p>
        </w:tc>
      </w:tr>
      <w:tr w:rsidR="00C45EE5" w:rsidRPr="00C45EE5" w:rsidTr="00894082">
        <w:trPr>
          <w:trHeight w:val="420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Адреса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43000 Волинська область, Луцьк,  вул. Боженка, 34,</w:t>
            </w:r>
          </w:p>
        </w:tc>
      </w:tr>
      <w:tr w:rsidR="00635310" w:rsidRPr="00C45EE5" w:rsidTr="00894082">
        <w:trPr>
          <w:trHeight w:val="457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10" w:rsidRPr="00C45EE5" w:rsidRDefault="00635310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Контактна особа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10" w:rsidRPr="00C45EE5" w:rsidRDefault="00635310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Алла Богомазюк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10" w:rsidRPr="00C45EE5" w:rsidRDefault="00635310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Тел. 0332 783 342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10" w:rsidRPr="00C45EE5" w:rsidRDefault="00A07CBC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hyperlink r:id="rId8" w:history="1">
              <w:r w:rsidR="00635310" w:rsidRPr="00C45EE5">
                <w:rPr>
                  <w:rFonts w:eastAsia="Times New Roman"/>
                  <w:color w:val="244062"/>
                  <w:sz w:val="18"/>
                  <w:szCs w:val="18"/>
                  <w:u w:val="single"/>
                  <w:lang w:eastAsia="uk-UA"/>
                </w:rPr>
                <w:t>alla.bogomazyuk@skf.com</w:t>
              </w:r>
            </w:hyperlink>
          </w:p>
        </w:tc>
      </w:tr>
      <w:tr w:rsidR="00C45EE5" w:rsidRPr="00C45EE5" w:rsidTr="00CC2ED6">
        <w:trPr>
          <w:trHeight w:val="4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№ п.п.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Посада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К-сть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Опис вакантної посади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Вимоги до кандидата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Вид зайнятості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Особливі умови</w:t>
            </w:r>
          </w:p>
        </w:tc>
      </w:tr>
      <w:tr w:rsidR="00C45EE5" w:rsidRPr="00C45EE5" w:rsidTr="00CC2ED6">
        <w:trPr>
          <w:trHeight w:val="5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B576E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Т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окар-напівавтоматник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Т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окарна обробка кілець підшипників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світа середня ,  професійно-технічна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126B77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Робота в 3-ри зміни </w:t>
            </w:r>
            <w:r w:rsidR="00895CBE">
              <w:rPr>
                <w:rFonts w:eastAsia="Times New Roman"/>
                <w:color w:val="000000"/>
                <w:sz w:val="18"/>
                <w:szCs w:val="18"/>
                <w:lang w:val="en-US" w:eastAsia="uk-UA"/>
              </w:rPr>
              <w:t xml:space="preserve">                                             </w:t>
            </w: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7:00-15:30, 15:30-24.00, </w:t>
            </w:r>
            <w:r w:rsidR="00895CBE">
              <w:rPr>
                <w:rFonts w:eastAsia="Times New Roman"/>
                <w:color w:val="000000"/>
                <w:sz w:val="18"/>
                <w:szCs w:val="18"/>
                <w:lang w:val="en-US" w:eastAsia="uk-UA"/>
              </w:rPr>
              <w:t xml:space="preserve"> </w:t>
            </w: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24:00-7:00</w:t>
            </w:r>
          </w:p>
        </w:tc>
      </w:tr>
      <w:tr w:rsidR="00C45EE5" w:rsidRPr="00C45EE5" w:rsidTr="00CC2ED6">
        <w:trPr>
          <w:trHeight w:val="4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B576E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Ш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ліфувальник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Ш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ліфувальна обробка кілець  підшипників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світа професійно-технічна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126B77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Робота в 3-ри зміни</w:t>
            </w:r>
            <w:r w:rsidR="00895CBE">
              <w:rPr>
                <w:rFonts w:eastAsia="Times New Roman"/>
                <w:color w:val="000000"/>
                <w:sz w:val="18"/>
                <w:szCs w:val="18"/>
                <w:lang w:val="en-US" w:eastAsia="uk-UA"/>
              </w:rPr>
              <w:t xml:space="preserve">                                                </w:t>
            </w: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7:00-15:30, 15:30-24.00, 24:00-7:00</w:t>
            </w:r>
          </w:p>
        </w:tc>
      </w:tr>
      <w:tr w:rsidR="00C45EE5" w:rsidRPr="00C45EE5" w:rsidTr="00CC2ED6">
        <w:trPr>
          <w:trHeight w:val="5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B576E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озкатник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озкатка кілець підшипників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світа середня, професійно-технічна, фізична сила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обота по списку № 1</w:t>
            </w:r>
          </w:p>
        </w:tc>
      </w:tr>
      <w:tr w:rsidR="00C45EE5" w:rsidRPr="00C45EE5" w:rsidTr="00CC2ED6">
        <w:trPr>
          <w:trHeight w:val="6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B576E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А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втоматник  холодновисаджува</w:t>
            </w:r>
            <w:r w:rsidR="007A736F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-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льних автоматів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Ш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тампування конічних роликів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світа середня, професійно-технічна, фізична сила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обота по списку № 2</w:t>
            </w:r>
          </w:p>
        </w:tc>
      </w:tr>
      <w:tr w:rsidR="00C45EE5" w:rsidRPr="00C45EE5" w:rsidTr="00CC2ED6">
        <w:trPr>
          <w:trHeight w:val="11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B576E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Е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лектромонтер з ремонту та обслуговування електроустаткування      4-6 розряду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емонт та обслуговування електричної частити технологічного обладнання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світа професійно-технічна, вища по профілю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126B77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Робота в 3-ри зміни </w:t>
            </w:r>
            <w:r w:rsidR="00895CBE">
              <w:rPr>
                <w:rFonts w:eastAsia="Times New Roman"/>
                <w:color w:val="000000"/>
                <w:sz w:val="18"/>
                <w:szCs w:val="18"/>
                <w:lang w:val="en-US" w:eastAsia="uk-UA"/>
              </w:rPr>
              <w:t xml:space="preserve">                                                 </w:t>
            </w: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7:00-15:30, 15:30-24.00, 24:00-7:00</w:t>
            </w:r>
          </w:p>
        </w:tc>
      </w:tr>
      <w:tr w:rsidR="00C45EE5" w:rsidRPr="00C45EE5" w:rsidTr="00CC2ED6">
        <w:trPr>
          <w:trHeight w:val="8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B576E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У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лектромонтер з ремонту та обслуговування електроустаткування (електронник)                  4-6 розряду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емонт та обслуговування електронної  частити технологічного обладнання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світа професійно-технічна, вища по профілю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126B77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Робота в 3-ри зміни </w:t>
            </w:r>
            <w:r w:rsidR="00895CBE">
              <w:rPr>
                <w:rFonts w:eastAsia="Times New Roman"/>
                <w:color w:val="000000"/>
                <w:sz w:val="18"/>
                <w:szCs w:val="18"/>
                <w:lang w:val="en-US" w:eastAsia="uk-UA"/>
              </w:rPr>
              <w:t xml:space="preserve">                                                   </w:t>
            </w: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7:00-15:30, 15:30-24.00, 24:00-7:00</w:t>
            </w:r>
          </w:p>
        </w:tc>
      </w:tr>
      <w:tr w:rsidR="00C45EE5" w:rsidRPr="00C45EE5" w:rsidTr="00CC2ED6">
        <w:trPr>
          <w:trHeight w:val="9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B576E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люсар-ремонтник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емонт та обслуговування механічної  частити технологічного обладнання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світа професійно-технічна, вища по профілю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126B77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Робота в 3-ри зміни </w:t>
            </w:r>
            <w:r w:rsidR="00895CBE">
              <w:rPr>
                <w:rFonts w:eastAsia="Times New Roman"/>
                <w:color w:val="000000"/>
                <w:sz w:val="18"/>
                <w:szCs w:val="18"/>
                <w:lang w:val="en-US" w:eastAsia="uk-UA"/>
              </w:rPr>
              <w:t xml:space="preserve">                                                </w:t>
            </w:r>
            <w:r w:rsidRPr="00126B77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7:00-15:30, 15:30-24.00, 24:00-7:00</w:t>
            </w:r>
          </w:p>
        </w:tc>
      </w:tr>
      <w:tr w:rsidR="00C45EE5" w:rsidRPr="00C45EE5" w:rsidTr="00CC2ED6">
        <w:trPr>
          <w:trHeight w:val="9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B576E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ерстатник широкого профілю 4-6 розряду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М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еталообробка при виготовленні інструменту та запчастин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89574C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світа технічна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7A736F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обота в 2-ві зміни</w:t>
            </w:r>
          </w:p>
        </w:tc>
      </w:tr>
      <w:tr w:rsidR="00C45EE5" w:rsidRPr="00C45EE5" w:rsidTr="00894082">
        <w:trPr>
          <w:trHeight w:val="566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EE5" w:rsidRPr="00362528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uk-UA"/>
              </w:rPr>
            </w:pPr>
            <w:r w:rsidRPr="00362528">
              <w:rPr>
                <w:rFonts w:eastAsia="Times New Roman"/>
                <w:b/>
                <w:bCs/>
                <w:color w:val="000000"/>
                <w:lang w:eastAsia="uk-UA"/>
              </w:rPr>
              <w:lastRenderedPageBreak/>
              <w:t>Modern-Expo Group</w:t>
            </w:r>
          </w:p>
        </w:tc>
      </w:tr>
      <w:tr w:rsidR="00C45EE5" w:rsidRPr="00C45EE5" w:rsidTr="00894082">
        <w:trPr>
          <w:trHeight w:val="233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Адреса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45603  Волинська область, Струмівка, вул. Рівненська, 4,</w:t>
            </w:r>
          </w:p>
        </w:tc>
      </w:tr>
      <w:tr w:rsidR="00F42659" w:rsidRPr="00C45EE5" w:rsidTr="00894082">
        <w:trPr>
          <w:trHeight w:val="265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Контактна особа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Анна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503779567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A07CBC" w:rsidP="00894082">
            <w:pPr>
              <w:spacing w:after="0" w:line="240" w:lineRule="auto"/>
              <w:jc w:val="center"/>
              <w:rPr>
                <w:rFonts w:eastAsia="Times New Roman"/>
                <w:color w:val="0000FF"/>
                <w:sz w:val="18"/>
                <w:szCs w:val="18"/>
                <w:u w:val="single"/>
                <w:lang w:eastAsia="uk-UA"/>
              </w:rPr>
            </w:pPr>
            <w:hyperlink r:id="rId9" w:history="1">
              <w:r w:rsidR="00C45EE5" w:rsidRPr="00C45EE5">
                <w:rPr>
                  <w:rFonts w:eastAsia="Times New Roman"/>
                  <w:color w:val="0000FF"/>
                  <w:sz w:val="18"/>
                  <w:szCs w:val="18"/>
                  <w:u w:val="single"/>
                  <w:lang w:eastAsia="uk-UA"/>
                </w:rPr>
                <w:t>anna.ninichuk@modern-expo.co</w:t>
              </w:r>
            </w:hyperlink>
          </w:p>
        </w:tc>
      </w:tr>
      <w:tr w:rsidR="00C45EE5" w:rsidRPr="00C45EE5" w:rsidTr="00CC2ED6">
        <w:trPr>
          <w:trHeight w:val="2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№ п.п.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Посада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К</w:t>
            </w:r>
            <w:r w:rsidR="00765AC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-</w:t>
            </w: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Опис вакантної посади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Вимоги до кандидата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Вид зайнятості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Особливі умови</w:t>
            </w:r>
          </w:p>
        </w:tc>
      </w:tr>
      <w:tr w:rsidR="00C45EE5" w:rsidRPr="00C45EE5" w:rsidTr="00CC2ED6">
        <w:trPr>
          <w:trHeight w:val="20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Електрозварник на автоматичних та напівавтоматичних машинах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20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Досвід: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досвід</w:t>
            </w:r>
            <w:r w:rsidR="00765AC4">
              <w:rPr>
                <w:rFonts w:eastAsia="Times New Roman"/>
                <w:sz w:val="18"/>
                <w:szCs w:val="18"/>
                <w:lang w:eastAsia="uk-UA"/>
              </w:rPr>
              <w:t xml:space="preserve"> роботи за професією від 1 року.</w:t>
            </w:r>
          </w:p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Вимоги:</w:t>
            </w:r>
            <w:r w:rsidR="00D01720"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фахова освіта та наявність посвідчення зварника;  вміння читати технічну документацію (креслення); відповідальність та бажання навчатися.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D53211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="00C45EE5"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графік роботи позмінний по 12 год. 2/2; денна зміна з 08:00 до 20:00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</w:t>
            </w:r>
            <w:r w:rsidR="00C45EE5" w:rsidRPr="00C45EE5">
              <w:rPr>
                <w:rFonts w:eastAsia="Times New Roman"/>
                <w:sz w:val="18"/>
                <w:szCs w:val="18"/>
                <w:lang w:eastAsia="uk-UA"/>
              </w:rPr>
              <w:t>, нічна зміна з 20:00 до 08:00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D01720">
              <w:rPr>
                <w:rFonts w:eastAsia="Times New Roman"/>
                <w:b/>
                <w:sz w:val="18"/>
                <w:szCs w:val="18"/>
                <w:lang w:eastAsia="uk-UA"/>
              </w:rPr>
              <w:t>Погодинна оплата праці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; гарантована оплата: день 6:00-18:00 - тариф х год, вечір 18:00 - 22:00 (тариф х год.)+ 20%, ніч 22.</w:t>
            </w:r>
            <w:r w:rsidR="00DF54F1">
              <w:rPr>
                <w:rFonts w:eastAsia="Times New Roman"/>
                <w:sz w:val="18"/>
                <w:szCs w:val="18"/>
                <w:lang w:eastAsia="uk-UA"/>
              </w:rPr>
              <w:t>00 - 6:00 (тариф х год.) + 35%; премія до 50%;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новачки стартують з І розряду з тарифом 33 грн/год, по факту ЗП новачка за місяць (за 15 відпрацьованих змін) стартує від 7000 грн. (netto). Робота в стабільній міжнародній компанії; конкурентний дохід, соціальний пакет; професійний розвиток, навчання.</w:t>
            </w:r>
          </w:p>
        </w:tc>
      </w:tr>
      <w:tr w:rsidR="00C45EE5" w:rsidRPr="00C45EE5" w:rsidTr="00CC2ED6">
        <w:trPr>
          <w:trHeight w:val="20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255113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Укладальник </w:t>
            </w:r>
            <w:r w:rsidR="00C45EE5" w:rsidRPr="00C45EE5">
              <w:rPr>
                <w:rFonts w:eastAsia="Times New Roman"/>
                <w:sz w:val="18"/>
                <w:szCs w:val="18"/>
                <w:lang w:eastAsia="uk-UA"/>
              </w:rPr>
              <w:t>пакувальник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Досвід: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бажаний досвід р</w:t>
            </w:r>
            <w:r w:rsidR="00765AC4">
              <w:rPr>
                <w:rFonts w:eastAsia="Times New Roman"/>
                <w:sz w:val="18"/>
                <w:szCs w:val="18"/>
                <w:lang w:eastAsia="uk-UA"/>
              </w:rPr>
              <w:t>оботи; можна без досвіду роботи.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Вимоги: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освіта середньо-спеціальна; уважність, бажання навчатися та виконувати поставлені завдання.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D53211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графік роботи позмінний по 12 год. 2/2; денна зміна з 08:00 до 20:00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год., нічна зміна з 20:00 до 08:00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D01720">
              <w:rPr>
                <w:rFonts w:eastAsia="Times New Roman"/>
                <w:b/>
                <w:sz w:val="18"/>
                <w:szCs w:val="18"/>
                <w:lang w:eastAsia="uk-UA"/>
              </w:rPr>
              <w:t>Погодинна оплата праці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; гарантована оплата: день 6:00-18:00 - тариф х год, вечір 18:00 - 22:00 (тариф х год.)+ 20%, ніч 22</w:t>
            </w:r>
            <w:r w:rsidR="00DF54F1">
              <w:rPr>
                <w:rFonts w:eastAsia="Times New Roman"/>
                <w:sz w:val="18"/>
                <w:szCs w:val="18"/>
                <w:lang w:eastAsia="uk-UA"/>
              </w:rPr>
              <w:t xml:space="preserve">.00 - 6:00 (тариф х год.) + 35%; премія до 50%;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новачки стартують з І розряду з тарифом 33 грн/год, по факту ЗП новачка за місяць (за 15 відпрацьованих змін) стартує від 7000 грн. (netto). Робота в стабільній міжнародній компанії; конкурентний дохід, соціальний пакет; професійний розвиток, навчання</w:t>
            </w:r>
            <w:r w:rsidR="00DF54F1">
              <w:rPr>
                <w:rFonts w:eastAsia="Times New Roman"/>
                <w:sz w:val="18"/>
                <w:szCs w:val="18"/>
                <w:lang w:eastAsia="uk-UA"/>
              </w:rPr>
              <w:t>.</w:t>
            </w:r>
          </w:p>
        </w:tc>
      </w:tr>
      <w:tr w:rsidR="00C45EE5" w:rsidRPr="00C45EE5" w:rsidTr="00CC2ED6">
        <w:trPr>
          <w:trHeight w:val="19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Оператор верстатів з ПК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Досвід: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бажаний досвід р</w:t>
            </w:r>
            <w:r w:rsidR="00765AC4">
              <w:rPr>
                <w:rFonts w:eastAsia="Times New Roman"/>
                <w:sz w:val="18"/>
                <w:szCs w:val="18"/>
                <w:lang w:eastAsia="uk-UA"/>
              </w:rPr>
              <w:t>оботи; можна без досвіду роботи.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Вимоги:</w:t>
            </w:r>
            <w:r w:rsidR="00765AC4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освіта середньо-спеціальна або фахова; знання креслення; уважність, бажання навчатися та виконувати поставлені завдання.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D53211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графік роботи позмінний по 12 год. 2/2; денна зміна з 08:00 до 20:00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год., нічна зміна з 20:00 до 08:00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D01720">
              <w:rPr>
                <w:rFonts w:eastAsia="Times New Roman"/>
                <w:b/>
                <w:sz w:val="18"/>
                <w:szCs w:val="18"/>
                <w:lang w:eastAsia="uk-UA"/>
              </w:rPr>
              <w:t>Погодинна оплата праці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; гарантована оплата: день 6:00-18:00 - тариф х год, вечір 18:00 - 22:00 (тариф х год.)+ 20%, ніч 22.00 - 6:00 (тариф х год.) + 35%</w:t>
            </w:r>
            <w:r w:rsidR="00DF54F1">
              <w:rPr>
                <w:rFonts w:eastAsia="Times New Roman"/>
                <w:sz w:val="18"/>
                <w:szCs w:val="18"/>
                <w:lang w:eastAsia="uk-UA"/>
              </w:rPr>
              <w:t xml:space="preserve">; премія до 50%;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новачки стартують з І розряду з тарифом 33 грн/год, по факту ЗП новачка за місяць (за 15 відпрацьованих змін) стартує від 7000 грн. (netto). Робота в стабільній міжнародній компанії; конкурентний дохід, соціальний пакет; професійний розвиток, навчання.</w:t>
            </w:r>
          </w:p>
        </w:tc>
      </w:tr>
      <w:tr w:rsidR="00C45EE5" w:rsidRPr="00C45EE5" w:rsidTr="00CC2ED6">
        <w:trPr>
          <w:trHeight w:val="22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Слюсар з механоскладальних робіт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20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Досвід: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від 1-го року.</w:t>
            </w:r>
          </w:p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Вимоги: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освіта середньо-спеціальна або фахова; вміння працювати з ручним інструментом; уважність, бажання навчатися та виконувати поставлені завдання.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D53211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графік роботи позмінний по 12 год. 2/2; денна зміна з 08:00 до 20:00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год., нічна зміна з 20:00 до 08:00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D01720">
              <w:rPr>
                <w:rFonts w:eastAsia="Times New Roman"/>
                <w:b/>
                <w:sz w:val="18"/>
                <w:szCs w:val="18"/>
                <w:lang w:eastAsia="uk-UA"/>
              </w:rPr>
              <w:t>Погодинна оплата праці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; гарантована оплата: день 6:00-18:00 - тариф х год, вечір 18:00 - 22:00 (тариф х год.)+ 20%, ніч 22</w:t>
            </w:r>
            <w:r w:rsidR="00DF54F1">
              <w:rPr>
                <w:rFonts w:eastAsia="Times New Roman"/>
                <w:sz w:val="18"/>
                <w:szCs w:val="18"/>
                <w:lang w:eastAsia="uk-UA"/>
              </w:rPr>
              <w:t>.00 - 6:00 (тариф х год.) + 35%; премія до 50%;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новачки стартують з І розряду з тарифом 33 грн/год, по факту ЗП новачка за місяць (за 15 відпрацьованих змін) стартує від 7000 грн. (netto). Робота в стабільній міжнародній компанії; конкурентний дохід, соціальний пакет; професійний розвиток, навчання.</w:t>
            </w:r>
          </w:p>
        </w:tc>
      </w:tr>
      <w:tr w:rsidR="00C45EE5" w:rsidRPr="00C45EE5" w:rsidTr="00CC2ED6">
        <w:trPr>
          <w:trHeight w:val="24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lastRenderedPageBreak/>
              <w:t>5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Оператор ФСЛ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20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Досвід: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від 1-го року.</w:t>
            </w:r>
          </w:p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Вимоги: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освіта середньо-спеціальна; практичний досвід нанесення фарбового покриття; уважність, бажання навчатися та виконувати поставлені завдання.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D53211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графік роботи позмінний по 12 год. 2/2; денна зміна з 08:00 до 20:00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год., нічна зміна з 20:00 до 08:00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D01720">
              <w:rPr>
                <w:rFonts w:eastAsia="Times New Roman"/>
                <w:b/>
                <w:sz w:val="18"/>
                <w:szCs w:val="18"/>
                <w:lang w:eastAsia="uk-UA"/>
              </w:rPr>
              <w:t>Погодинна оплата праці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; гарантована оплата: день 6:00-18:00 - тариф х год, вечір 18:00 - 22:00 (тариф х год.)+ 20%, ніч 22.00 - 6:00 (тариф х год.) + 35%</w:t>
            </w:r>
            <w:r w:rsidR="00DF54F1">
              <w:rPr>
                <w:rFonts w:eastAsia="Times New Roman"/>
                <w:sz w:val="18"/>
                <w:szCs w:val="18"/>
                <w:lang w:eastAsia="uk-UA"/>
              </w:rPr>
              <w:t>; премія до 50%;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новачки стартують з І розряду з тарифом 33 грн/год, по факту ЗП новачка за місяць (за 15 відпрацьованих змін) стартує від 7000 грн. (netto). Робота в стабільній міжнародній компанії; конкурентний дохід, соціальний пакет; професійний розвиток, навчання.</w:t>
            </w:r>
          </w:p>
        </w:tc>
      </w:tr>
      <w:tr w:rsidR="00C45EE5" w:rsidRPr="00C45EE5" w:rsidTr="00CC2ED6">
        <w:trPr>
          <w:trHeight w:val="24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Складальник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Досвід: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бажаний досвід р</w:t>
            </w:r>
            <w:r w:rsidR="00765AC4">
              <w:rPr>
                <w:rFonts w:eastAsia="Times New Roman"/>
                <w:sz w:val="18"/>
                <w:szCs w:val="18"/>
                <w:lang w:eastAsia="uk-UA"/>
              </w:rPr>
              <w:t>оботи; можна без досвіду роботи.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Вимоги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: освіта середньо-спеціальна; уважність, бажання навчатися та виконувати поставлені завдання.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D53211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графік роботи позмінний по 12 год. 2/2; денна зміна з 08:00 до 20:00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год., нічна зміна з 20:00 до 08:00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D01720">
              <w:rPr>
                <w:rFonts w:eastAsia="Times New Roman"/>
                <w:b/>
                <w:sz w:val="18"/>
                <w:szCs w:val="18"/>
                <w:lang w:eastAsia="uk-UA"/>
              </w:rPr>
              <w:t>Погодинна оплата праці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; гарантована оплата: день 6:00-18:00 - тариф х год, вечір 18:00 - 22:00 (тариф х год.)+ 20%, ніч 22.00 - 6:00 (тариф х год.) + 35%</w:t>
            </w:r>
            <w:r w:rsidR="00DF54F1">
              <w:rPr>
                <w:rFonts w:eastAsia="Times New Roman"/>
                <w:sz w:val="18"/>
                <w:szCs w:val="18"/>
                <w:lang w:eastAsia="uk-UA"/>
              </w:rPr>
              <w:t>; премія до 50%;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новачки стартують з І розряду з тарифом 33 грн/год, по факту ЗП новачка за місяць (за 15 відпрацьованих змін) стартує від 7000 грн. (netto). Робота в стабільній міжнародній компанії; конкурентний дохід, соціальний пакет; професійний розвиток, навчання.</w:t>
            </w:r>
          </w:p>
        </w:tc>
      </w:tr>
      <w:tr w:rsidR="00C45EE5" w:rsidRPr="00C45EE5" w:rsidTr="00CC2ED6">
        <w:trPr>
          <w:trHeight w:val="212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Спеціаліст будівельних робіт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20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Досвід: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від 2-х років.</w:t>
            </w:r>
          </w:p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Вимоги: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освіта середньо-спеціальна; вміння працювати з будівельним інструментом; вміння виконувати всі види будівельних робіт; уважність, бажання навчатися та виконувати поставлені завдання.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D53211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="00C45EE5"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 графік роботи з 8:00 до 17:00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год.</w:t>
            </w:r>
            <w:r w:rsidR="00C45EE5"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пн.-пт., сб. та нд. – вих.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Робота в стабільній міжнародній компанії; забезпечення спецодягом та іншими інструментами для роботи; конкурентний дохід, навчання.</w:t>
            </w:r>
          </w:p>
        </w:tc>
      </w:tr>
      <w:tr w:rsidR="00C45EE5" w:rsidRPr="00C45EE5" w:rsidTr="00CC2ED6">
        <w:trPr>
          <w:trHeight w:val="26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Верстатник деревообробних верстатів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Досвід: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від 1-го року, наявність посвідчення.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Вимоги: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фахова освіта; наявність відповідного посвідчення; уважність, бажання навчатися та виконувати поставлені завдання.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D01720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графік роботи позмінний по 12 год. 2/2; денна зміна з 08:00 до 20:00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год., нічна зміна з 20:00 до 08:00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год.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D01720">
              <w:rPr>
                <w:rFonts w:eastAsia="Times New Roman"/>
                <w:b/>
                <w:sz w:val="18"/>
                <w:szCs w:val="18"/>
                <w:lang w:eastAsia="uk-UA"/>
              </w:rPr>
              <w:t>Погодинна оплата праці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; гарантована оплата: день 6:00-18:00 - тариф х год, вечір 18:00 - 22:00 (тариф х год.)+ 20%, ніч 22.00 - 6:00 (тариф х год.) + 35%</w:t>
            </w:r>
            <w:r w:rsidR="00DF54F1">
              <w:rPr>
                <w:rFonts w:eastAsia="Times New Roman"/>
                <w:sz w:val="18"/>
                <w:szCs w:val="18"/>
                <w:lang w:eastAsia="uk-UA"/>
              </w:rPr>
              <w:t>; премія до 50%;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новачки стартують з І розряду з тарифом 33 грн/год, по факту ЗП новачка за місяць (за 15 відпрацьованих змін) стартує від 7000 грн. (netto). Робота в стабільній міжнародній компанії; конкурентний дохід, соціальний пакет; професійний розвиток, навчання.</w:t>
            </w:r>
          </w:p>
        </w:tc>
      </w:tr>
      <w:tr w:rsidR="00C45EE5" w:rsidRPr="00C45EE5" w:rsidTr="00894082">
        <w:trPr>
          <w:trHeight w:val="694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EE5" w:rsidRPr="00362528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uk-UA"/>
              </w:rPr>
            </w:pPr>
            <w:r w:rsidRPr="00362528">
              <w:rPr>
                <w:rFonts w:eastAsia="Times New Roman"/>
                <w:b/>
                <w:bCs/>
                <w:color w:val="000000"/>
                <w:lang w:eastAsia="uk-UA"/>
              </w:rPr>
              <w:t>Кромберг енд Шуберт</w:t>
            </w:r>
          </w:p>
        </w:tc>
      </w:tr>
      <w:tr w:rsidR="00C45EE5" w:rsidRPr="00C45EE5" w:rsidTr="00894082">
        <w:trPr>
          <w:trHeight w:val="315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Адреса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Волинська область, Луцький р-н, с. Рованці, вул. Європейська,1.</w:t>
            </w:r>
          </w:p>
        </w:tc>
      </w:tr>
      <w:tr w:rsidR="00396C25" w:rsidRPr="00C45EE5" w:rsidTr="00894082">
        <w:trPr>
          <w:trHeight w:val="315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25" w:rsidRPr="00C45EE5" w:rsidRDefault="00396C2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Контактна особа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25" w:rsidRDefault="00396C25" w:rsidP="00894082">
            <w:pPr>
              <w:jc w:val="center"/>
              <w:rPr>
                <w:b/>
                <w:bCs/>
                <w:color w:val="244062"/>
                <w:sz w:val="18"/>
                <w:szCs w:val="18"/>
              </w:rPr>
            </w:pPr>
            <w:r>
              <w:rPr>
                <w:b/>
                <w:bCs/>
                <w:color w:val="244062"/>
                <w:sz w:val="18"/>
                <w:szCs w:val="18"/>
              </w:rPr>
              <w:t>Відділ підбору персоналу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25" w:rsidRDefault="00396C25" w:rsidP="00894082">
            <w:pPr>
              <w:jc w:val="center"/>
              <w:rPr>
                <w:b/>
                <w:bCs/>
                <w:color w:val="244062"/>
                <w:sz w:val="18"/>
                <w:szCs w:val="18"/>
              </w:rPr>
            </w:pPr>
            <w:r>
              <w:rPr>
                <w:b/>
                <w:bCs/>
                <w:color w:val="244062"/>
                <w:sz w:val="18"/>
                <w:szCs w:val="18"/>
              </w:rPr>
              <w:t>0332785301, 0332785302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25" w:rsidRDefault="00396C25" w:rsidP="00894082">
            <w:pPr>
              <w:jc w:val="center"/>
              <w:rPr>
                <w:b/>
                <w:bCs/>
                <w:color w:val="244062"/>
                <w:sz w:val="18"/>
                <w:szCs w:val="18"/>
              </w:rPr>
            </w:pPr>
            <w:r>
              <w:rPr>
                <w:b/>
                <w:bCs/>
                <w:color w:val="244062"/>
                <w:sz w:val="18"/>
                <w:szCs w:val="18"/>
              </w:rPr>
              <w:t>050434 94 00</w:t>
            </w:r>
          </w:p>
        </w:tc>
      </w:tr>
      <w:tr w:rsidR="00C45EE5" w:rsidRPr="00C45EE5" w:rsidTr="00CC2ED6">
        <w:trPr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№ п.п.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Посада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К</w:t>
            </w:r>
            <w:r w:rsidR="0025511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-</w:t>
            </w: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Опис вакантної посади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Вимоги до кандидата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Вид зайнятості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Особливі умови</w:t>
            </w:r>
          </w:p>
        </w:tc>
      </w:tr>
      <w:tr w:rsidR="00C45EE5" w:rsidRPr="00C45EE5" w:rsidTr="00CC2ED6">
        <w:trPr>
          <w:trHeight w:val="39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96D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Інженер (із створення вхідних даних відділу технічного)</w:t>
            </w:r>
          </w:p>
          <w:p w:rsidR="00C45EE5" w:rsidRPr="00DA696D" w:rsidRDefault="00C45EE5" w:rsidP="00894082">
            <w:pPr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Обов’язки: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приймає, систематизує, класифікує і обліковує технічну інформацію, яка надходить від  клієнта; вносить опрацьовану інформацію в спеціальну базу даних; робота з кресленнями замовника (опрацювання, порівняння), слідкує за їх актуальністю та наявністю у внутрішній базі даних; створення вказівок до роботи, впровадження нових процесів; оптимізація процесів та ергономіка робочих місць.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Вимоги: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вища освіта (не обов’язково технічна); вміння читати креслення;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володіння розмовною англійською або німецькою мовою;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впевнений користувач ПК (Excel на високому рівні).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Особисті якості: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уміння опрацьовувати нову інформацію, швидко навчатися; гнучкість та стресостійкість; уважність; ініціативність.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255113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="00C45EE5"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готові взяти студента,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ненормований робочий день, основний графік роботи 8:30 – 17:00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год. (пн-пт).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 15 000 грн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.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Стимули для потенційних кандидатів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: офіційне працевлаштування; навчання за рахунок підприємства; пільгові обіди; безкоштовне медичне страхування; престиж компанії та стабільність; самореалізація та можливість кар'єрного росту; додаткова оплачувана відпустка (7 днів); корпоративні заходи.</w:t>
            </w:r>
          </w:p>
        </w:tc>
      </w:tr>
      <w:tr w:rsidR="00C45EE5" w:rsidRPr="00C45EE5" w:rsidTr="00CC2ED6">
        <w:trPr>
          <w:trHeight w:val="29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Інженер з нормування робочого часу (Industrial Еngineering)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Обов’язки: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калькуляція часу на виготовлення продукції та внесення змін при необхідності; розробляє схеми для розміщення проводів на лінії; здійснює оптимізацію та ергономіку робочого місця; проводить заміри часу виробничих процесів (тривалість робочого процесу та його завантаженість); проводить розрахунки обладнання та його завантаженості, розраховує кількість прямих працівників на лінії.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Вимоги: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вища освіта (не обов’язково технічна); вміння читати креслення;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володіння розмовною англійською або німецькою мовою;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впевнений користувач ПК (Excel на високому рівні).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Особисті якості: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уміння опрацьовувати нову інформацію, швидко навчатися; гнучкість та стресостійкість; уважність; ініціативність.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255113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готові взяти студента,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ненормований робочий день, основний графік роботи 8:30 – 17:00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год. (пн-пт).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 15 000 грн Стимули для потенційних кандидаті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в: офіційне працевлаштування; навчання за рахунок підприємства; пільгові обіди; безкоштовне медичне страхування; престиж компанії та стабільність; самореалізація та можливість кар'єрного росту; додаткова оплачувана відпустка (7 днів); корпоративні заходи.</w:t>
            </w:r>
          </w:p>
        </w:tc>
      </w:tr>
      <w:tr w:rsidR="00C45EE5" w:rsidRPr="00C45EE5" w:rsidTr="00CC2ED6">
        <w:trPr>
          <w:trHeight w:val="38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Інженер (з налагоджування контрольно-вимірювальних приладів та спеціального інструменту)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Обов’язки: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сприяє встановленню та введенню в дію столів перевірки та модулів; координує та планує перевірку столів перевірки та модулів; бере участь в управлінні змінами; бере участь в покращенні процесів пов’язаних з столами перевірки; веде замовлення обладнання, його інтеграцію в виробництво; контролює склад обладнання; створює план та вказівки з технічних оглядів.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Вимоги: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вища, бажано технічна освіта (бажано спеціальність: автоматизоване управління технологічними процесами; радіомеханіка); бажано практичні навики у сфері електротехніки та електромеханіки; розмовний рівень знань англійської або німецької мови; читання креслення та робота з ними; знання ПК на рівні впевненого користувача (MS Excel, MS PowerPoint).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Особисті якості: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уміння опрацьовувати нову інформацію, швидко навчатися; вміння працювати в команді; комунікабельність. гнучкість та стресостійкість; уважність; ініціативність.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255113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готові взяти студента,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ненормований робочий день, основний графік роботи 8:30 – 17:00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год. (пн-пт).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Заробітна плата 15 000 грн. Стимули для потенційних кандидатів: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офіційне працевлаштування; навчання за рахунок підприємства; пільгові обіди; безкоштовне медичне страхування; престиж компанії та стабільність; самореалізація та можливість кар'єрного росту; додаткова оплачувана відпустка (7 днів); корпоративні заходи.</w:t>
            </w:r>
          </w:p>
        </w:tc>
      </w:tr>
      <w:tr w:rsidR="00C45EE5" w:rsidRPr="00C45EE5" w:rsidTr="00CC2ED6">
        <w:trPr>
          <w:trHeight w:val="240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Налагоджувальник контрольно-вимірювальних приладів та спеціального інструменту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Обов’язки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: ремонт, технічне обслуговування та налагоджування обладнання перевірки проводок; програмування радіоелектронної апаратури; монтування та заміна модулів перевірки і запчастин до них; ведення складу запчастин та контроль за ними.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Вимоги: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середня спеціальна (радіомеханіка, налагоджування КВПіА) або вища технічна освіта; знання в галузі електроніки і механіки; досвід роботи з ПК; знання ПК на рівні впевненого користувача (MS Excel).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Особисті якос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ті: уміння опрацьовувати нову інформацію, швидко навчатися; вміння працювати в команді; відповідальність; уважність.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255113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="00C45EE5"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готові взяти студента, позмінний графік роботи (нічні зміни).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Заробітна плата 15 000 грн Стимули для потенційних кандидатів: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офіційне працевлаштування; навчання за рахунок підприємства; пільгові обіди; довіз працівників на роботу та до місця проживання за рахунок підприємства по встановленому маршруту; щомісячна премія; безпечні умови праці; престиж фірми та стабільність; безкоштовне медичне страхування; самореалізація та можливість кар'єрного росту.</w:t>
            </w:r>
          </w:p>
        </w:tc>
      </w:tr>
      <w:tr w:rsidR="00C45EE5" w:rsidRPr="00C45EE5" w:rsidTr="00CC2ED6">
        <w:trPr>
          <w:trHeight w:val="310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Діловод у відділ якості (з групою інвалідності)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Обов’язки: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внесення даних щоденної перевірки обладнання до контрольних карт;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щоденний підрахунок та подання статистичних даних по показниках якості;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архівування даних, збір бланків на виробництві та сканування;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інші завдання за вказівкою керівника відділу.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Вимоги: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середня спеціальна освіта 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обов’язково наявність робочої групи інвалідності(ІІ, ІІІ-ої);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досвід роботи в програмі EXCEL;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досвід організації ведення документації (архівування, обробка і т.д.)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досвід використання статистичних методів;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впевнений користувач ПК.                                            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Особисті якості: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аналітичні здібності, увага до деталей;  відповідальність, старанність, стресостійкість;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вміння швидко навчатись;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уміння працювати в колективі.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255113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готові взяти студента,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ненормований робочий день, основний графік роботи 8:30 – 17:00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год. (пн-пт).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Заробітна плата 9 500 грн. Стимули для потенційних кандидатів: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офіційне працевлаштування;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навчання за рахунок компанії;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пільгові гарячі обіди;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безпечні умови праці;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престиж фірми та стабільність;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безкоштовне медичне страхування;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самореалізація та можливість кар'єрного росту;</w:t>
            </w: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корпоративні заходи.</w:t>
            </w:r>
          </w:p>
        </w:tc>
      </w:tr>
      <w:tr w:rsidR="00C45EE5" w:rsidRPr="00C45EE5" w:rsidTr="00CC2ED6">
        <w:trPr>
          <w:trHeight w:val="25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Комплектувальник проводів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sz w:val="18"/>
                <w:szCs w:val="18"/>
                <w:lang w:eastAsia="uk-UA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Обов’язки: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прокладання проводів згідно технічних креслень на дошках;  обмотка проводів ізострічки; робота на спеціальних операціях і ін.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Вимоги: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знання елементарної математики, вміння розрізняти кольори; змінний графік роботи (нічні зміни); бажання працювати. Особисті якості:  відповідальність та дисциплінованість; стресостійкість; швидкість в роботі; пунктуальність.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255113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sz w:val="18"/>
                <w:szCs w:val="18"/>
                <w:lang w:eastAsia="uk-UA"/>
              </w:rPr>
              <w:t>П</w:t>
            </w:r>
            <w:r w:rsidR="00C45EE5" w:rsidRPr="00C45EE5">
              <w:rPr>
                <w:rFonts w:eastAsia="Times New Roman"/>
                <w:sz w:val="18"/>
                <w:szCs w:val="18"/>
                <w:lang w:eastAsia="uk-UA"/>
              </w:rPr>
              <w:t>овна зайнятість, готові взяти студента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 12 500 грн. Стимули для потенційних кандидатів:</w:t>
            </w:r>
            <w:r w:rsidRPr="00C45EE5">
              <w:rPr>
                <w:rFonts w:eastAsia="Times New Roman"/>
                <w:sz w:val="18"/>
                <w:szCs w:val="18"/>
                <w:lang w:eastAsia="uk-UA"/>
              </w:rPr>
              <w:t xml:space="preserve"> офіційне працевлаштування; навчання за рахунок підприємства; пільгові обіди; довіз працівників на роботу та до місця проживання за рахунок підприємства по встановленому маршруту; можливість проживати в гуртожитку для працівників з віддалених районів де не має встановленому маршруту; безкоштовне медичне страхування; престиж компанії та стабільність; самореалізація та можливість кар'єрного росту; корпоративні заходи.</w:t>
            </w:r>
          </w:p>
        </w:tc>
      </w:tr>
      <w:tr w:rsidR="00C45EE5" w:rsidRPr="00C45EE5" w:rsidTr="00894082">
        <w:trPr>
          <w:trHeight w:val="27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C45EE5" w:rsidRPr="00C45EE5" w:rsidTr="00894082">
        <w:trPr>
          <w:trHeight w:val="720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EE5" w:rsidRPr="00362528" w:rsidRDefault="00420099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uk-UA"/>
              </w:rPr>
            </w:pPr>
            <w:r w:rsidRPr="00362528">
              <w:rPr>
                <w:rFonts w:eastAsia="Times New Roman"/>
                <w:b/>
                <w:bCs/>
                <w:color w:val="000000"/>
                <w:lang w:eastAsia="uk-UA"/>
              </w:rPr>
              <w:t>ДП «Луцький ремонтний завод «</w:t>
            </w:r>
            <w:r w:rsidR="00C45EE5" w:rsidRPr="00362528">
              <w:rPr>
                <w:rFonts w:eastAsia="Times New Roman"/>
                <w:b/>
                <w:bCs/>
                <w:color w:val="000000"/>
                <w:lang w:eastAsia="uk-UA"/>
              </w:rPr>
              <w:t>МОТОР</w:t>
            </w:r>
            <w:r w:rsidRPr="00362528">
              <w:rPr>
                <w:rFonts w:eastAsia="Times New Roman"/>
                <w:b/>
                <w:bCs/>
                <w:color w:val="000000"/>
                <w:lang w:eastAsia="uk-UA"/>
              </w:rPr>
              <w:t>»</w:t>
            </w:r>
          </w:p>
        </w:tc>
      </w:tr>
      <w:tr w:rsidR="00C45EE5" w:rsidRPr="00C45EE5" w:rsidTr="00894082">
        <w:trPr>
          <w:trHeight w:val="315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Адреса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43000  Волинська область, Луцьк,  Ківерцівська вулиця</w:t>
            </w:r>
          </w:p>
        </w:tc>
      </w:tr>
      <w:tr w:rsidR="00396C25" w:rsidRPr="00C45EE5" w:rsidTr="00894082">
        <w:trPr>
          <w:trHeight w:val="1075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25" w:rsidRPr="00C45EE5" w:rsidRDefault="00396C2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244062"/>
                <w:sz w:val="18"/>
                <w:szCs w:val="18"/>
                <w:lang w:eastAsia="uk-UA"/>
              </w:rPr>
              <w:t>Контактна особа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25" w:rsidRDefault="00396C25" w:rsidP="00894082">
            <w:pPr>
              <w:jc w:val="center"/>
              <w:rPr>
                <w:b/>
                <w:bCs/>
                <w:color w:val="244062"/>
                <w:sz w:val="18"/>
                <w:szCs w:val="18"/>
              </w:rPr>
            </w:pPr>
            <w:r>
              <w:rPr>
                <w:b/>
                <w:bCs/>
                <w:color w:val="244062"/>
                <w:sz w:val="18"/>
                <w:szCs w:val="18"/>
              </w:rPr>
              <w:t>Царук Валерій Миколайович - заступник директора підприємства з кадрових питань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25" w:rsidRDefault="00396C25" w:rsidP="00894082">
            <w:pPr>
              <w:jc w:val="center"/>
              <w:rPr>
                <w:b/>
                <w:bCs/>
                <w:color w:val="244062"/>
                <w:sz w:val="18"/>
                <w:szCs w:val="18"/>
              </w:rPr>
            </w:pPr>
            <w:r>
              <w:rPr>
                <w:b/>
                <w:bCs/>
                <w:color w:val="244062"/>
                <w:sz w:val="18"/>
                <w:szCs w:val="18"/>
              </w:rPr>
              <w:t>332 777 343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25" w:rsidRDefault="00396C25" w:rsidP="00894082">
            <w:pPr>
              <w:jc w:val="center"/>
              <w:rPr>
                <w:b/>
                <w:bCs/>
                <w:color w:val="244062"/>
                <w:sz w:val="18"/>
                <w:szCs w:val="18"/>
              </w:rPr>
            </w:pPr>
          </w:p>
        </w:tc>
      </w:tr>
      <w:tr w:rsidR="00C45EE5" w:rsidRPr="00C45EE5" w:rsidTr="00CC2ED6">
        <w:trPr>
          <w:trHeight w:val="4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№ п.п.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Посада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К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-</w:t>
            </w: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Опис вакантної посади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Вимоги до кандидата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Вид зайнятості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Особливі умови</w:t>
            </w:r>
          </w:p>
        </w:tc>
      </w:tr>
      <w:tr w:rsidR="00C45EE5" w:rsidRPr="00C45EE5" w:rsidTr="00894082">
        <w:trPr>
          <w:trHeight w:val="406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Енерго-механічний відділ</w:t>
            </w:r>
          </w:p>
        </w:tc>
      </w:tr>
      <w:tr w:rsidR="00C45EE5" w:rsidRPr="00C45EE5" w:rsidTr="00CC2ED6">
        <w:trPr>
          <w:trHeight w:val="2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слюсар-сантехнік (3й/4й розряди)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вміти виконувати роботи згідно кваліфікаційних вимог, володіти навиками монтажу та ремонту систем вентиляції, інженерних мереж, виробничого обладнання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Вік – 20-40 років. Наявність відповідної профільної освіти. Допуск до виконання робіт на висоті обов´язковий для всіх.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 w:rsidR="00686FBB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D01720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686FBB">
              <w:rPr>
                <w:rFonts w:eastAsia="Times New Roman"/>
                <w:sz w:val="18"/>
                <w:szCs w:val="18"/>
                <w:lang w:eastAsia="uk-UA"/>
              </w:rPr>
              <w:t xml:space="preserve">(netto)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3 розряд≈ 4900 грн./міс. 4 розряд≈ 5600 грн./міс. 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.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CC2ED6">
        <w:trPr>
          <w:trHeight w:val="25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електрогазозварник (3й/4й розряди)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Електрогазозварник володіти газовим та електродуговим методами зварювання, мати досвід монтажу систем опалення та водопостачання, зварювання листових чорних металів.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Вік – 20-40 років. Наявність відповідної профільної освіти. Допуск до виконання робіт на висоті обов´язковий для всіх.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3 розряд≈ 6200 грн./міс. 4 розряд≈ 7000 грн./міс. 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CC2ED6">
        <w:trPr>
          <w:trHeight w:val="26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слюсар-ремонтник ( 3й/4й розряди)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вміти виконувати роботи згідно кваліфікаційних вимог, володіти навиками монтажу та ремонту систем вентиляції, інженерних мереж, виробничого обладнання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Вік – 20-40 років. Наявність відповідної профільної освіти. Допуск до виконання робіт на висоті обов´язковий для всіх.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3 розряд≈ 6200 грн./міс. 4 розряд≈ 7000 грн./міс. 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CC2ED6">
        <w:trPr>
          <w:trHeight w:val="268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токар ( 3й/4й розряди)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вміти виконувати роботи згідно кваліфікаційних вимог, володіти навиками монтажу та ремонту систем вентиляції, інженерних мереж, виробничого обладнання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Вік – 20-40 років. Наявність відповідної профільної освіти. Допуск до виконання робіт на висоті обов´язковий для всіх.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3 розряд≈ 6800 грн./міс. 4 розряд≈ 7700 грн./міс. 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CC2ED6">
        <w:trPr>
          <w:trHeight w:val="24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монтажник технологічного устаткування та пов´язаних з ним конструкцій ( 3й/4й розряди)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вміти виконувати роботи згідно кваліфікаційних вимог, володіти навиками монтажу та ремонту систем вентиляції, інженерних мереж, виробничого обладнання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Вік – 20-40 років. Наявність відповідної профільної освіти. Допуск до виконання робіт на висоті обов´язковий для всіх.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.</w:t>
            </w: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Своєчасна виплата заробітної плати два рази на місяць. Квартальні премії в розмірі місячної тарифної ставки/посадового окладу. Забезпеченн</w:t>
            </w:r>
            <w:r w:rsidR="00426573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я спецодягом. Со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CC2ED6">
        <w:trPr>
          <w:trHeight w:val="28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муляр/штукатур/облицювальник ( 3й/4й розряди)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кладка стін та перегородок, штукатурення й шпатлювання стін та стель, облицювання фасадів «мокрим способом» мінватою та пінополістиролом, влаштування підвісних стель та облицювання стін та покриттів підлог плиткою.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Вік – 20-40 років. Наявність відповідної профільної освіти.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3 розряд≈ 5800- 5900 грн./міс. 4 розряд≈ 6700- 6800 грн./міс. 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894082">
        <w:trPr>
          <w:trHeight w:val="272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Цех виготовлення деталей авіаційної техніки</w:t>
            </w:r>
          </w:p>
        </w:tc>
      </w:tr>
      <w:tr w:rsidR="00C45EE5" w:rsidRPr="00C45EE5" w:rsidTr="00CC2ED6">
        <w:trPr>
          <w:trHeight w:val="142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токар 4 р. на універсальний токарний верстат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роботи. Вимоги до кандидатів: вік – 20-40 років. Наявність відповідної профільної освіти.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4 розряд≈ 10000 грн./міс. 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</w:t>
            </w:r>
          </w:p>
        </w:tc>
      </w:tr>
      <w:tr w:rsidR="00C45EE5" w:rsidRPr="00C45EE5" w:rsidTr="00CC2ED6">
        <w:trPr>
          <w:trHeight w:val="267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шліфувальник 4 р.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оператор верстатів з програмним керуванням – вища технічна освіта за напрямком механічна обробка металів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роботи. Вимоги до кандидатів: вік – 20-40 років. Наявність відповідної профільної освіти.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4 розряд≈ 10000 грн./міс. 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894082">
        <w:trPr>
          <w:trHeight w:val="283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Цех механічної обробки</w:t>
            </w:r>
          </w:p>
        </w:tc>
      </w:tr>
      <w:tr w:rsidR="00C45EE5" w:rsidRPr="00C45EE5" w:rsidTr="00CC2ED6">
        <w:trPr>
          <w:trHeight w:val="25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слюсар-ремонтник 4 р. для ремонту верстатів з ЧПК та спецустановок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Наявність відповідної профільної освіти в напрямку електроніки. Досвід роботи.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4 розряд≈ 7000 грн./міс. 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894082">
        <w:trPr>
          <w:trHeight w:val="275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Відділ головного метролога</w:t>
            </w:r>
          </w:p>
        </w:tc>
      </w:tr>
      <w:tr w:rsidR="00C45EE5" w:rsidRPr="00C45EE5" w:rsidTr="00CC2ED6">
        <w:trPr>
          <w:trHeight w:val="297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контролер вимірювальних та спец. інструментів - 4 р.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вік – 20-50 років. Наявність відповідної профільної освіти.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4 розряд≈ 5600 грн./міс. 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Додатково.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894082">
        <w:trPr>
          <w:trHeight w:val="266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Технічний відділ</w:t>
            </w:r>
          </w:p>
        </w:tc>
      </w:tr>
      <w:tr w:rsidR="00C45EE5" w:rsidRPr="00C45EE5" w:rsidTr="00CC2ED6">
        <w:trPr>
          <w:trHeight w:val="28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інженер-технолог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Вік – 20-45 років. Наявність відповідної профільної освіти. Досвід роботи. Знання офісних пакетів. Комунікабельність, вміння працювати у команді.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BB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без категорії ≈ 9000 грн./міс.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ІІІ категорія ≈ 10000 грн./міс.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ІІ категорія ≈ 11000 грн./міс.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Додатково</w:t>
            </w:r>
            <w:r w:rsidR="00692FB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.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Своєчасна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C45EE5" w:rsidRPr="00C45EE5" w:rsidTr="00894082">
        <w:trPr>
          <w:trHeight w:val="426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Відділ інформаційних технологій</w:t>
            </w:r>
          </w:p>
        </w:tc>
      </w:tr>
      <w:tr w:rsidR="00C45EE5" w:rsidRPr="00C45EE5" w:rsidTr="00CC2ED6">
        <w:trPr>
          <w:trHeight w:val="273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інженер-програміст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C45EE5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Вік – 20-45 років. Наявність відповідної профільної освіти. Знання мов програмування Delphi, Si #, SQL interbase, MS SQL. Знання офісних пакетів. Комунікабельність, вміння працювати у команді.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FB6" w:rsidRDefault="00692FB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</w:p>
          <w:p w:rsidR="00C45EE5" w:rsidRPr="00C45EE5" w:rsidRDefault="00692FB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Графік роботи 8:30 – 17:00 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год. 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(пн-пт)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EE5" w:rsidRPr="00C45EE5" w:rsidRDefault="00686FBB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45EE5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Заробітна плата</w:t>
            </w:r>
            <w:r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uk-UA"/>
              </w:rPr>
              <w:t>(netto) -</w:t>
            </w: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без категорії ≈ 9000 грн./міс.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ІІІ категорія ≈ 10000 грн./міс.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ІІ категорія ≈ 11000 грн./міс. 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</w:t>
            </w:r>
            <w:r w:rsidR="00692FB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одатково.</w:t>
            </w:r>
            <w:r w:rsidR="00C45EE5" w:rsidRPr="00C45EE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r w:rsidR="00692FB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</w:t>
            </w:r>
            <w:r w:rsidR="00C45EE5" w:rsidRPr="00C45EE5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воєчасна виплата заробітної плати два рази на місяць. Квартальні премії в розмірі місячної тарифної ставки/посадового окладу. Забезпечення спецодягом. Соцпакет. Комплексний обід у заводській їдальні вартістю ≈ 25 грн. Можливість відпочинку на заводських базах відпочинку за внутрішньою ціною. Позики на поліпшення житлових умов. Інші пільги передбачені Колективним договором, який визнано найкращим серед всіх підприємств ДК "Укроборонпром" у 2017 році.</w:t>
            </w:r>
          </w:p>
        </w:tc>
      </w:tr>
      <w:tr w:rsidR="00082546" w:rsidRPr="00C45EE5" w:rsidTr="00894082">
        <w:trPr>
          <w:trHeight w:val="366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082546" w:rsidRPr="00082546" w:rsidRDefault="00082546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08254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082546" w:rsidRPr="00082546" w:rsidRDefault="00082546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082546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26</w:t>
            </w:r>
          </w:p>
        </w:tc>
        <w:tc>
          <w:tcPr>
            <w:tcW w:w="116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082546" w:rsidRPr="00082546" w:rsidRDefault="00082546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082546" w:rsidRPr="00C45EE5" w:rsidTr="00894082">
        <w:trPr>
          <w:trHeight w:val="507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82546" w:rsidRPr="00362528" w:rsidRDefault="00082546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uk-UA"/>
              </w:rPr>
            </w:pPr>
            <w:r w:rsidRPr="00362528">
              <w:rPr>
                <w:rFonts w:eastAsia="Times New Roman"/>
                <w:b/>
                <w:bCs/>
                <w:lang w:eastAsia="uk-UA"/>
              </w:rPr>
              <w:t>ТОВ «Континіум Трейд»</w:t>
            </w:r>
          </w:p>
        </w:tc>
      </w:tr>
      <w:tr w:rsidR="00F963FC" w:rsidRPr="00C45EE5" w:rsidTr="00CC2ED6">
        <w:trPr>
          <w:trHeight w:val="559"/>
        </w:trPr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3FC" w:rsidRPr="00082546" w:rsidRDefault="00F963FC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24"/>
                <w:szCs w:val="24"/>
                <w:lang w:eastAsia="uk-UA"/>
              </w:rPr>
            </w:pPr>
            <w:r w:rsidRPr="00082546">
              <w:rPr>
                <w:rFonts w:eastAsia="Times New Roman"/>
                <w:b/>
                <w:color w:val="1F4E79" w:themeColor="accent1" w:themeShade="80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11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3FC" w:rsidRPr="00082546" w:rsidRDefault="00F963FC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E79" w:themeColor="accent1" w:themeShade="80"/>
                <w:sz w:val="24"/>
                <w:szCs w:val="24"/>
                <w:lang w:eastAsia="uk-UA"/>
              </w:rPr>
            </w:pPr>
            <w:r w:rsidRPr="00082546">
              <w:rPr>
                <w:rFonts w:eastAsia="Times New Roman"/>
                <w:b/>
                <w:bCs/>
                <w:color w:val="1F4E79" w:themeColor="accent1" w:themeShade="80"/>
                <w:sz w:val="24"/>
                <w:szCs w:val="24"/>
                <w:lang w:eastAsia="uk-UA"/>
              </w:rPr>
              <w:t>43024  м. Луцьк, пр. Соборності, 43</w:t>
            </w:r>
          </w:p>
        </w:tc>
      </w:tr>
      <w:tr w:rsidR="00F963FC" w:rsidRPr="00C45EE5" w:rsidTr="00CC2ED6">
        <w:trPr>
          <w:trHeight w:val="798"/>
        </w:trPr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3FC" w:rsidRPr="00082546" w:rsidRDefault="00F963FC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082546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Контактна особа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3FC" w:rsidRPr="00082546" w:rsidRDefault="00F963FC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082546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Вікторія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082546" w:rsidRDefault="00F963FC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082546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Тел.:  +38 /0332/ 78 51 02</w:t>
            </w:r>
          </w:p>
          <w:p w:rsidR="00F963FC" w:rsidRPr="00082546" w:rsidRDefault="00F963FC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082546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Моб.: +38 /067/ 361 12 88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3FC" w:rsidRPr="00082546" w:rsidRDefault="00F963FC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E79" w:themeColor="accent1" w:themeShade="80"/>
                <w:sz w:val="18"/>
                <w:szCs w:val="18"/>
                <w:lang w:eastAsia="uk-UA"/>
              </w:rPr>
            </w:pPr>
            <w:r w:rsidRPr="00082546">
              <w:rPr>
                <w:rFonts w:eastAsia="Times New Roman"/>
                <w:b/>
                <w:bCs/>
                <w:color w:val="1F4E79" w:themeColor="accent1" w:themeShade="80"/>
                <w:sz w:val="18"/>
                <w:szCs w:val="18"/>
                <w:lang w:eastAsia="uk-UA"/>
              </w:rPr>
              <w:t>viktoriia.vynarska@lutsk.tamtam.com.ua</w:t>
            </w:r>
          </w:p>
        </w:tc>
      </w:tr>
      <w:tr w:rsidR="00CC5452" w:rsidRPr="00082546" w:rsidTr="00CC2ED6">
        <w:trPr>
          <w:trHeight w:val="60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№ п/п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Посада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К-ть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Опис вакантної посади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Вимоги до кандидата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Вид зайнятості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Особливі вимоги</w:t>
            </w:r>
          </w:p>
        </w:tc>
      </w:tr>
      <w:tr w:rsidR="00CC5452" w:rsidRPr="00CC5452" w:rsidTr="00CC2ED6">
        <w:trPr>
          <w:trHeight w:val="144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Комерційний директор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2 років, вища освіта; Знання ринку, маркетингового середовища і конкурентів, обізнаність про тенденції розвитку рітейлу. Знання продуктів MS Office (Word, Excel, PowerPoint), 1 С 8.2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18:00.  Можливий ненормований робочий день.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праці. Робота у стабільній та успішній компанії. З/п за домовленістю.</w:t>
            </w:r>
          </w:p>
        </w:tc>
      </w:tr>
      <w:tr w:rsidR="00CC5452" w:rsidRPr="00CC5452" w:rsidTr="00CC2ED6">
        <w:trPr>
          <w:trHeight w:val="112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Начальник відділу кадрів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2 років, вища освіта; Знання програми 1С 8.2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18:00. Можливий ненормований робочий день.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праці. Робота у стабільній та успішній компанії. З/п за домовленістю.</w:t>
            </w:r>
          </w:p>
        </w:tc>
      </w:tr>
      <w:tr w:rsidR="00CC5452" w:rsidRPr="00CC5452" w:rsidTr="00CC2ED6">
        <w:trPr>
          <w:trHeight w:val="184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Начальник відділу приймання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1 року, середня спеціальна, вища освіта. Знання 1С 8.2, вміння працювати з оргтехнікою, електронною поштою, знання на рівні досвідченого користувача програм MS Office (Word, Excel, Access, Power Point)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18:00. Можливий ненормований робочий день.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праці. Робота у стабільній та успішній компанії. З/п 10 000</w:t>
            </w:r>
          </w:p>
        </w:tc>
      </w:tr>
      <w:tr w:rsidR="00CC5452" w:rsidRPr="00CC5452" w:rsidTr="00CC2ED6">
        <w:trPr>
          <w:trHeight w:val="183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Менеджер із збуту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2 років, вища освіта; Знання методів та технологій закупівлі товарів для реалізації у закладах роздрібної торгівлі, управління асортиментом товарів, володіння техніками введення переговорів, проведення аналізу ринку; Знання програми 1С 8.2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 Можливий ненормований робочий день.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праці. Робота у стабільній та успішній компанії. З/п 12 000</w:t>
            </w:r>
          </w:p>
        </w:tc>
      </w:tr>
      <w:tr w:rsidR="00CC5452" w:rsidRPr="00CC5452" w:rsidTr="00CC2ED6">
        <w:trPr>
          <w:trHeight w:val="81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Економіст з фінансової роботи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2 років, вища освіта;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 Можливий ненормований робочий день.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праці. Робота у стабільній та успішній компанії. З/п за домовленістю.</w:t>
            </w:r>
          </w:p>
        </w:tc>
      </w:tr>
      <w:tr w:rsidR="00CC5452" w:rsidRPr="00CC5452" w:rsidTr="00CC2ED6">
        <w:trPr>
          <w:trHeight w:val="68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Ревізор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1 року, вища освіта (облік і аудит або економіка); знання програми 1: С:8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праці. Робота у стабільній та успішній компанії. З/п за домовленістю.</w:t>
            </w:r>
          </w:p>
        </w:tc>
      </w:tr>
      <w:tr w:rsidR="00CC5452" w:rsidRPr="00CC5452" w:rsidTr="00CC2ED6">
        <w:trPr>
          <w:trHeight w:val="70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Фахівець з аналітичної роботи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1 року, вища освіта (облік і аудит або економіка); знання програми 1: С:8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праці. Робота у стабільній та успішній компанії. З/п за домовленістю.</w:t>
            </w:r>
          </w:p>
        </w:tc>
      </w:tr>
      <w:tr w:rsidR="00CC5452" w:rsidRPr="00CC5452" w:rsidTr="00CC2ED6">
        <w:trPr>
          <w:trHeight w:val="9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Менеджер з продажу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1 року, вища освіта; знання програми 1С 8.2; досвід роботи у закладах роздрібної торгівлі на аналогічних посадах.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 Можливий ненормований робочий день.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праці. Робота у стабільній та успішній компанії. З/п 12 000</w:t>
            </w:r>
          </w:p>
        </w:tc>
      </w:tr>
      <w:tr w:rsidR="00CC5452" w:rsidRPr="00CC5452" w:rsidTr="00CC2ED6">
        <w:trPr>
          <w:trHeight w:val="6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Слюсар-сантехнік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Професійно-технічна освіта. Досвід роботи на аналогічній посаді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6 200 Робота у стабільній та успішній компанії.</w:t>
            </w:r>
          </w:p>
        </w:tc>
      </w:tr>
      <w:tr w:rsidR="00CC5452" w:rsidRPr="00CC5452" w:rsidTr="00CC2ED6">
        <w:trPr>
          <w:trHeight w:val="85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Інженер з ремонту обладнання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Професійно-технічна освіта. Досвід роботи на аналогічній посаді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7:00 до 16:00 8:00 до 17:00 9:00 до 18:00 10:00 до 19:00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5 500 Робота у стабільній та успішній компанії.</w:t>
            </w:r>
          </w:p>
        </w:tc>
      </w:tr>
      <w:tr w:rsidR="00CC5452" w:rsidRPr="00CC5452" w:rsidTr="00CC2ED6">
        <w:trPr>
          <w:trHeight w:val="97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Комірник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Середня-спеціальна освіта. Бажаний досвід роботи на аналогічній посаді, робота з терміналом збору даних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позмінний 5/2, з 8:20 до 18:00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7 500 Робота у стабільній та успішній компанії.</w:t>
            </w:r>
          </w:p>
        </w:tc>
      </w:tr>
      <w:tr w:rsidR="00CC5452" w:rsidRPr="00CC5452" w:rsidTr="00CC2ED6">
        <w:trPr>
          <w:trHeight w:val="85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Вантажник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Бажаний досвід роботи, можливість роботи без досвіду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5/2, з 8:20 до 18:00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6 500 Робота у стабільній та успішній компанії.</w:t>
            </w:r>
          </w:p>
        </w:tc>
      </w:tr>
      <w:tr w:rsidR="00CC5452" w:rsidRPr="00CC5452" w:rsidTr="00CC2ED6">
        <w:trPr>
          <w:trHeight w:val="84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Касир торговельного залу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Середня-спеціальна освіта. Бажаний досвід роботи на аналогічній посаді, знання ПК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позмінний 5/2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7 500 Робота у стабільній та успішній компанії.</w:t>
            </w:r>
          </w:p>
        </w:tc>
      </w:tr>
      <w:tr w:rsidR="00CC5452" w:rsidRPr="00CC5452" w:rsidTr="00CC2ED6">
        <w:trPr>
          <w:trHeight w:val="112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Продавець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Середня-спеціальна освіта. Бажаний досвід роботи на аналогічній посаді, знання ПК, правил викладки товару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позмінний 5/2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6 500 Робота у стабільній та успішній компанії.</w:t>
            </w:r>
          </w:p>
        </w:tc>
      </w:tr>
      <w:tr w:rsidR="00CC5452" w:rsidRPr="00CC5452" w:rsidTr="00CC2ED6">
        <w:trPr>
          <w:trHeight w:val="83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Бармен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Середня-спеціальна освіта. Бажаний досвід роботи на аналогічній посаді, знання ПК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позмінний 5/2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6 500 Робота у стабільній та успішній компанії.</w:t>
            </w:r>
          </w:p>
        </w:tc>
      </w:tr>
      <w:tr w:rsidR="00CC5452" w:rsidRPr="00CC5452" w:rsidTr="00CC2ED6">
        <w:trPr>
          <w:trHeight w:val="97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Кондитер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1 року, середня спеціальна освіта, високий рівень відповідальності та працездатності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позмінний по 12 год. 3/3, зміна з 7:00 до 19:00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8 000 Робота у стабільній та успішній компанії.</w:t>
            </w:r>
          </w:p>
        </w:tc>
      </w:tr>
      <w:tr w:rsidR="00CC5452" w:rsidRPr="00CC5452" w:rsidTr="00CC2ED6">
        <w:trPr>
          <w:trHeight w:val="98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Кухар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1 року, середня спеціальна освіта, високий рівень відповідальності та працездатності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позмінний по 12 год. 3/3, зміна з 7:00 до 19:00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7 300 Робота у стабільній та успішній компанії.</w:t>
            </w:r>
          </w:p>
        </w:tc>
      </w:tr>
      <w:tr w:rsidR="00CC5452" w:rsidRPr="00CC5452" w:rsidTr="00CC2ED6">
        <w:trPr>
          <w:trHeight w:val="97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Оператор коптильної установки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1 року, середня спеціальна освіта, високий рівень відповідальності та працездатності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позмінний по 12 год. 3/3, зміна з 7:00 до 19:00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8 500 Робота у стабільній та успішній компанії.</w:t>
            </w:r>
          </w:p>
        </w:tc>
      </w:tr>
      <w:tr w:rsidR="00CC5452" w:rsidRPr="00CC5452" w:rsidTr="00CC2ED6">
        <w:trPr>
          <w:trHeight w:val="5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Виробник м’ясних напівфабрикатів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 роботи від 1 року, середня спеціальна освіта, високий рівень відповідальності та працездатності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позмінний по 12 год. 3/3, зміна з 6:00 до 18:00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9 000 Робота у стабільній та успішній компанії.</w:t>
            </w:r>
          </w:p>
        </w:tc>
      </w:tr>
      <w:tr w:rsidR="00CC5452" w:rsidRPr="00CC5452" w:rsidTr="00CC2ED6">
        <w:trPr>
          <w:trHeight w:val="8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Мийник посуду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Виконувати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Бажаний досвід роботи, можливість роботи без досвіду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зайнятість, Графік роботи позмінний по 12 год. 3/3, зміна з 7:00 до 19:00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52" w:rsidRPr="00CC5452" w:rsidRDefault="00CC5452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CC5452">
              <w:rPr>
                <w:rFonts w:eastAsia="Times New Roman"/>
                <w:bCs/>
                <w:sz w:val="18"/>
                <w:szCs w:val="18"/>
                <w:lang w:eastAsia="uk-UA"/>
              </w:rPr>
              <w:t>Погодинна оплата праці З/П 4 500 Робота у стабільній та успішній компанії.</w:t>
            </w:r>
          </w:p>
        </w:tc>
      </w:tr>
      <w:tr w:rsidR="00082546" w:rsidRPr="00CC5452" w:rsidTr="00894082">
        <w:trPr>
          <w:trHeight w:val="416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082546" w:rsidRPr="003A7F53" w:rsidRDefault="00940C9A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3A7F53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082546" w:rsidRPr="003A7F53" w:rsidRDefault="00940C9A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3A7F53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68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082546" w:rsidRPr="003A7F53" w:rsidRDefault="00082546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B71403" w:rsidRPr="00CC5452" w:rsidTr="00894082">
        <w:trPr>
          <w:trHeight w:val="466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71403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uk-UA"/>
              </w:rPr>
            </w:pPr>
            <w:r w:rsidRPr="00C245E2">
              <w:rPr>
                <w:b/>
              </w:rPr>
              <w:t>ТзОВ «Порт Сіті Груп»</w:t>
            </w:r>
          </w:p>
        </w:tc>
      </w:tr>
      <w:tr w:rsidR="00B71403" w:rsidRPr="00CC5452" w:rsidTr="00894082">
        <w:trPr>
          <w:trHeight w:val="425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03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b/>
                <w:color w:val="1F4E79" w:themeColor="accent1" w:themeShade="80"/>
                <w:sz w:val="18"/>
                <w:szCs w:val="18"/>
              </w:rPr>
              <w:t>Адреса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03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b/>
                <w:color w:val="1F4E79" w:themeColor="accent1" w:themeShade="80"/>
                <w:sz w:val="18"/>
                <w:szCs w:val="18"/>
              </w:rPr>
              <w:t>43024, м.Луцьк, вул.Сухомлинського, 1</w:t>
            </w:r>
          </w:p>
        </w:tc>
      </w:tr>
      <w:tr w:rsidR="00B71403" w:rsidRPr="00CC5452" w:rsidTr="00894082">
        <w:trPr>
          <w:trHeight w:val="275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03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rFonts w:eastAsia="Times New Roman"/>
                <w:color w:val="1F4E79" w:themeColor="accent1" w:themeShade="80"/>
                <w:sz w:val="18"/>
                <w:szCs w:val="18"/>
                <w:lang w:eastAsia="uk-UA"/>
              </w:rPr>
              <w:t>Контактна особа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03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b/>
                <w:color w:val="1F4E79" w:themeColor="accent1" w:themeShade="80"/>
                <w:sz w:val="18"/>
                <w:szCs w:val="18"/>
              </w:rPr>
              <w:t>Діана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03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b/>
                <w:color w:val="1F4E79" w:themeColor="accent1" w:themeShade="80"/>
                <w:sz w:val="18"/>
                <w:szCs w:val="18"/>
              </w:rPr>
              <w:t>67 33 424 73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403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diana</w:t>
            </w:r>
            <w:r w:rsidRPr="00C245E2">
              <w:rPr>
                <w:b/>
                <w:color w:val="1F4E79" w:themeColor="accent1" w:themeShade="80"/>
                <w:sz w:val="18"/>
                <w:szCs w:val="18"/>
              </w:rPr>
              <w:t>.</w:t>
            </w:r>
            <w:r w:rsidRPr="00C245E2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harasiuk</w:t>
            </w:r>
            <w:r w:rsidRPr="00C245E2">
              <w:rPr>
                <w:b/>
                <w:color w:val="1F4E79" w:themeColor="accent1" w:themeShade="80"/>
                <w:sz w:val="18"/>
                <w:szCs w:val="18"/>
              </w:rPr>
              <w:t>@</w:t>
            </w:r>
            <w:r w:rsidRPr="00C245E2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portcity</w:t>
            </w:r>
            <w:r w:rsidRPr="00C245E2">
              <w:rPr>
                <w:b/>
                <w:color w:val="1F4E79" w:themeColor="accent1" w:themeShade="80"/>
                <w:sz w:val="18"/>
                <w:szCs w:val="18"/>
              </w:rPr>
              <w:t>.</w:t>
            </w:r>
            <w:r w:rsidRPr="00C245E2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com</w:t>
            </w:r>
            <w:r w:rsidRPr="00C245E2">
              <w:rPr>
                <w:b/>
                <w:color w:val="1F4E79" w:themeColor="accent1" w:themeShade="80"/>
                <w:sz w:val="18"/>
                <w:szCs w:val="18"/>
              </w:rPr>
              <w:t>.</w:t>
            </w:r>
            <w:r w:rsidRPr="00C245E2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ua</w:t>
            </w:r>
          </w:p>
        </w:tc>
      </w:tr>
      <w:tr w:rsidR="00A42616" w:rsidRPr="00C245E2" w:rsidTr="00CC2ED6">
        <w:trPr>
          <w:trHeight w:val="40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№</w:t>
            </w:r>
          </w:p>
          <w:p w:rsidR="00A42616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з/п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Назва вакансії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C245E2" w:rsidRDefault="00331643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К-ть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Опис вакантної посади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Вимоги до кандидата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Вид зайнятості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C245E2" w:rsidRDefault="00A42616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E79" w:themeColor="accent1" w:themeShade="80"/>
                <w:sz w:val="18"/>
                <w:szCs w:val="18"/>
                <w:lang w:eastAsia="uk-UA"/>
              </w:rPr>
            </w:pPr>
            <w:r w:rsidRPr="00C245E2">
              <w:rPr>
                <w:rFonts w:eastAsia="Times New Roman"/>
                <w:b/>
                <w:bCs/>
                <w:color w:val="1F4E79" w:themeColor="accent1" w:themeShade="80"/>
                <w:sz w:val="18"/>
                <w:szCs w:val="18"/>
                <w:lang w:eastAsia="uk-UA"/>
              </w:rPr>
              <w:t>Особливі умови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Бухгалтер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досвід роботи на аналогічній посаді – не менше 1 року. Вимоги: вища освіта відповідного напряму підготовки/спеціальності (молодший спеціаліст/бакалавр/спеціаліст/магістр).Уміння працювати з програмним забезпеченням 1С. Знання Excel, Word.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Графік роботи:  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Юрисконсульт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досвід роботи на аналогічній посаді не менше 3 років. Вимоги: вища освіта відповідного напряму підготовки/спеціальності (спеціаліст, магістр).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Графік роботи: 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Системний адміністратор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досвід роботи на аналогічній посаді – не менше 3 років. Вимоги: бажана вища освіта відповідного напряму підготовки/спеціальності (молодший спеціаліст/бакалавр/спеціаліст/магістр). Можливе працевлаштування без вищої освіти.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Графік роботи:  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4.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Прес-секретар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бажаний досвід роботи на аналогічній посаді. Вимоги: вища освіта за напрямами підготовки/спеціальностями «Журналістика», «Документознавство та інформаційна діяльність» (бакалавр/спеціаліст/магістр). Наявність портфоліо. Володіння фаховою термінологією. Грамотність, коректність, відповідальність.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Графік роботи: 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Дизайнер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досвід роботи на аналогічній посаді – не менше 1 року. Вимоги: вища освіта напрямів підготовки/спеціальностей за галузями знань «Дизайн» або «Культура і мистецтво» (молодший спеціаліст/бакалавр/спеціаліст/ магістр). Наявність портфоліо. Уміння працювати у Photoshop.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Графік роботи: 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6.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Арт-директор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досвід роботи на аналогічній посаді – не менше 2 років. Вимоги: вища освіта напрямів підготовки/спеціальностей за галузями знань «Дизайн» або «Культура і мистецтво» (бакалавр/спеціаліст/ магістр). Наявність портфоліо.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Графік роботи:  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Маркетолог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досвід роботи на аналогічній посаді – не менше 1 року. Вимоги: вища освіта відповідного напряму підготовки/спеціальності (бакалавр/спеціаліст, магістр). Досвід створення event заходів. Уміння працювати з діаграмами та формулами; проводити аналітичні дослідження. Знання Adobe Reader. Грамотність, аналітичний склад розуму.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Графік роботи: 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8.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Технік-програміст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досвід роботи на аналогічній посаді – не менше 2 років. Вимоги: бажана вища освіта відповідного напряму підготовки/спеціальності (молодший спеціаліст/бакалавр/спеціаліст/магістр). Можливе працевлаштування без вищої освіти.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Графік роботи: 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9.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Інструктор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можливе працевлаштування без досвіду роботи. Вимоги: уміння кататися на роликах. Приємна зовнішність. Уміння спілкуватися з клієнтом.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Позмінний графік роботи: І зміна – з 10:00 до 19:00 (обідня перерва – з 14:00 до 15:00).ІІ зміна – з 13:00 до 22:00 (обідня перерва –з 17:00 до 18:00).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10.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Готувач напоїв (кальянщик)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можливе працевлаштування без досвіду роботи. Вимоги: приємна зовнішність. Уміння спілкуватися з клієнтом. Бажання працювати. Дотримання санітарних норм та правил. Медичний огляд.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Позмінний графік роботи: І зміна –  з 10:00 до 19:00 (обідня перерва – з 14:00 до 15:00). 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11.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Касир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бажано – знання касового апарату. Можливе працевлаштування  без досвіду роботи. Вимоги: приємна зовнішність. Уміння спілкуватися з клієнтом. Бажання працювати.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Позмінний графік роботи: І зміна – з 10:00 до 19:00 (обідня перерва – з 14:00 до 15:00). 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12.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Кухар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можливе працевлаштування без досвіду роботи. Бажано – диплом кваліфікованого робітника за професією «кухар». Вимоги: бажання працювати. Дотримання санітарних норм та правил. Медичний огляд.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Позмінний графік роботи: І зміна – з 10:00 до 19:00 (обідня перерва – з 14:00 до 15:00). 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13.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Ведучий програми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можливе працевлаштування без досвіду роботи. Вимоги: приємна зовнішність. Уміння спілкуватися з дітьми. Бажання працювати.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Позмінний графік роботи: І зміна – з 10:00 до 19:00 (обідня перерва – з 14:00 до 15:00). 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14.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Бармен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можливе працевлаштування без досвіду роботи. Вимоги: приємна зовнішність. Уміння спілкуватися з клієнтом. Бажання працювати. Дотримання санітарних норм та правил. Медичний огляд.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Позмінний графік роботи: І зміна – з 10:00 до 19:00 (обідня перерва – з 14:00 до 15:00). 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A42616" w:rsidRPr="007C0C83" w:rsidTr="00CC2ED6">
        <w:trPr>
          <w:trHeight w:val="70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15.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Мийник посуду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Досвід: можливе працевлаштування без досвіду роботи. Вимоги: бажання працювати. Дотримання санітарних норм та правил. Медичний огляд.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A42616" w:rsidRDefault="00A42616" w:rsidP="008940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A4261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Позмінний графік роботи:І зміна – з 10:00 до 19:00 (обідня перерва – з 14:00 до 15:00). 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616" w:rsidRPr="00331643" w:rsidRDefault="00A42616" w:rsidP="0089408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uk-UA"/>
              </w:rPr>
            </w:pPr>
            <w:r w:rsidRPr="00331643">
              <w:rPr>
                <w:rFonts w:eastAsia="Times New Roman"/>
                <w:bCs/>
                <w:sz w:val="18"/>
                <w:szCs w:val="18"/>
                <w:lang w:eastAsia="uk-UA"/>
              </w:rPr>
              <w:t>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431257" w:rsidRPr="00431257" w:rsidTr="00894082">
        <w:trPr>
          <w:trHeight w:val="378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31257" w:rsidRPr="00431257" w:rsidRDefault="00431257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431257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31257" w:rsidRPr="00431257" w:rsidRDefault="00431257" w:rsidP="0089408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431257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31257" w:rsidRPr="00431257" w:rsidRDefault="00431257" w:rsidP="0089408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</w:pPr>
          </w:p>
        </w:tc>
      </w:tr>
      <w:tr w:rsidR="00487DA8" w:rsidRPr="00FE7775" w:rsidTr="0089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14884" w:type="dxa"/>
            <w:gridSpan w:val="9"/>
            <w:shd w:val="clear" w:color="auto" w:fill="DEEAF6" w:themeFill="accent1" w:themeFillTint="33"/>
            <w:vAlign w:val="center"/>
          </w:tcPr>
          <w:p w:rsidR="00487DA8" w:rsidRPr="00362528" w:rsidRDefault="00487DA8" w:rsidP="00894082">
            <w:pPr>
              <w:spacing w:after="0" w:line="240" w:lineRule="auto"/>
              <w:jc w:val="center"/>
              <w:rPr>
                <w:b/>
              </w:rPr>
            </w:pPr>
            <w:r w:rsidRPr="00362528">
              <w:rPr>
                <w:b/>
              </w:rPr>
              <w:t>ПП Марковець Віктор Миколайович</w:t>
            </w:r>
          </w:p>
        </w:tc>
      </w:tr>
      <w:tr w:rsidR="00487DA8" w:rsidRPr="00FE7775" w:rsidTr="0089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gridSpan w:val="5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FE7775">
              <w:rPr>
                <w:b/>
                <w:color w:val="1F4E79" w:themeColor="accent1" w:themeShade="80"/>
                <w:sz w:val="18"/>
                <w:szCs w:val="18"/>
              </w:rPr>
              <w:t>Адреса</w:t>
            </w:r>
          </w:p>
        </w:tc>
        <w:tc>
          <w:tcPr>
            <w:tcW w:w="11623" w:type="dxa"/>
            <w:gridSpan w:val="4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FE7775">
              <w:rPr>
                <w:b/>
                <w:color w:val="1F4E79" w:themeColor="accent1" w:themeShade="80"/>
                <w:sz w:val="18"/>
                <w:szCs w:val="18"/>
              </w:rPr>
              <w:t>43024, м.Луцьк, вул.Сухомлинського, 1</w:t>
            </w:r>
          </w:p>
        </w:tc>
      </w:tr>
      <w:tr w:rsidR="00487DA8" w:rsidRPr="00FE7775" w:rsidTr="0089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gridSpan w:val="5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FE7775">
              <w:rPr>
                <w:b/>
                <w:color w:val="1F4E79" w:themeColor="accent1" w:themeShade="80"/>
                <w:sz w:val="18"/>
                <w:szCs w:val="18"/>
              </w:rPr>
              <w:t>Контактна особа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FE7775">
              <w:rPr>
                <w:b/>
                <w:color w:val="1F4E79" w:themeColor="accent1" w:themeShade="80"/>
                <w:sz w:val="18"/>
                <w:szCs w:val="18"/>
              </w:rPr>
              <w:t>Діана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FE7775">
              <w:rPr>
                <w:b/>
                <w:color w:val="1F4E79" w:themeColor="accent1" w:themeShade="80"/>
                <w:sz w:val="18"/>
                <w:szCs w:val="18"/>
              </w:rPr>
              <w:t>67 33 424 73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FE7775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diana</w:t>
            </w:r>
            <w:r w:rsidRPr="00FE7775">
              <w:rPr>
                <w:b/>
                <w:color w:val="1F4E79" w:themeColor="accent1" w:themeShade="80"/>
                <w:sz w:val="18"/>
                <w:szCs w:val="18"/>
              </w:rPr>
              <w:t>.</w:t>
            </w:r>
            <w:r w:rsidRPr="00FE7775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harasiuk</w:t>
            </w:r>
            <w:r w:rsidRPr="00FE7775">
              <w:rPr>
                <w:b/>
                <w:color w:val="1F4E79" w:themeColor="accent1" w:themeShade="80"/>
                <w:sz w:val="18"/>
                <w:szCs w:val="18"/>
              </w:rPr>
              <w:t>@</w:t>
            </w:r>
            <w:r w:rsidRPr="00FE7775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portcity</w:t>
            </w:r>
            <w:r w:rsidRPr="00FE7775">
              <w:rPr>
                <w:b/>
                <w:color w:val="1F4E79" w:themeColor="accent1" w:themeShade="80"/>
                <w:sz w:val="18"/>
                <w:szCs w:val="18"/>
              </w:rPr>
              <w:t>.</w:t>
            </w:r>
            <w:r w:rsidRPr="00FE7775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com</w:t>
            </w:r>
            <w:r w:rsidRPr="00FE7775">
              <w:rPr>
                <w:b/>
                <w:color w:val="1F4E79" w:themeColor="accent1" w:themeShade="80"/>
                <w:sz w:val="18"/>
                <w:szCs w:val="18"/>
              </w:rPr>
              <w:t>.</w:t>
            </w:r>
            <w:r w:rsidRPr="00FE7775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ua</w:t>
            </w:r>
          </w:p>
        </w:tc>
      </w:tr>
      <w:tr w:rsidR="00487DA8" w:rsidRPr="00FE7775" w:rsidTr="00CC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66" w:type="dxa"/>
            <w:gridSpan w:val="2"/>
            <w:shd w:val="clear" w:color="auto" w:fill="auto"/>
            <w:vAlign w:val="center"/>
          </w:tcPr>
          <w:p w:rsidR="00106C4C" w:rsidRPr="00324AFC" w:rsidRDefault="00106C4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№</w:t>
            </w:r>
          </w:p>
          <w:p w:rsidR="00487DA8" w:rsidRPr="00FE7775" w:rsidRDefault="00106C4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з/п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E7775">
              <w:rPr>
                <w:b/>
                <w:sz w:val="18"/>
                <w:szCs w:val="18"/>
              </w:rPr>
              <w:t>Назва вакансії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E7775">
              <w:rPr>
                <w:b/>
                <w:sz w:val="18"/>
                <w:szCs w:val="18"/>
              </w:rPr>
              <w:t>К-ть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E7775">
              <w:rPr>
                <w:b/>
                <w:sz w:val="18"/>
                <w:szCs w:val="18"/>
              </w:rPr>
              <w:t>Опис вакантної посади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E7775">
              <w:rPr>
                <w:b/>
                <w:sz w:val="18"/>
                <w:szCs w:val="18"/>
              </w:rPr>
              <w:t>Вимоги до кандидата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E7775">
              <w:rPr>
                <w:b/>
                <w:sz w:val="18"/>
                <w:szCs w:val="18"/>
              </w:rPr>
              <w:t>Вид зайнятості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E7775">
              <w:rPr>
                <w:b/>
                <w:sz w:val="18"/>
                <w:szCs w:val="18"/>
              </w:rPr>
              <w:t>Особливі умови</w:t>
            </w:r>
          </w:p>
        </w:tc>
      </w:tr>
      <w:tr w:rsidR="00487DA8" w:rsidRPr="00FE7775" w:rsidTr="00CC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E7775">
              <w:rPr>
                <w:b/>
                <w:i/>
                <w:sz w:val="18"/>
                <w:szCs w:val="18"/>
              </w:rPr>
              <w:t>Кухар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b/>
                <w:sz w:val="18"/>
                <w:szCs w:val="18"/>
              </w:rPr>
              <w:t>Досвід</w:t>
            </w:r>
            <w:r w:rsidRPr="00FE7775">
              <w:rPr>
                <w:sz w:val="18"/>
                <w:szCs w:val="18"/>
              </w:rPr>
              <w:t xml:space="preserve">: можливе працевлаштування </w:t>
            </w:r>
            <w:r w:rsidRPr="00FE7775">
              <w:rPr>
                <w:sz w:val="18"/>
                <w:szCs w:val="18"/>
                <w:u w:val="single"/>
              </w:rPr>
              <w:t>без досвіду</w:t>
            </w:r>
            <w:r w:rsidRPr="00FE777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FE7775">
              <w:rPr>
                <w:sz w:val="18"/>
                <w:szCs w:val="18"/>
                <w:u w:val="single"/>
              </w:rPr>
              <w:t>роботи</w:t>
            </w:r>
            <w:r w:rsidRPr="00FE7775">
              <w:rPr>
                <w:sz w:val="18"/>
                <w:szCs w:val="18"/>
              </w:rPr>
              <w:t>.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Бажано – диплом кваліфікованого робітника за професією «кухар».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E7775">
              <w:rPr>
                <w:b/>
                <w:sz w:val="18"/>
                <w:szCs w:val="18"/>
              </w:rPr>
              <w:t>Вимоги</w:t>
            </w:r>
            <w:r w:rsidRPr="00FE7775">
              <w:rPr>
                <w:sz w:val="18"/>
                <w:szCs w:val="18"/>
              </w:rPr>
              <w:t>: бажання працювати.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Повна зайнятість.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Позмінний графік роботи: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І зміна –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з 10:00 до 19:00 (обідня перерва – з 14:00 до 15:00).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ІІ зміна –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з 13:00 до 22:00 (обідня перерва – з 17:00 до 18:00).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Робота на стабільному підприємстві.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Конкурентний дохід.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Професійний розвиток.</w:t>
            </w:r>
          </w:p>
          <w:p w:rsidR="00487DA8" w:rsidRPr="00FE7775" w:rsidRDefault="00487DA8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E7775">
              <w:rPr>
                <w:sz w:val="18"/>
                <w:szCs w:val="18"/>
              </w:rPr>
              <w:t>Позитивний мікроклімат у колективі.</w:t>
            </w:r>
          </w:p>
        </w:tc>
      </w:tr>
      <w:tr w:rsidR="00324AFC" w:rsidRPr="00FE7775" w:rsidTr="0089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24AFC" w:rsidRPr="00FE7775" w:rsidRDefault="00324AFC" w:rsidP="0089408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431257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Всього</w:t>
            </w:r>
            <w:r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24AFC" w:rsidRPr="00FE7775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24AFC" w:rsidRPr="00FE7775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24AFC" w:rsidRPr="003555DE" w:rsidTr="0089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14884" w:type="dxa"/>
            <w:gridSpan w:val="9"/>
            <w:shd w:val="clear" w:color="auto" w:fill="DEEAF6" w:themeFill="accent1" w:themeFillTint="33"/>
            <w:vAlign w:val="center"/>
          </w:tcPr>
          <w:p w:rsidR="00324AFC" w:rsidRPr="00362528" w:rsidRDefault="00324AFC" w:rsidP="00894082">
            <w:pPr>
              <w:spacing w:after="0" w:line="240" w:lineRule="auto"/>
              <w:jc w:val="center"/>
              <w:rPr>
                <w:b/>
              </w:rPr>
            </w:pPr>
            <w:r w:rsidRPr="00362528">
              <w:rPr>
                <w:b/>
              </w:rPr>
              <w:t>ПП «РЕММЕБЛІ»</w:t>
            </w:r>
          </w:p>
        </w:tc>
      </w:tr>
      <w:tr w:rsidR="006445CB" w:rsidRPr="006445CB" w:rsidTr="0089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261" w:type="dxa"/>
            <w:gridSpan w:val="5"/>
            <w:shd w:val="clear" w:color="auto" w:fill="auto"/>
            <w:vAlign w:val="center"/>
          </w:tcPr>
          <w:p w:rsidR="00324AFC" w:rsidRPr="006445CB" w:rsidRDefault="00324AFC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445CB">
              <w:rPr>
                <w:b/>
                <w:color w:val="1F4E79" w:themeColor="accent1" w:themeShade="80"/>
                <w:sz w:val="18"/>
                <w:szCs w:val="18"/>
              </w:rPr>
              <w:t>Адреса</w:t>
            </w:r>
          </w:p>
        </w:tc>
        <w:tc>
          <w:tcPr>
            <w:tcW w:w="11623" w:type="dxa"/>
            <w:gridSpan w:val="4"/>
            <w:shd w:val="clear" w:color="auto" w:fill="auto"/>
            <w:vAlign w:val="center"/>
          </w:tcPr>
          <w:p w:rsidR="00324AFC" w:rsidRPr="006445CB" w:rsidRDefault="00324AFC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445CB">
              <w:rPr>
                <w:b/>
                <w:color w:val="1F4E79" w:themeColor="accent1" w:themeShade="80"/>
                <w:sz w:val="18"/>
                <w:szCs w:val="18"/>
              </w:rPr>
              <w:t>43024, м.Луцьк, просп.Соборності, 43</w:t>
            </w:r>
          </w:p>
        </w:tc>
      </w:tr>
      <w:tr w:rsidR="006445CB" w:rsidRPr="006445CB" w:rsidTr="00694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3261" w:type="dxa"/>
            <w:gridSpan w:val="5"/>
            <w:shd w:val="clear" w:color="auto" w:fill="auto"/>
            <w:vAlign w:val="center"/>
          </w:tcPr>
          <w:p w:rsidR="00324AFC" w:rsidRPr="006445CB" w:rsidRDefault="00324AFC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445CB">
              <w:rPr>
                <w:b/>
                <w:color w:val="1F4E79" w:themeColor="accent1" w:themeShade="80"/>
                <w:sz w:val="18"/>
                <w:szCs w:val="18"/>
              </w:rPr>
              <w:t>Контактна особа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24AFC" w:rsidRPr="006445CB" w:rsidRDefault="00324AFC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445CB">
              <w:rPr>
                <w:b/>
                <w:color w:val="1F4E79" w:themeColor="accent1" w:themeShade="80"/>
                <w:sz w:val="18"/>
                <w:szCs w:val="18"/>
              </w:rPr>
              <w:t>Діана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24AFC" w:rsidRPr="006445CB" w:rsidRDefault="00324AFC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445CB">
              <w:rPr>
                <w:b/>
                <w:color w:val="1F4E79" w:themeColor="accent1" w:themeShade="80"/>
                <w:sz w:val="18"/>
                <w:szCs w:val="18"/>
              </w:rPr>
              <w:t>67 33 424 73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324AFC" w:rsidRPr="006445CB" w:rsidRDefault="00324AFC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445CB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diana</w:t>
            </w:r>
            <w:r w:rsidRPr="006445CB">
              <w:rPr>
                <w:b/>
                <w:color w:val="1F4E79" w:themeColor="accent1" w:themeShade="80"/>
                <w:sz w:val="18"/>
                <w:szCs w:val="18"/>
              </w:rPr>
              <w:t>.</w:t>
            </w:r>
            <w:r w:rsidRPr="006445CB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harasiuk</w:t>
            </w:r>
            <w:r w:rsidRPr="006445CB">
              <w:rPr>
                <w:b/>
                <w:color w:val="1F4E79" w:themeColor="accent1" w:themeShade="80"/>
                <w:sz w:val="18"/>
                <w:szCs w:val="18"/>
              </w:rPr>
              <w:t>@</w:t>
            </w:r>
            <w:r w:rsidRPr="006445CB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portcity</w:t>
            </w:r>
            <w:r w:rsidRPr="006445CB">
              <w:rPr>
                <w:b/>
                <w:color w:val="1F4E79" w:themeColor="accent1" w:themeShade="80"/>
                <w:sz w:val="18"/>
                <w:szCs w:val="18"/>
              </w:rPr>
              <w:t>.</w:t>
            </w:r>
            <w:r w:rsidRPr="006445CB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com</w:t>
            </w:r>
            <w:r w:rsidRPr="006445CB">
              <w:rPr>
                <w:b/>
                <w:color w:val="1F4E79" w:themeColor="accent1" w:themeShade="80"/>
                <w:sz w:val="18"/>
                <w:szCs w:val="18"/>
              </w:rPr>
              <w:t>.</w:t>
            </w:r>
            <w:r w:rsidRPr="006445CB">
              <w:rPr>
                <w:b/>
                <w:color w:val="1F4E79" w:themeColor="accent1" w:themeShade="80"/>
                <w:sz w:val="18"/>
                <w:szCs w:val="18"/>
                <w:lang w:val="en-US"/>
              </w:rPr>
              <w:t>ua</w:t>
            </w:r>
          </w:p>
        </w:tc>
      </w:tr>
      <w:tr w:rsidR="00324AFC" w:rsidRPr="00324AFC" w:rsidTr="00CC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  <w:gridSpan w:val="2"/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№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з/п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Назва вакансії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324AFC" w:rsidRPr="00324AFC" w:rsidRDefault="006445CB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К-ть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Опис вакантної посади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Вимоги до кандидата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Вид зайнятості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Особливі умови</w:t>
            </w:r>
          </w:p>
        </w:tc>
      </w:tr>
      <w:tr w:rsidR="00324AFC" w:rsidRPr="00324AFC" w:rsidTr="00694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7F70B5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70B5">
              <w:rPr>
                <w:sz w:val="18"/>
                <w:szCs w:val="18"/>
              </w:rPr>
              <w:t>Старший фінансист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 xml:space="preserve">Досвід: </w:t>
            </w:r>
            <w:r w:rsidRPr="00324AFC">
              <w:rPr>
                <w:sz w:val="18"/>
                <w:szCs w:val="18"/>
              </w:rPr>
              <w:t>досвід роботи на аналогічній посаді – не менше 3 років.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 xml:space="preserve">Вимоги: </w:t>
            </w:r>
            <w:r w:rsidRPr="00324AFC">
              <w:rPr>
                <w:sz w:val="18"/>
                <w:szCs w:val="18"/>
              </w:rPr>
              <w:t>вища освіта відповідного напряму підготовки/спеціальності (бакалавр/спеціаліст/магістр).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324AFC">
              <w:rPr>
                <w:sz w:val="18"/>
                <w:szCs w:val="18"/>
              </w:rPr>
              <w:t xml:space="preserve">Знання 1С, </w:t>
            </w:r>
            <w:r w:rsidRPr="00324AFC">
              <w:rPr>
                <w:sz w:val="18"/>
                <w:szCs w:val="18"/>
                <w:lang w:val="en-US"/>
              </w:rPr>
              <w:t>Excel</w:t>
            </w:r>
            <w:r w:rsidRPr="00324AFC">
              <w:rPr>
                <w:sz w:val="18"/>
                <w:szCs w:val="18"/>
                <w:lang w:val="ru-RU"/>
              </w:rPr>
              <w:t xml:space="preserve">, </w:t>
            </w:r>
            <w:r w:rsidRPr="00324AFC">
              <w:rPr>
                <w:sz w:val="18"/>
                <w:szCs w:val="18"/>
                <w:lang w:val="en-US"/>
              </w:rPr>
              <w:t>Word</w:t>
            </w:r>
            <w:r w:rsidRPr="00324AFC">
              <w:rPr>
                <w:sz w:val="18"/>
                <w:szCs w:val="18"/>
                <w:lang w:val="ru-RU"/>
              </w:rPr>
              <w:t>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Впевнений користувач ПК.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Повна зайнятість.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Графік роботи: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Робота на стабільному підприємстві.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Конкурентний дохід.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Професійний розвиток.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Позитивний мікроклімат у колективі.</w:t>
            </w:r>
          </w:p>
        </w:tc>
      </w:tr>
      <w:tr w:rsidR="00324AFC" w:rsidRPr="00324AFC" w:rsidTr="00694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4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7F70B5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70B5">
              <w:rPr>
                <w:sz w:val="18"/>
                <w:szCs w:val="18"/>
              </w:rPr>
              <w:t>Менеджер з персоналу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 xml:space="preserve">Досвід: </w:t>
            </w:r>
            <w:r w:rsidRPr="00324AFC">
              <w:rPr>
                <w:sz w:val="18"/>
                <w:szCs w:val="18"/>
              </w:rPr>
              <w:t>бажаний досвід роботи на аналогічній посаді.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 xml:space="preserve">Вимоги: </w:t>
            </w:r>
            <w:r w:rsidRPr="00324AFC">
              <w:rPr>
                <w:sz w:val="18"/>
                <w:szCs w:val="18"/>
              </w:rPr>
              <w:t>вища освіта за напрямами підготовки/спеціальностями «Менеджмент», «Управління персоналом», «Документознавство та інформаційна діяльність» (молодший спеціаліст/бакалавр/спеціаліст/магістр).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Повна зайнятість.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Графік роботи: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Робота на стабільному підприємстві.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Конкурентний дохід.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Професійний розвиток.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Позитивний мікроклімат у колективі.</w:t>
            </w:r>
          </w:p>
        </w:tc>
      </w:tr>
      <w:tr w:rsidR="00324AFC" w:rsidRPr="00324AFC" w:rsidTr="00694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4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7F70B5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70B5">
              <w:rPr>
                <w:sz w:val="18"/>
                <w:szCs w:val="18"/>
              </w:rPr>
              <w:t>Водій автотранспортних засобів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 xml:space="preserve">Досвід: </w:t>
            </w:r>
            <w:r w:rsidRPr="00324AFC">
              <w:rPr>
                <w:sz w:val="18"/>
                <w:szCs w:val="18"/>
              </w:rPr>
              <w:t>досвід роботи на аналогічній посаді – не менше 10 років.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 xml:space="preserve">Вимоги: </w:t>
            </w:r>
            <w:r w:rsidRPr="00324AFC">
              <w:rPr>
                <w:sz w:val="18"/>
                <w:szCs w:val="18"/>
              </w:rPr>
              <w:t xml:space="preserve">наявність посвідчення водія категорії </w:t>
            </w:r>
            <w:r w:rsidRPr="00324AFC">
              <w:rPr>
                <w:b/>
                <w:sz w:val="18"/>
                <w:szCs w:val="18"/>
              </w:rPr>
              <w:t>В</w:t>
            </w:r>
            <w:r w:rsidRPr="00324AFC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Повна зайнятість.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Графік роботи: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Робота на стабільному підприємстві.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Конкурентний дохід.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Професійний розвиток.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Позитивний мікроклімат у колективі.</w:t>
            </w:r>
          </w:p>
        </w:tc>
      </w:tr>
      <w:tr w:rsidR="00324AFC" w:rsidRPr="00324AFC" w:rsidTr="00694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4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7F70B5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70B5">
              <w:rPr>
                <w:sz w:val="18"/>
                <w:szCs w:val="18"/>
              </w:rPr>
              <w:t>Інженер з експлуатації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 xml:space="preserve">Досвід: </w:t>
            </w:r>
            <w:r w:rsidRPr="00324AFC">
              <w:rPr>
                <w:sz w:val="18"/>
                <w:szCs w:val="18"/>
              </w:rPr>
              <w:t>досвід роботи на аналогічній посаді – не менше 5 років.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 xml:space="preserve">Вимоги: </w:t>
            </w:r>
            <w:r w:rsidRPr="00324AFC">
              <w:rPr>
                <w:sz w:val="18"/>
                <w:szCs w:val="18"/>
              </w:rPr>
              <w:t>вища освіта відповідного напряму підготовки/спеціальності (бакалавр/спеціаліст/магістр).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Повна зайнятість.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Графік роботи: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5-денний робочий тиждень з 8:30 до 17:30.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Робота на стабільному підприємстві.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Конкурентний дохід.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Професійний розвиток.</w:t>
            </w:r>
          </w:p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24AFC">
              <w:rPr>
                <w:sz w:val="18"/>
                <w:szCs w:val="18"/>
              </w:rPr>
              <w:t>Позитивний мікроклімат у колективі.</w:t>
            </w:r>
          </w:p>
        </w:tc>
      </w:tr>
      <w:tr w:rsidR="00324AFC" w:rsidRPr="00324AFC" w:rsidTr="00694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431257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Всього</w:t>
            </w:r>
            <w:r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324AFC" w:rsidRPr="00324AFC" w:rsidRDefault="00324AFC" w:rsidP="008940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D0B47" w:rsidRPr="006A3395" w:rsidTr="006A33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D0B47" w:rsidRPr="006A3395" w:rsidRDefault="001D0B47" w:rsidP="00894082">
            <w:pPr>
              <w:spacing w:after="0" w:line="240" w:lineRule="auto"/>
              <w:jc w:val="center"/>
              <w:rPr>
                <w:b/>
              </w:rPr>
            </w:pPr>
            <w:r w:rsidRPr="006A3395">
              <w:rPr>
                <w:b/>
              </w:rPr>
              <w:t>ТзОВ «БРАМА-СВІТ»</w:t>
            </w:r>
          </w:p>
        </w:tc>
      </w:tr>
      <w:tr w:rsidR="00894082" w:rsidRPr="00324AFC" w:rsidTr="008940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82" w:rsidRPr="006A3395" w:rsidRDefault="00894082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A3395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Адреса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82" w:rsidRPr="006A3395" w:rsidRDefault="00894082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A3395">
              <w:rPr>
                <w:b/>
                <w:color w:val="1F4E79" w:themeColor="accent1" w:themeShade="80"/>
                <w:sz w:val="18"/>
                <w:szCs w:val="18"/>
              </w:rPr>
              <w:t>43000, м.Луцьк, просп.Соборності,43</w:t>
            </w:r>
          </w:p>
        </w:tc>
      </w:tr>
      <w:tr w:rsidR="00894082" w:rsidRPr="00324AFC" w:rsidTr="008F3C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82" w:rsidRPr="006A3395" w:rsidRDefault="00894082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A3395">
              <w:rPr>
                <w:rFonts w:eastAsia="Times New Roman"/>
                <w:b/>
                <w:color w:val="1F4E79" w:themeColor="accent1" w:themeShade="80"/>
                <w:sz w:val="18"/>
                <w:szCs w:val="18"/>
                <w:lang w:eastAsia="uk-UA"/>
              </w:rPr>
              <w:t>Контактна особа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82" w:rsidRPr="006A3395" w:rsidRDefault="00894082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A3395">
              <w:rPr>
                <w:b/>
                <w:color w:val="1F4E79" w:themeColor="accent1" w:themeShade="80"/>
                <w:sz w:val="18"/>
                <w:szCs w:val="18"/>
              </w:rPr>
              <w:t>Вікторія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82" w:rsidRPr="006A3395" w:rsidRDefault="00894082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r w:rsidRPr="006A3395">
              <w:rPr>
                <w:b/>
                <w:color w:val="1F4E79" w:themeColor="accent1" w:themeShade="80"/>
                <w:sz w:val="18"/>
                <w:szCs w:val="18"/>
              </w:rPr>
              <w:t>38067 361 35 01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82" w:rsidRPr="006A3395" w:rsidRDefault="00A07CBC" w:rsidP="00894082">
            <w:pPr>
              <w:spacing w:after="0" w:line="240" w:lineRule="auto"/>
              <w:jc w:val="center"/>
              <w:rPr>
                <w:b/>
                <w:color w:val="1F4E79" w:themeColor="accent1" w:themeShade="80"/>
                <w:sz w:val="18"/>
                <w:szCs w:val="18"/>
              </w:rPr>
            </w:pPr>
            <w:hyperlink r:id="rId10" w:history="1">
              <w:r w:rsidR="00894082" w:rsidRPr="006A3395">
                <w:rPr>
                  <w:rStyle w:val="a3"/>
                  <w:b/>
                  <w:color w:val="1F4E79" w:themeColor="accent1" w:themeShade="80"/>
                  <w:sz w:val="18"/>
                  <w:szCs w:val="18"/>
                </w:rPr>
                <w:t>victoria.bondarovska@brama-svit.com.ua</w:t>
              </w:r>
            </w:hyperlink>
            <w:r w:rsidR="00894082" w:rsidRPr="006A3395">
              <w:rPr>
                <w:b/>
                <w:color w:val="1F4E79" w:themeColor="accent1" w:themeShade="80"/>
                <w:sz w:val="18"/>
                <w:szCs w:val="18"/>
              </w:rPr>
              <w:t xml:space="preserve"> </w:t>
            </w:r>
          </w:p>
        </w:tc>
      </w:tr>
      <w:tr w:rsidR="00CC2ED6" w:rsidRPr="00324AFC" w:rsidTr="00CC2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D6" w:rsidRPr="00324AFC" w:rsidRDefault="00CC2ED6" w:rsidP="00CC2E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№</w:t>
            </w:r>
          </w:p>
          <w:p w:rsidR="00CC2ED6" w:rsidRPr="00324AFC" w:rsidRDefault="00CC2ED6" w:rsidP="00CC2E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з/п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D6" w:rsidRPr="00324AFC" w:rsidRDefault="00CC2ED6" w:rsidP="00CC2E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Назва вакансії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D6" w:rsidRPr="00324AFC" w:rsidRDefault="00CC2ED6" w:rsidP="00CC2E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К-ть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D6" w:rsidRPr="00324AFC" w:rsidRDefault="00CC2ED6" w:rsidP="00CC2E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Опис вакантної посади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D6" w:rsidRPr="00324AFC" w:rsidRDefault="00CC2ED6" w:rsidP="00CC2E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Вимоги до кандидата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D6" w:rsidRPr="00324AFC" w:rsidRDefault="00CC2ED6" w:rsidP="00CC2E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Вид зайнятості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ED6" w:rsidRPr="00324AFC" w:rsidRDefault="00CC2ED6" w:rsidP="00CC2E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24AFC">
              <w:rPr>
                <w:b/>
                <w:sz w:val="18"/>
                <w:szCs w:val="18"/>
              </w:rPr>
              <w:t>Особливі умови</w:t>
            </w:r>
          </w:p>
        </w:tc>
      </w:tr>
    </w:tbl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283"/>
        <w:gridCol w:w="1134"/>
        <w:gridCol w:w="851"/>
        <w:gridCol w:w="2976"/>
        <w:gridCol w:w="2268"/>
        <w:gridCol w:w="4111"/>
      </w:tblGrid>
      <w:tr w:rsidR="00D6620E" w:rsidRPr="00CC2ED6" w:rsidTr="006947E3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CC2E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sz w:val="18"/>
                <w:szCs w:val="18"/>
                <w:lang w:eastAsia="uk-UA"/>
              </w:rPr>
              <w:t>Адміністратор залу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Досвід: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Досвід роботи на аналогічній посаді не менше 1 року. </w:t>
            </w: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Вимоги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: вища освіта за напрямом підготовки/спеціальністю «Готельно - ресторанна справа», (молодший спеціаліст/бакалавр/спеціаліст/магістр). Повинен знати нормативну документацію щодо прийому та обслуговування гостей. Відповідальність, пунктуальність, грамотність, точність, стресостійкість, наявність медичного огляду.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 Графік роботи: 5-денний робочий тиждень з 9:0 до 18:00.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D6620E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Кар’</w:t>
            </w:r>
            <w:r w:rsidR="00CC2ED6"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єрний ріст, підвищення по посаді. 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D6620E" w:rsidRPr="00CC2ED6" w:rsidTr="006947E3">
        <w:trPr>
          <w:trHeight w:val="22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CC2E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Касир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Досвід: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Досвід роботи на аналогічній посаді не менше 1 року. </w:t>
            </w: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Вимоги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: вища освіта за напрямами підготовки/спеціальностями «Облік і аудит», «Економіка підприємтва» (молодший спеціаліст/бакалавр/спеціаліст/магістр). Відповідальність, пунктуальність, грамотність, точність, стресостійкість, наявність медичного огляду. Впевнений користувач ПК.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Позмінний графік роботи: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 xml:space="preserve">І зміна – 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з 10:00 до 19:00 (обідня перерва – з 14:00 до 15:00).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D6620E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Кар’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єрний ріст, підвищення по посаді. 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D6620E" w:rsidRPr="00CC2ED6" w:rsidTr="006947E3">
        <w:trPr>
          <w:trHeight w:val="22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CC2E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Офіціант лінії роздачі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Досвід: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Досвід роботи на аналогічній посаді не менше 1 року. </w:t>
            </w: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Вимоги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: Профільна освіта за напрямом підготовки/спеціальністю «Готельно - ресторанна справа», (молодший спеціаліст/бакалавр/спеціаліст/магістр).  Обслуговування гостей, відповідальність, пунктуальність, грамотність, точність, стресостійкість, наявність медичного огляду.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Позмінний графік роботи: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 xml:space="preserve">І зміна – 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з 10:00 до 19:00 (обідня перерва – з 14:00 до 15:00).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D6620E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Кар’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єрний ріст, підвищення по посаді. 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D6620E" w:rsidRPr="00CC2ED6" w:rsidTr="00B506B5">
        <w:trPr>
          <w:trHeight w:val="2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CC2E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Офіціант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Досвід: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Досвід роботи на аналогічній посаді не менше 1 року. </w:t>
            </w: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Вимоги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: Профільна освіта за напрямом підготовки/спеціальністю «Готельно - ресторанна справа», (молодший спеціаліст/бакалавр/спеціаліст/ магістр).  Обслуговування гостей, відповідальність, пунктуальність, грамотність, точність, стресостійкість, наявність медичного огляду.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Позмінний графік роботи: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 xml:space="preserve">І зміна – 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з 10:00 до 19:00 (обідня перерва – з 14:00 до 15:00).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D6620E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Кар’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єрний ріст, підвищення по посаді. 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D6620E" w:rsidRPr="00CC2ED6" w:rsidTr="00B506B5">
        <w:trPr>
          <w:trHeight w:val="31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D6" w:rsidRPr="00CC2ED6" w:rsidRDefault="00CC2ED6" w:rsidP="00CC2E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b/>
                <w:bCs/>
                <w:sz w:val="18"/>
                <w:szCs w:val="18"/>
                <w:lang w:eastAsia="uk-UA"/>
              </w:rPr>
              <w:t>Кухар універсал</w:t>
            </w:r>
            <w:r w:rsidRPr="00CC2ED6">
              <w:rPr>
                <w:rFonts w:eastAsia="Times New Roman"/>
                <w:sz w:val="18"/>
                <w:szCs w:val="18"/>
                <w:lang w:eastAsia="uk-UA"/>
              </w:rPr>
              <w:t>: холодний -гарячий цех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Досвід: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Досвід роботи на аналогічній посаді не менше 1 року. </w:t>
            </w: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Вимоги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: Профільна освіта за напрямами підготовки/спеціальностями «Кухар», «Кухар - технолог» (молодший спеціаліст/бакалавр/спеціаліст/ магістр). Відповідальність, приготування страв, згідно технологічної документації, дотримання санітарних норм та правил, наявність медичного огляду, працездатність,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Позмінний графік роботи: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 xml:space="preserve">І зміна – 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з 10:00 до 19:00 (обідня перерва – з 14:00 до 15:00).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D6620E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Кар’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єрний ріст, підвищення по посаді. 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D6620E" w:rsidRPr="00CC2ED6" w:rsidTr="00B506B5">
        <w:trPr>
          <w:trHeight w:val="3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D6" w:rsidRPr="00CC2ED6" w:rsidRDefault="00CC2ED6" w:rsidP="00CC2E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sz w:val="18"/>
                <w:szCs w:val="18"/>
                <w:lang w:eastAsia="uk-UA"/>
              </w:rPr>
              <w:t>Кухар піцайол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Виконання роботи згідно кваліфікаційних вимог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Досвід: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 xml:space="preserve"> Досвід роботи на аналогічній посаді не менше 1 року. </w:t>
            </w:r>
            <w:r w:rsidRPr="00CC2ED6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Вимоги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: Профільна освіта за напрямами підготовки/спеціальностями «Кухар», «Кухар - технолог» (молодший спеціаліст/бакалавр/спеціаліст/ магістр). Відповідальність, приготування страв, згідно технологічної документації, дотримання санітарних норм та правил, наявність медичного огляду, працездатність,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CC2ED6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Повна зайнятість.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Позмінний графік роботи: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 xml:space="preserve">І зміна – 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з 10:00 до 19:00 (обідня перерва – з 14:00 до 15:00).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br/>
              <w:t>ІІ зміна – з 13:00 до 22:00 (обідня перерва – з 17:00 до 18:00).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ED6" w:rsidRPr="00CC2ED6" w:rsidRDefault="00D6620E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Кар’</w:t>
            </w:r>
            <w:r w:rsidRPr="00CC2ED6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єрний ріст, підвищення по посаді. Робота на стабільному підприємстві. Конкурентний дохід. Професійний розвиток. Позитивний мікроклімат у колективі.</w:t>
            </w:r>
          </w:p>
        </w:tc>
      </w:tr>
      <w:tr w:rsidR="006A3395" w:rsidRPr="00CC2ED6" w:rsidTr="00B506B5">
        <w:trPr>
          <w:trHeight w:val="69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6A3395" w:rsidRPr="006A3395" w:rsidRDefault="006A3395" w:rsidP="00D6620E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uk-UA"/>
              </w:rPr>
            </w:pPr>
            <w:r w:rsidRPr="006A3395">
              <w:rPr>
                <w:rFonts w:eastAsia="Times New Roman"/>
                <w:b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:rsidR="006A3395" w:rsidRPr="006A3395" w:rsidRDefault="006A3395" w:rsidP="00D6620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</w:pPr>
            <w:r w:rsidRPr="006A3395">
              <w:rPr>
                <w:rFonts w:eastAsia="Times New Roman"/>
                <w:b/>
                <w:color w:val="000000"/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116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A3395" w:rsidRDefault="006A3395" w:rsidP="00D662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D64B48" w:rsidRPr="00D64B48" w:rsidTr="00981B3B">
        <w:trPr>
          <w:gridAfter w:val="4"/>
          <w:wAfter w:w="10206" w:type="dxa"/>
          <w:trHeight w:val="408"/>
        </w:trPr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ПрАТ "СКФ Україна"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57</w:t>
            </w:r>
          </w:p>
        </w:tc>
      </w:tr>
      <w:tr w:rsidR="00D64B48" w:rsidRPr="00D64B48" w:rsidTr="00981B3B">
        <w:trPr>
          <w:gridAfter w:val="4"/>
          <w:wAfter w:w="10206" w:type="dxa"/>
          <w:trHeight w:val="272"/>
        </w:trPr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Modern-Expo Group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99</w:t>
            </w:r>
          </w:p>
        </w:tc>
      </w:tr>
      <w:tr w:rsidR="00D64B48" w:rsidRPr="00D64B48" w:rsidTr="00981B3B">
        <w:trPr>
          <w:gridAfter w:val="4"/>
          <w:wAfter w:w="10206" w:type="dxa"/>
          <w:trHeight w:val="262"/>
        </w:trPr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Кромберг енд Шуберт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35</w:t>
            </w:r>
          </w:p>
        </w:tc>
      </w:tr>
      <w:tr w:rsidR="00D64B48" w:rsidRPr="00D64B48" w:rsidTr="00981B3B">
        <w:trPr>
          <w:gridAfter w:val="4"/>
          <w:wAfter w:w="10206" w:type="dxa"/>
          <w:trHeight w:val="280"/>
        </w:trPr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ДП "ЛРЗ" МОТОР"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26</w:t>
            </w:r>
          </w:p>
        </w:tc>
      </w:tr>
      <w:tr w:rsidR="00D64B48" w:rsidRPr="00D64B48" w:rsidTr="00981B3B">
        <w:trPr>
          <w:gridAfter w:val="4"/>
          <w:wAfter w:w="10206" w:type="dxa"/>
          <w:trHeight w:val="270"/>
        </w:trPr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ТОВ «Континіум Трейд»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68</w:t>
            </w:r>
          </w:p>
        </w:tc>
      </w:tr>
      <w:tr w:rsidR="00D64B48" w:rsidRPr="00D64B48" w:rsidTr="00981B3B">
        <w:trPr>
          <w:gridAfter w:val="4"/>
          <w:wAfter w:w="10206" w:type="dxa"/>
          <w:trHeight w:val="274"/>
        </w:trPr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ТзОВ «Порт Сіті Груп»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19</w:t>
            </w:r>
          </w:p>
        </w:tc>
      </w:tr>
      <w:tr w:rsidR="00D64B48" w:rsidRPr="00D64B48" w:rsidTr="00981B3B">
        <w:trPr>
          <w:gridAfter w:val="4"/>
          <w:wAfter w:w="10206" w:type="dxa"/>
          <w:trHeight w:val="278"/>
        </w:trPr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ПП Марковець Віктор Миколайович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</w:tr>
      <w:tr w:rsidR="00D64B48" w:rsidRPr="00D64B48" w:rsidTr="00981B3B">
        <w:trPr>
          <w:gridAfter w:val="4"/>
          <w:wAfter w:w="10206" w:type="dxa"/>
          <w:trHeight w:val="268"/>
        </w:trPr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uk-UA"/>
              </w:rPr>
              <w:t>ПП «РЕММЕБЛІ»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</w:tr>
      <w:tr w:rsidR="00D64B48" w:rsidRPr="00D64B48" w:rsidTr="00981B3B">
        <w:trPr>
          <w:gridAfter w:val="4"/>
          <w:wAfter w:w="10206" w:type="dxa"/>
          <w:trHeight w:val="286"/>
        </w:trPr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ТзОВ "БРАМА-СВІТ"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uk-UA"/>
              </w:rPr>
            </w:pPr>
            <w:r w:rsidRPr="00D64B48">
              <w:rPr>
                <w:rFonts w:eastAsia="Times New Roman"/>
                <w:color w:val="000000"/>
                <w:sz w:val="18"/>
                <w:szCs w:val="18"/>
                <w:lang w:eastAsia="uk-UA"/>
              </w:rPr>
              <w:t>14</w:t>
            </w:r>
          </w:p>
        </w:tc>
      </w:tr>
      <w:tr w:rsidR="00D64B48" w:rsidRPr="00D64B48" w:rsidTr="00981B3B">
        <w:trPr>
          <w:gridAfter w:val="4"/>
          <w:wAfter w:w="10206" w:type="dxa"/>
          <w:trHeight w:val="546"/>
        </w:trPr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lang w:eastAsia="uk-UA"/>
              </w:rPr>
              <w:t>ВСЬОГО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D64B48" w:rsidRPr="00D64B48" w:rsidRDefault="00D64B48" w:rsidP="00D64B4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uk-UA"/>
              </w:rPr>
            </w:pPr>
            <w:r w:rsidRPr="00D64B48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uk-UA"/>
              </w:rPr>
              <w:t>325</w:t>
            </w:r>
          </w:p>
        </w:tc>
      </w:tr>
    </w:tbl>
    <w:p w:rsidR="00085C20" w:rsidRPr="00324AFC" w:rsidRDefault="00085C20" w:rsidP="00DC58E0">
      <w:pPr>
        <w:rPr>
          <w:sz w:val="18"/>
          <w:szCs w:val="18"/>
        </w:rPr>
      </w:pPr>
    </w:p>
    <w:sectPr w:rsidR="00085C20" w:rsidRPr="00324AFC" w:rsidSect="00F42659">
      <w:pgSz w:w="16838" w:h="11906" w:orient="landscape"/>
      <w:pgMar w:top="1417" w:right="850" w:bottom="142" w:left="85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CBC" w:rsidRDefault="00A07CBC" w:rsidP="001D0B47">
      <w:pPr>
        <w:spacing w:after="0" w:line="240" w:lineRule="auto"/>
      </w:pPr>
      <w:r>
        <w:separator/>
      </w:r>
    </w:p>
  </w:endnote>
  <w:endnote w:type="continuationSeparator" w:id="0">
    <w:p w:rsidR="00A07CBC" w:rsidRDefault="00A07CBC" w:rsidP="001D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CBC" w:rsidRDefault="00A07CBC" w:rsidP="001D0B47">
      <w:pPr>
        <w:spacing w:after="0" w:line="240" w:lineRule="auto"/>
      </w:pPr>
      <w:r>
        <w:separator/>
      </w:r>
    </w:p>
  </w:footnote>
  <w:footnote w:type="continuationSeparator" w:id="0">
    <w:p w:rsidR="00A07CBC" w:rsidRDefault="00A07CBC" w:rsidP="001D0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AB"/>
    <w:rsid w:val="00034E45"/>
    <w:rsid w:val="00082546"/>
    <w:rsid w:val="00085C20"/>
    <w:rsid w:val="00095ABD"/>
    <w:rsid w:val="000C32E2"/>
    <w:rsid w:val="00106C4C"/>
    <w:rsid w:val="001136C4"/>
    <w:rsid w:val="00126B77"/>
    <w:rsid w:val="00131AAB"/>
    <w:rsid w:val="001416B2"/>
    <w:rsid w:val="00171E6C"/>
    <w:rsid w:val="00175816"/>
    <w:rsid w:val="001A2068"/>
    <w:rsid w:val="001D0B47"/>
    <w:rsid w:val="001D6407"/>
    <w:rsid w:val="00255113"/>
    <w:rsid w:val="00257451"/>
    <w:rsid w:val="002D7299"/>
    <w:rsid w:val="002F5BB2"/>
    <w:rsid w:val="00324AFC"/>
    <w:rsid w:val="00331643"/>
    <w:rsid w:val="00332F82"/>
    <w:rsid w:val="00362528"/>
    <w:rsid w:val="00396C25"/>
    <w:rsid w:val="003A7F53"/>
    <w:rsid w:val="003E431D"/>
    <w:rsid w:val="003F1017"/>
    <w:rsid w:val="00412BDC"/>
    <w:rsid w:val="00420099"/>
    <w:rsid w:val="00426573"/>
    <w:rsid w:val="00431257"/>
    <w:rsid w:val="0045175C"/>
    <w:rsid w:val="00457692"/>
    <w:rsid w:val="004844BF"/>
    <w:rsid w:val="00487DA8"/>
    <w:rsid w:val="004934AC"/>
    <w:rsid w:val="004F2469"/>
    <w:rsid w:val="00533C93"/>
    <w:rsid w:val="00535C89"/>
    <w:rsid w:val="0060216A"/>
    <w:rsid w:val="00635310"/>
    <w:rsid w:val="006445CB"/>
    <w:rsid w:val="006816A7"/>
    <w:rsid w:val="00686FBB"/>
    <w:rsid w:val="00692FB6"/>
    <w:rsid w:val="006947E3"/>
    <w:rsid w:val="006A3395"/>
    <w:rsid w:val="006B3385"/>
    <w:rsid w:val="006B576E"/>
    <w:rsid w:val="006C2D05"/>
    <w:rsid w:val="006D224A"/>
    <w:rsid w:val="006D4659"/>
    <w:rsid w:val="00765AC4"/>
    <w:rsid w:val="007A736F"/>
    <w:rsid w:val="007F247A"/>
    <w:rsid w:val="007F70B5"/>
    <w:rsid w:val="00841FFC"/>
    <w:rsid w:val="00884850"/>
    <w:rsid w:val="00894082"/>
    <w:rsid w:val="0089574C"/>
    <w:rsid w:val="00895CBE"/>
    <w:rsid w:val="008A6B44"/>
    <w:rsid w:val="008C7F38"/>
    <w:rsid w:val="008E43C1"/>
    <w:rsid w:val="008F310C"/>
    <w:rsid w:val="0090171A"/>
    <w:rsid w:val="00936859"/>
    <w:rsid w:val="00940C9A"/>
    <w:rsid w:val="00954E5D"/>
    <w:rsid w:val="00956AB1"/>
    <w:rsid w:val="0097292A"/>
    <w:rsid w:val="00981392"/>
    <w:rsid w:val="00981B3B"/>
    <w:rsid w:val="009D2CF9"/>
    <w:rsid w:val="009E6945"/>
    <w:rsid w:val="00A072A3"/>
    <w:rsid w:val="00A07CBC"/>
    <w:rsid w:val="00A42616"/>
    <w:rsid w:val="00B17D05"/>
    <w:rsid w:val="00B506B5"/>
    <w:rsid w:val="00B71403"/>
    <w:rsid w:val="00C211AB"/>
    <w:rsid w:val="00C245E2"/>
    <w:rsid w:val="00C45EE5"/>
    <w:rsid w:val="00CC1DA9"/>
    <w:rsid w:val="00CC2ED6"/>
    <w:rsid w:val="00CC5452"/>
    <w:rsid w:val="00CD3EC6"/>
    <w:rsid w:val="00D01720"/>
    <w:rsid w:val="00D1451F"/>
    <w:rsid w:val="00D22702"/>
    <w:rsid w:val="00D53211"/>
    <w:rsid w:val="00D64B48"/>
    <w:rsid w:val="00D6620E"/>
    <w:rsid w:val="00DA696D"/>
    <w:rsid w:val="00DC58E0"/>
    <w:rsid w:val="00DD6513"/>
    <w:rsid w:val="00DF54F1"/>
    <w:rsid w:val="00E5705E"/>
    <w:rsid w:val="00E70A5A"/>
    <w:rsid w:val="00F42659"/>
    <w:rsid w:val="00F963FC"/>
    <w:rsid w:val="00FE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5E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0A5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211A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D0B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0B47"/>
  </w:style>
  <w:style w:type="paragraph" w:styleId="a9">
    <w:name w:val="footer"/>
    <w:basedOn w:val="a"/>
    <w:link w:val="aa"/>
    <w:uiPriority w:val="99"/>
    <w:unhideWhenUsed/>
    <w:rsid w:val="001D0B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0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5E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0A5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211A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D0B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0B47"/>
  </w:style>
  <w:style w:type="paragraph" w:styleId="a9">
    <w:name w:val="footer"/>
    <w:basedOn w:val="a"/>
    <w:link w:val="aa"/>
    <w:uiPriority w:val="99"/>
    <w:unhideWhenUsed/>
    <w:rsid w:val="001D0B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0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a.bogomazyuk@skf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ictoria.bondarovska@brama-svit.com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a.ninichuk@modern-expo.co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04159-6E8E-4F04-8A79-82CBCCBEE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31196</Words>
  <Characters>17782</Characters>
  <Application>Microsoft Office Word</Application>
  <DocSecurity>0</DocSecurity>
  <Lines>148</Lines>
  <Paragraphs>97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ekonomika409</cp:lastModifiedBy>
  <cp:revision>2</cp:revision>
  <cp:lastPrinted>2018-09-14T07:18:00Z</cp:lastPrinted>
  <dcterms:created xsi:type="dcterms:W3CDTF">2018-09-28T06:49:00Z</dcterms:created>
  <dcterms:modified xsi:type="dcterms:W3CDTF">2018-09-28T06:49:00Z</dcterms:modified>
</cp:coreProperties>
</file>